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2C" w:rsidRPr="0011182C" w:rsidRDefault="00C031B8" w:rsidP="0071093C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11182C" w:rsidRPr="0011182C" w:rsidRDefault="0011182C" w:rsidP="0011182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1182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1182C" w:rsidRPr="0011182C" w:rsidRDefault="0011182C" w:rsidP="0011182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1182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1182C" w:rsidRPr="0011182C" w:rsidRDefault="00C031B8" w:rsidP="0011182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1182C" w:rsidRPr="0011182C" w:rsidRDefault="0011182C" w:rsidP="0011182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1182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1182C" w:rsidRPr="0011182C" w:rsidRDefault="0011182C" w:rsidP="0011182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1182C" w:rsidRPr="0011182C" w:rsidRDefault="0011182C" w:rsidP="001118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AB401E">
        <w:rPr>
          <w:rFonts w:ascii="Times New Roman" w:hAnsi="Times New Roman"/>
          <w:color w:val="000000"/>
          <w:sz w:val="28"/>
          <w:szCs w:val="28"/>
          <w:lang w:eastAsia="uk-UA"/>
        </w:rPr>
        <w:t>8659</w:t>
      </w: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11182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1182C" w:rsidRPr="0011182C" w:rsidRDefault="0011182C" w:rsidP="001118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8834F6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8834F6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Default="000D1C6E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Гринечко М</w:t>
      </w:r>
      <w:r w:rsidR="008B01FA">
        <w:rPr>
          <w:rFonts w:ascii="Times New Roman" w:hAnsi="Times New Roman"/>
          <w:sz w:val="28"/>
          <w:szCs w:val="28"/>
        </w:rPr>
        <w:t>.О.</w:t>
      </w:r>
    </w:p>
    <w:p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8834F6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8B01FA">
        <w:rPr>
          <w:rFonts w:ascii="Times New Roman" w:hAnsi="Times New Roman"/>
          <w:sz w:val="28"/>
          <w:szCs w:val="28"/>
        </w:rPr>
        <w:t xml:space="preserve">заяву </w:t>
      </w:r>
      <w:r w:rsidR="000D1C6E">
        <w:rPr>
          <w:rFonts w:ascii="Times New Roman" w:hAnsi="Times New Roman"/>
          <w:sz w:val="28"/>
          <w:szCs w:val="28"/>
        </w:rPr>
        <w:t>Гринечко Мар’яни Олексіївни</w:t>
      </w:r>
      <w:r w:rsidR="00D3451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87C10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E4556B">
        <w:rPr>
          <w:rFonts w:ascii="Times New Roman" w:hAnsi="Times New Roman"/>
          <w:sz w:val="28"/>
          <w:szCs w:val="28"/>
        </w:rPr>
        <w:t xml:space="preserve"> </w:t>
      </w:r>
      <w:r w:rsidR="00E4556B">
        <w:rPr>
          <w:rFonts w:ascii="Times New Roman" w:hAnsi="Times New Roman"/>
          <w:sz w:val="28"/>
          <w:szCs w:val="28"/>
        </w:rPr>
        <w:t>комунальної власності</w:t>
      </w:r>
      <w:r w:rsidRPr="008834F6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>
        <w:rPr>
          <w:rFonts w:ascii="Times New Roman" w:hAnsi="Times New Roman"/>
          <w:sz w:val="28"/>
          <w:szCs w:val="28"/>
        </w:rPr>
        <w:t>оврядування в Україні», ст. 12, 128 Земельного Кодексу України,</w:t>
      </w:r>
      <w:r w:rsidRPr="008834F6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8834F6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 xml:space="preserve">1.Надати дозвіл </w:t>
      </w:r>
      <w:r w:rsidR="000D1C6E">
        <w:rPr>
          <w:rFonts w:ascii="Times New Roman" w:hAnsi="Times New Roman"/>
          <w:sz w:val="28"/>
          <w:szCs w:val="28"/>
        </w:rPr>
        <w:t>Гринечко Мар’яні Олексіївні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0D1C6E">
        <w:rPr>
          <w:rFonts w:ascii="Times New Roman" w:hAnsi="Times New Roman"/>
          <w:sz w:val="28"/>
          <w:szCs w:val="28"/>
        </w:rPr>
        <w:t>(код згідно КВЦПЗД: 03.15</w:t>
      </w:r>
      <w:r w:rsidR="00D34516" w:rsidRPr="002828BB">
        <w:rPr>
          <w:rFonts w:ascii="Times New Roman" w:hAnsi="Times New Roman"/>
          <w:sz w:val="28"/>
          <w:szCs w:val="28"/>
        </w:rPr>
        <w:t xml:space="preserve">)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AB13D5">
        <w:rPr>
          <w:rFonts w:ascii="Times New Roman" w:eastAsia="Times New Roman" w:hAnsi="Times New Roman"/>
          <w:sz w:val="28"/>
          <w:szCs w:val="28"/>
          <w:lang w:eastAsia="uk-UA"/>
        </w:rPr>
        <w:t>0,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1383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</w:t>
      </w:r>
      <w:r w:rsidR="00A9566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10100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:01:0</w:t>
      </w:r>
      <w:r w:rsidR="000D1C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86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A9566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 w:rsidR="000D1C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80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>м.</w:t>
      </w:r>
      <w:r w:rsidR="008B01FA">
        <w:rPr>
          <w:rFonts w:ascii="Times New Roman" w:eastAsia="Times New Roman" w:hAnsi="Times New Roman"/>
          <w:sz w:val="28"/>
          <w:szCs w:val="28"/>
          <w:lang w:eastAsia="uk-UA"/>
        </w:rPr>
        <w:t xml:space="preserve">Рогатин, вул.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Стуса, 8 </w:t>
      </w:r>
      <w:r w:rsidR="00A9566C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Pr="008834F6">
        <w:rPr>
          <w:rFonts w:ascii="Times New Roman" w:hAnsi="Times New Roman"/>
          <w:sz w:val="28"/>
          <w:szCs w:val="28"/>
        </w:rPr>
        <w:t xml:space="preserve">, що надана </w:t>
      </w:r>
      <w:r w:rsidR="008B01FA">
        <w:rPr>
          <w:rFonts w:ascii="Times New Roman" w:hAnsi="Times New Roman"/>
          <w:sz w:val="28"/>
          <w:szCs w:val="28"/>
        </w:rPr>
        <w:t>їй</w:t>
      </w:r>
      <w:r w:rsidRPr="008834F6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8834F6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4F6">
        <w:rPr>
          <w:rFonts w:ascii="Times New Roman" w:hAnsi="Times New Roman"/>
          <w:sz w:val="28"/>
          <w:szCs w:val="28"/>
        </w:rPr>
        <w:t xml:space="preserve">2.Зобов’язати </w:t>
      </w:r>
      <w:r w:rsidR="005C55A5">
        <w:rPr>
          <w:rFonts w:ascii="Times New Roman" w:hAnsi="Times New Roman"/>
          <w:sz w:val="28"/>
          <w:szCs w:val="28"/>
        </w:rPr>
        <w:t>Гринечко Мар’яну Олексіївну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83044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8834F6">
        <w:rPr>
          <w:rFonts w:ascii="Times New Roman" w:hAnsi="Times New Roman"/>
          <w:sz w:val="28"/>
          <w:szCs w:val="28"/>
        </w:rPr>
        <w:t xml:space="preserve"> звіт</w:t>
      </w:r>
      <w:r w:rsidR="00015139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8834F6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0D1C6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0,1383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0D1C6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0D1C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2624410100:01:086:0080</w:t>
      </w:r>
      <w:r w:rsidR="000D1C6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>м. Рогатин, вул. Стуса, 8 Б</w:t>
      </w:r>
      <w:r w:rsidR="00C87C10">
        <w:rPr>
          <w:rFonts w:ascii="Times New Roman" w:hAnsi="Times New Roman"/>
          <w:sz w:val="28"/>
          <w:szCs w:val="28"/>
        </w:rPr>
        <w:t>,</w:t>
      </w:r>
      <w:r w:rsidR="0051682A" w:rsidRPr="008834F6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8834F6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101CDA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34F6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B8" w:rsidRDefault="00C031B8">
      <w:r>
        <w:separator/>
      </w:r>
    </w:p>
  </w:endnote>
  <w:endnote w:type="continuationSeparator" w:id="0">
    <w:p w:rsidR="00C031B8" w:rsidRDefault="00C0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B8" w:rsidRDefault="00C031B8">
      <w:r>
        <w:separator/>
      </w:r>
    </w:p>
  </w:footnote>
  <w:footnote w:type="continuationSeparator" w:id="0">
    <w:p w:rsidR="00C031B8" w:rsidRDefault="00C0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7240"/>
    <w:rsid w:val="000D1C6E"/>
    <w:rsid w:val="000E5397"/>
    <w:rsid w:val="00101CDA"/>
    <w:rsid w:val="0011182C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E6F54"/>
    <w:rsid w:val="001F320F"/>
    <w:rsid w:val="00200524"/>
    <w:rsid w:val="0021476A"/>
    <w:rsid w:val="0023580B"/>
    <w:rsid w:val="00236AD4"/>
    <w:rsid w:val="00256553"/>
    <w:rsid w:val="002566C0"/>
    <w:rsid w:val="00272766"/>
    <w:rsid w:val="002832DD"/>
    <w:rsid w:val="0028647B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B06CE"/>
    <w:rsid w:val="005B5DB7"/>
    <w:rsid w:val="005B7D34"/>
    <w:rsid w:val="005C55A5"/>
    <w:rsid w:val="005E3373"/>
    <w:rsid w:val="0060064E"/>
    <w:rsid w:val="00605EC9"/>
    <w:rsid w:val="0061787A"/>
    <w:rsid w:val="0066372B"/>
    <w:rsid w:val="00664706"/>
    <w:rsid w:val="00670929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1093C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9F7CF8"/>
    <w:rsid w:val="00A569AB"/>
    <w:rsid w:val="00A735F3"/>
    <w:rsid w:val="00A747AB"/>
    <w:rsid w:val="00A83044"/>
    <w:rsid w:val="00A943EA"/>
    <w:rsid w:val="00A9566C"/>
    <w:rsid w:val="00AA44EB"/>
    <w:rsid w:val="00AB13D5"/>
    <w:rsid w:val="00AB401E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BF284F"/>
    <w:rsid w:val="00C031B8"/>
    <w:rsid w:val="00C03209"/>
    <w:rsid w:val="00C100FD"/>
    <w:rsid w:val="00C17487"/>
    <w:rsid w:val="00C17812"/>
    <w:rsid w:val="00C259D4"/>
    <w:rsid w:val="00C614E3"/>
    <w:rsid w:val="00C638AD"/>
    <w:rsid w:val="00C80593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44475"/>
    <w:rsid w:val="00F55003"/>
    <w:rsid w:val="00F620AB"/>
    <w:rsid w:val="00F77195"/>
    <w:rsid w:val="00F94FBB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313CCCE2-52FD-4A57-A89E-CEFA8533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111</cp:revision>
  <cp:lastPrinted>2024-04-01T14:13:00Z</cp:lastPrinted>
  <dcterms:created xsi:type="dcterms:W3CDTF">2015-03-22T10:03:00Z</dcterms:created>
  <dcterms:modified xsi:type="dcterms:W3CDTF">2024-04-01T14:13:00Z</dcterms:modified>
</cp:coreProperties>
</file>