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990D06" w:rsidP="00990D06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990D06" w:rsidRDefault="0004719C" w:rsidP="00A01A8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4" o:title=""/>
            <o:lock v:ext="edit" aspectratio="f"/>
          </v:shape>
          <o:OLEObject Type="Embed" ProgID="Word.Picture.8" ShapeID="_x0000_i1025" DrawAspect="Content" ObjectID="_1773125447" r:id="rId5"/>
        </w:object>
      </w:r>
    </w:p>
    <w:p w:rsidR="00990D06" w:rsidRDefault="00990D06" w:rsidP="00A01A8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A01A8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04719C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04719C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90D06" w:rsidRDefault="00990D06" w:rsidP="00990D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990D0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64FF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E546CC" w:rsidRPr="0004719C" w:rsidRDefault="00990D06" w:rsidP="0004719C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90D06" w:rsidRPr="0063455E" w:rsidRDefault="00A42B8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26</w:t>
      </w:r>
      <w:r w:rsid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березня</w:t>
      </w:r>
      <w:r w:rsidR="00BD7FF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2024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 </w:t>
      </w:r>
      <w:r w:rsidR="00A01A8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145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546CC" w:rsidRPr="00591718" w:rsidRDefault="00F02A7B" w:rsidP="000471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29, та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10.05.2018 року №432</w:t>
      </w:r>
      <w:r w:rsidR="00591718">
        <w:rPr>
          <w:rFonts w:ascii="Times New Roman" w:hAnsi="Times New Roman"/>
          <w:sz w:val="28"/>
          <w:szCs w:val="28"/>
          <w:lang w:val="uk-UA"/>
        </w:rPr>
        <w:t>,</w:t>
      </w:r>
      <w:r w:rsidR="00990D06"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уваги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 про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результати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електронного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аукціону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42B86" w:rsidRPr="00A42B86">
        <w:rPr>
          <w:rFonts w:ascii="Times New Roman" w:hAnsi="Times New Roman"/>
          <w:sz w:val="28"/>
          <w:szCs w:val="28"/>
        </w:rPr>
        <w:t>№</w:t>
      </w:r>
      <w:r w:rsidR="00641040" w:rsidRPr="00A42B86">
        <w:rPr>
          <w:rFonts w:ascii="Times New Roman" w:hAnsi="Times New Roman"/>
          <w:sz w:val="28"/>
          <w:szCs w:val="28"/>
        </w:rPr>
        <w:t xml:space="preserve"> </w:t>
      </w:r>
      <w:r w:rsidR="00A42B86" w:rsidRPr="00A42B86">
        <w:rPr>
          <w:rFonts w:ascii="Times New Roman" w:hAnsi="Times New Roman"/>
          <w:sz w:val="28"/>
          <w:szCs w:val="28"/>
        </w:rPr>
        <w:t xml:space="preserve"> SPE001-UA-20240129-71295</w:t>
      </w:r>
      <w:r w:rsidR="00591718" w:rsidRPr="00A42B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договір купівлі-продажу від </w:t>
      </w:r>
      <w:r w:rsidR="00A42B86">
        <w:rPr>
          <w:rFonts w:ascii="Times New Roman" w:eastAsia="Calibri" w:hAnsi="Times New Roman"/>
          <w:sz w:val="28"/>
          <w:szCs w:val="28"/>
          <w:lang w:val="uk-UA" w:eastAsia="en-US"/>
        </w:rPr>
        <w:t>28</w:t>
      </w:r>
      <w:r w:rsidR="002C3781"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41040">
        <w:rPr>
          <w:rFonts w:ascii="Times New Roman" w:eastAsia="Calibri" w:hAnsi="Times New Roman"/>
          <w:sz w:val="28"/>
          <w:szCs w:val="28"/>
          <w:lang w:val="uk-UA" w:eastAsia="en-US"/>
        </w:rPr>
        <w:t>лютого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BD7FF6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>№</w:t>
      </w:r>
      <w:r w:rsidR="00A42B8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925</w:t>
      </w:r>
      <w:r w:rsidR="0004719C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4B01E9" w:rsidRDefault="0004719C" w:rsidP="0004719C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 w:rsidR="002C3781">
        <w:rPr>
          <w:rFonts w:ascii="Times New Roman" w:hAnsi="Times New Roman"/>
          <w:sz w:val="28"/>
          <w:szCs w:val="28"/>
          <w:lang w:val="uk-UA"/>
        </w:rPr>
        <w:t>нежитлового приміщення,</w:t>
      </w:r>
      <w:r w:rsidR="00E546CC" w:rsidRP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як</w:t>
      </w:r>
      <w:r w:rsidR="005917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е ро</w:t>
      </w:r>
      <w:r w:rsidR="00A42B8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зташоване на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вулиці Львівська, будинок 7 «А»</w:t>
      </w:r>
      <w:r w:rsidR="00A42B8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селі </w:t>
      </w:r>
      <w:proofErr w:type="spellStart"/>
      <w:r w:rsidR="00A42B8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Погребівка</w:t>
      </w:r>
      <w:proofErr w:type="spellEnd"/>
      <w:r w:rsidR="00A42B8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загальною площею 213,8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A2C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фізичною особою </w:t>
      </w:r>
      <w:proofErr w:type="spellStart"/>
      <w:r w:rsidR="0064104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Процівим</w:t>
      </w:r>
      <w:proofErr w:type="spellEnd"/>
      <w:r w:rsidR="0064104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Сергієм Тарасовичем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 xml:space="preserve">номер облікової картки платника податків: 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РНОКПП </w:t>
      </w:r>
      <w:r w:rsidR="00641040" w:rsidRPr="008A6169">
        <w:rPr>
          <w:rFonts w:ascii="Times New Roman" w:hAnsi="Times New Roman"/>
          <w:sz w:val="28"/>
          <w:szCs w:val="28"/>
          <w:lang w:val="uk-UA"/>
        </w:rPr>
        <w:t>3</w:t>
      </w:r>
      <w:r w:rsidR="00641040">
        <w:rPr>
          <w:rFonts w:ascii="Times New Roman" w:hAnsi="Times New Roman"/>
          <w:sz w:val="28"/>
          <w:szCs w:val="28"/>
          <w:lang w:val="uk-UA"/>
        </w:rPr>
        <w:t>483412799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відповідно до </w:t>
      </w:r>
      <w:r w:rsidR="00797AF5">
        <w:rPr>
          <w:rFonts w:ascii="Times New Roman" w:eastAsia="Calibri" w:hAnsi="Times New Roman"/>
          <w:sz w:val="28"/>
          <w:szCs w:val="28"/>
          <w:lang w:val="uk-UA" w:eastAsia="en-US"/>
        </w:rPr>
        <w:t>договору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A42B86">
        <w:rPr>
          <w:rFonts w:ascii="Times New Roman" w:eastAsia="Calibri" w:hAnsi="Times New Roman"/>
          <w:sz w:val="28"/>
          <w:szCs w:val="28"/>
          <w:lang w:val="uk-UA" w:eastAsia="en-US"/>
        </w:rPr>
        <w:t>28</w:t>
      </w:r>
      <w:r w:rsidR="0064104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лютого 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>202</w:t>
      </w:r>
      <w:r w:rsidR="00BA2C9F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реєстрованого в реєстрі за </w:t>
      </w:r>
      <w:r w:rsidR="00A42B86">
        <w:rPr>
          <w:rFonts w:ascii="Times New Roman" w:eastAsia="Calibri" w:hAnsi="Times New Roman"/>
          <w:sz w:val="28"/>
          <w:szCs w:val="28"/>
          <w:lang w:val="uk-UA" w:eastAsia="en-US"/>
        </w:rPr>
        <w:t>№ 92</w:t>
      </w:r>
      <w:r w:rsidR="00641040"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та отриманої оплати згідно договору.</w:t>
      </w:r>
    </w:p>
    <w:p w:rsidR="006D7A64" w:rsidRDefault="0004719C" w:rsidP="0004719C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2.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4B01E9" w:rsidRDefault="004B01E9" w:rsidP="0004719C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 Опублікувати дане рішення згідно чинного законодавства.</w:t>
      </w:r>
    </w:p>
    <w:p w:rsidR="008D77C4" w:rsidRPr="00E546CC" w:rsidRDefault="008D77C4" w:rsidP="000471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1AF7" w:rsidRDefault="00E546CC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2B448C" w:rsidRPr="00DF1452" w:rsidRDefault="002B448C" w:rsidP="002B448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DF1452">
        <w:rPr>
          <w:sz w:val="28"/>
          <w:szCs w:val="28"/>
        </w:rPr>
        <w:t>Перший заступник</w:t>
      </w:r>
    </w:p>
    <w:p w:rsidR="002B448C" w:rsidRPr="00DF1452" w:rsidRDefault="002B448C" w:rsidP="002B448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1452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11AF7" w:rsidRPr="00DF1452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E546CC" w:rsidRDefault="00A11AF7" w:rsidP="004B01E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4719C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Олег ВОВКУН</w:t>
      </w:r>
    </w:p>
    <w:p w:rsidR="00E546CC" w:rsidRPr="00F02A7B" w:rsidRDefault="00E546CC" w:rsidP="00F02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D79B0" w:rsidRPr="00990D06" w:rsidRDefault="005D79B0">
      <w:pPr>
        <w:rPr>
          <w:lang w:val="uk-UA"/>
        </w:rPr>
      </w:pPr>
    </w:p>
    <w:sectPr w:rsidR="005D79B0" w:rsidRPr="00990D06" w:rsidSect="008D77C4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04719C"/>
    <w:rsid w:val="002B448C"/>
    <w:rsid w:val="002C3781"/>
    <w:rsid w:val="004B01E9"/>
    <w:rsid w:val="00591718"/>
    <w:rsid w:val="005B5625"/>
    <w:rsid w:val="005D79B0"/>
    <w:rsid w:val="0063455E"/>
    <w:rsid w:val="00641040"/>
    <w:rsid w:val="006B4B2A"/>
    <w:rsid w:val="006D7A64"/>
    <w:rsid w:val="00797AF5"/>
    <w:rsid w:val="008D77C4"/>
    <w:rsid w:val="00990D06"/>
    <w:rsid w:val="00A01A8C"/>
    <w:rsid w:val="00A115F0"/>
    <w:rsid w:val="00A11AF7"/>
    <w:rsid w:val="00A42B86"/>
    <w:rsid w:val="00BA2C9F"/>
    <w:rsid w:val="00BD7FF6"/>
    <w:rsid w:val="00D32D9C"/>
    <w:rsid w:val="00DF1452"/>
    <w:rsid w:val="00E36CCF"/>
    <w:rsid w:val="00E546CC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B7AC-9C89-44F6-A5CB-DB84C7F7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B4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F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145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cp:lastPrinted>2024-03-28T08:04:00Z</cp:lastPrinted>
  <dcterms:created xsi:type="dcterms:W3CDTF">2024-03-14T06:16:00Z</dcterms:created>
  <dcterms:modified xsi:type="dcterms:W3CDTF">2024-03-28T08:04:00Z</dcterms:modified>
</cp:coreProperties>
</file>