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145F8F1E" w:rsidR="005B17C9" w:rsidRPr="00A27D86" w:rsidRDefault="002B5841" w:rsidP="006E1A6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227051" r:id="rId6"/>
        </w:object>
      </w:r>
      <w:bookmarkStart w:id="0" w:name="_Hlk158885086"/>
    </w:p>
    <w:p w14:paraId="3E6DC941" w14:textId="77777777" w:rsidR="005B17C9" w:rsidRPr="00914380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0559F4C1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6E1A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136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11131BF4" w14:textId="77777777" w:rsidR="00DF763A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72F2E398" w14:textId="77777777" w:rsidR="00DF763A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 xml:space="preserve">у члени </w:t>
      </w:r>
    </w:p>
    <w:p w14:paraId="64CD6249" w14:textId="25240C26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2A33E1B4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DF763A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proofErr w:type="spellStart"/>
      <w:r w:rsidR="008B23FC">
        <w:rPr>
          <w:bCs/>
          <w:sz w:val="28"/>
          <w:szCs w:val="28"/>
        </w:rPr>
        <w:t>Денеги</w:t>
      </w:r>
      <w:proofErr w:type="spellEnd"/>
      <w:r w:rsidR="008B23FC">
        <w:rPr>
          <w:bCs/>
          <w:sz w:val="28"/>
          <w:szCs w:val="28"/>
        </w:rPr>
        <w:t xml:space="preserve"> </w:t>
      </w:r>
      <w:r w:rsidR="00AE2BB6">
        <w:rPr>
          <w:bCs/>
          <w:sz w:val="28"/>
          <w:szCs w:val="28"/>
        </w:rPr>
        <w:t>Степана Васильовича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proofErr w:type="spellStart"/>
      <w:r>
        <w:rPr>
          <w:bCs/>
          <w:color w:val="000000"/>
          <w:sz w:val="28"/>
          <w:szCs w:val="28"/>
        </w:rPr>
        <w:t>Рогатинської</w:t>
      </w:r>
      <w:proofErr w:type="spellEnd"/>
      <w:r>
        <w:rPr>
          <w:bCs/>
          <w:color w:val="000000"/>
          <w:sz w:val="28"/>
          <w:szCs w:val="28"/>
        </w:rPr>
        <w:t xml:space="preserve">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DF763A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61FB8314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3A">
        <w:rPr>
          <w:rStyle w:val="rvts8"/>
          <w:rFonts w:ascii="Times New Roman" w:hAnsi="Times New Roman" w:cs="Times New Roman"/>
          <w:color w:val="000000"/>
          <w:sz w:val="28"/>
          <w:szCs w:val="28"/>
        </w:rPr>
        <w:t>1</w:t>
      </w:r>
      <w:r w:rsidRPr="005A2C39">
        <w:rPr>
          <w:rStyle w:val="rvts8"/>
          <w:color w:val="000000"/>
          <w:sz w:val="28"/>
          <w:szCs w:val="28"/>
        </w:rPr>
        <w:t>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Денезі</w:t>
      </w:r>
      <w:proofErr w:type="spellEnd"/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Степану Васильовичу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3F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bookmarkStart w:id="1" w:name="_GoBack"/>
      <w:bookmarkEnd w:id="1"/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DF7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18C80C36" w14:textId="77777777" w:rsidR="008A7611" w:rsidRPr="005E7A15" w:rsidRDefault="008A7611" w:rsidP="008A761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7A15">
        <w:rPr>
          <w:sz w:val="28"/>
          <w:szCs w:val="28"/>
        </w:rPr>
        <w:t>Перший заступник</w:t>
      </w:r>
    </w:p>
    <w:p w14:paraId="4D893C13" w14:textId="77777777" w:rsidR="008A7611" w:rsidRPr="005E7A15" w:rsidRDefault="008A7611" w:rsidP="008A761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7A15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384CC81B" w14:textId="77777777" w:rsidR="008A7611" w:rsidRDefault="008A7611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24D2712E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B5280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91DC6"/>
    <w:rsid w:val="00131DE2"/>
    <w:rsid w:val="002B5841"/>
    <w:rsid w:val="002E6A4F"/>
    <w:rsid w:val="003F3ACE"/>
    <w:rsid w:val="0041431B"/>
    <w:rsid w:val="004232D1"/>
    <w:rsid w:val="004C419E"/>
    <w:rsid w:val="0055284A"/>
    <w:rsid w:val="00587B45"/>
    <w:rsid w:val="005A2C39"/>
    <w:rsid w:val="005B17C9"/>
    <w:rsid w:val="005E7A15"/>
    <w:rsid w:val="006E1A6E"/>
    <w:rsid w:val="007F1EBF"/>
    <w:rsid w:val="008A7611"/>
    <w:rsid w:val="008B23FC"/>
    <w:rsid w:val="009F3068"/>
    <w:rsid w:val="00A27D86"/>
    <w:rsid w:val="00AE1311"/>
    <w:rsid w:val="00AE2BB6"/>
    <w:rsid w:val="00B52807"/>
    <w:rsid w:val="00B7399E"/>
    <w:rsid w:val="00D63F39"/>
    <w:rsid w:val="00DF763A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8A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E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2024-03-28T07:38:00Z</cp:lastPrinted>
  <dcterms:created xsi:type="dcterms:W3CDTF">2024-03-15T08:44:00Z</dcterms:created>
  <dcterms:modified xsi:type="dcterms:W3CDTF">2024-03-29T12:18:00Z</dcterms:modified>
</cp:coreProperties>
</file>