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73142655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ОЇ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          №3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76472B" w:rsidRPr="0076472B">
        <w:rPr>
          <w:rFonts w:ascii="Times New Roman" w:hAnsi="Times New Roman"/>
          <w:sz w:val="28"/>
          <w:szCs w:val="28"/>
          <w:lang w:val="uk-UA"/>
        </w:rPr>
        <w:t>40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070D1F">
        <w:rPr>
          <w:sz w:val="28"/>
          <w:szCs w:val="28"/>
          <w:lang w:val="uk-UA"/>
        </w:rPr>
        <w:t>Микола Шинкар –</w:t>
      </w:r>
      <w:r w:rsidRPr="003957F9">
        <w:rPr>
          <w:sz w:val="28"/>
          <w:szCs w:val="28"/>
          <w:lang w:val="uk-UA"/>
        </w:rPr>
        <w:t xml:space="preserve"> </w:t>
      </w:r>
      <w:r w:rsidR="00070D1F">
        <w:rPr>
          <w:sz w:val="28"/>
          <w:szCs w:val="28"/>
          <w:lang w:val="uk-UA"/>
        </w:rPr>
        <w:t>перший заступник міського голови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102AF9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2AF9">
        <w:rPr>
          <w:sz w:val="28"/>
          <w:szCs w:val="28"/>
          <w:lang w:val="uk-UA"/>
        </w:rPr>
        <w:t xml:space="preserve"> </w:t>
      </w:r>
    </w:p>
    <w:p w:rsidR="00962895" w:rsidRDefault="00962895" w:rsidP="007920E1">
      <w:pPr>
        <w:pStyle w:val="ae"/>
        <w:rPr>
          <w:sz w:val="28"/>
          <w:szCs w:val="28"/>
          <w:lang w:val="uk-UA"/>
        </w:rPr>
      </w:pPr>
    </w:p>
    <w:p w:rsidR="008D0F0F" w:rsidRDefault="00070D1F" w:rsidP="002F63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="00452154">
        <w:rPr>
          <w:rFonts w:ascii="Times New Roman" w:hAnsi="Times New Roman"/>
          <w:sz w:val="28"/>
          <w:szCs w:val="28"/>
          <w:lang w:val="uk-UA"/>
        </w:rPr>
        <w:t xml:space="preserve">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70D1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За – </w:t>
      </w:r>
      <w:r w:rsidR="00070D1F" w:rsidRPr="00070D1F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63CE" w:rsidRDefault="009B00DD" w:rsidP="008068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5F35E8" w:rsidRPr="001E354E" w:rsidRDefault="005F35E8" w:rsidP="008068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6493B" w:rsidRPr="00940595" w:rsidRDefault="0016493B" w:rsidP="00632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1.</w:t>
      </w:r>
      <w:r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підсумки уточнення даних </w:t>
      </w:r>
      <w:proofErr w:type="spellStart"/>
      <w:r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погосподарського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обліку у </w:t>
      </w:r>
      <w:proofErr w:type="spellStart"/>
      <w:r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округах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16493B" w:rsidRPr="0016493B" w:rsidRDefault="0016493B" w:rsidP="00632C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CB725E">
        <w:rPr>
          <w:rFonts w:ascii="Times New Roman" w:hAnsi="Times New Roman"/>
          <w:bCs/>
          <w:i/>
          <w:iCs/>
          <w:sz w:val="28"/>
          <w:szCs w:val="28"/>
          <w:lang w:val="uk-UA"/>
        </w:rPr>
        <w:t>Доповідає :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Микола Шинкар- перший заступник міського голови.</w:t>
      </w:r>
    </w:p>
    <w:p w:rsidR="0016493B" w:rsidRPr="00CB725E" w:rsidRDefault="0016493B" w:rsidP="00632C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кор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гування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тарифів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водопостачання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водовідведення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для</w:t>
      </w:r>
    </w:p>
    <w:p w:rsidR="0016493B" w:rsidRDefault="0016493B" w:rsidP="00632C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ДП «Рогатин-Водоканал».</w:t>
      </w:r>
    </w:p>
    <w:p w:rsidR="0016493B" w:rsidRPr="0016493B" w:rsidRDefault="0016493B" w:rsidP="00632C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CB725E">
        <w:rPr>
          <w:rFonts w:ascii="Times New Roman" w:hAnsi="Times New Roman"/>
          <w:bCs/>
          <w:i/>
          <w:iCs/>
          <w:sz w:val="28"/>
          <w:szCs w:val="28"/>
          <w:lang w:val="uk-UA"/>
        </w:rPr>
        <w:t>Доповідає :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Микола Шинкар- перший заступник міського голови.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3.Про присвоєння почесного звання України «Мати-героїня»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Пащин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Тарасівні.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6493B" w:rsidRPr="00940595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4.Про надання соціальних послуг.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6493B" w:rsidRPr="00466F99" w:rsidRDefault="0016493B" w:rsidP="00632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466F99">
        <w:rPr>
          <w:rFonts w:ascii="Times New Roman" w:hAnsi="Times New Roman" w:cs="Times New Roman"/>
          <w:sz w:val="28"/>
          <w:szCs w:val="28"/>
          <w:lang w:val="uk-UA"/>
        </w:rPr>
        <w:t>Про припинення виплати компенсації.</w:t>
      </w:r>
    </w:p>
    <w:p w:rsidR="0016493B" w:rsidRPr="0016493B" w:rsidRDefault="0016493B" w:rsidP="00632C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6F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66F99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466F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6493B" w:rsidRPr="00051A09" w:rsidRDefault="0016493B" w:rsidP="00632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051A09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від оплати. 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1A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051A09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051A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6493B" w:rsidRPr="00113C44" w:rsidRDefault="0016493B" w:rsidP="00632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113C44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помічника.</w:t>
      </w:r>
    </w:p>
    <w:p w:rsidR="0016493B" w:rsidRPr="0016493B" w:rsidRDefault="0016493B" w:rsidP="0016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13C44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113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льник відділу соціальної роботи</w:t>
      </w:r>
    </w:p>
    <w:p w:rsidR="0016493B" w:rsidRPr="00C52FAC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C52FAC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16493B" w:rsidRPr="00940595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2FAC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9.Про надання дозволу на вчинення правочину. (Грицак Галині Петрівні)</w:t>
      </w:r>
    </w:p>
    <w:p w:rsidR="0016493B" w:rsidRPr="00940595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10.Про надання дозволу на вчинення правочину. (Яремчук Софії Василівні)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11.Про надання дозволу на вчинення правочину. (Бать Юлії Василівні)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12.Про надання дозволу на реєстрацію місця проживання .(Денісові Юлії Володимирівні)</w:t>
      </w:r>
    </w:p>
    <w:p w:rsidR="0016493B" w:rsidRPr="00940595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13.Про надання дозволу на вступ у члени фермерського господарства. 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Денезі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Василю Васильовичу)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14.Про надання дозволу на вступ у члени фермерського господарства. 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Денезі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Степану Васильовичу)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15.Про надання дозволу на вступ у члени фермерського господарства. 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Денезі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 Михайлівні)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16.Про надання статусу дитини, яка постраждала внаслідок воєнних дій та збройних конфліктів. (Мельнику Матвію Сергійовичу)</w:t>
      </w:r>
    </w:p>
    <w:p w:rsidR="0016493B" w:rsidRP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17.Про надання статусу дитини, яка постраждала внаслідок воєнних дій та збройних конфліктів. (Мельник Аліні Сергіївні)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18.Про надання статусу дитини, яка постраждала внаслідок воєнних дій та збройних конфліктів. (Бать Діані Андріївні)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19.Про надання статусу дитини, яка постраждала внаслідок воєнних дій та збройних конфліктів.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Сергіївні)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20.Про надання статусу дитини, яка постраждала внаслідок воєнних дій та збройних конфліктів. (Тютюнник Тетяні Вікторівні)</w:t>
      </w:r>
    </w:p>
    <w:p w:rsidR="0016493B" w:rsidRPr="009B310D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21.Про надання статусу дитини, яка постраждала внаслідок воєнних дій та збройних конфліктів.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Верлоус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Іллі Олександровичу)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22.Про надання статусу дитини, яка постраждала внаслідок воєнних дій та збройних конфліктів.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Верлоус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Давиду Олександровичу)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6493B" w:rsidRPr="0044641A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44641A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приватизації.</w:t>
      </w:r>
    </w:p>
    <w:p w:rsidR="0016493B" w:rsidRPr="0016493B" w:rsidRDefault="0016493B" w:rsidP="0016493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Pr="004464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повідає : Роман </w:t>
      </w:r>
      <w:proofErr w:type="spellStart"/>
      <w:r w:rsidRPr="0044641A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4464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власності.</w:t>
      </w:r>
    </w:p>
    <w:p w:rsidR="0016493B" w:rsidRDefault="0016493B" w:rsidP="00164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24.Про присвоєння адреси. (ПАТ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Прикарпаттяобленерго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16493B" w:rsidRP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25.Про присвоєння адреси.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Залєский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Петрович)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26.Про присвоєння адреси.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Іванівна)</w:t>
      </w:r>
    </w:p>
    <w:p w:rsidR="0016493B" w:rsidRP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27.Про присвоєння адреси.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Кічула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Романівна,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Кічула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Михайлович)</w:t>
      </w:r>
    </w:p>
    <w:p w:rsidR="0016493B" w:rsidRP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28.Про присвоєння адреси. (Багрій Андрій Михайлович)</w:t>
      </w:r>
    </w:p>
    <w:p w:rsid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164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29.Про присвоєння адреси.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Богданівна)</w:t>
      </w:r>
    </w:p>
    <w:p w:rsid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41CF">
        <w:rPr>
          <w:rFonts w:ascii="Times New Roman" w:hAnsi="Times New Roman" w:cs="Times New Roman"/>
          <w:sz w:val="28"/>
          <w:szCs w:val="28"/>
          <w:lang w:val="uk-UA"/>
        </w:rPr>
        <w:t>30.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(Кравець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Ришард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Михайлович)</w:t>
      </w:r>
    </w:p>
    <w:p w:rsidR="0016493B" w:rsidRDefault="0016493B" w:rsidP="00164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31.Про впорядкування нумерації об’єкта нерухомого майна. 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(Якубовська Зоряна Михайлівна)</w:t>
      </w:r>
    </w:p>
    <w:p w:rsidR="0016493B" w:rsidRPr="00653C93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32.Про впорядкування нумерації об’єкта нерухомого майна. (Ладим Надія Орестівна)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33.Про впорядкування нумерації об’єкта нерухомого майна.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Сендунь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Петрівна)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34.Про впорядкування нумерації об’єкта нерухомого майна.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Заплацінська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Неля Ігорівна)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35.Про впорядкування нумерації об’єкта нерухомого майна. (Третяк Михайло Степанович)</w:t>
      </w:r>
    </w:p>
    <w:p w:rsidR="0016493B" w:rsidRP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36.Про впорядкування нумерації об’єкта нерухомого майна. 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Шудрава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Михайлівна)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37.Про впорядкування нумерації об’єкта нерухомого майна. (Шиманська Леся Романівна)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38.Про впорядкування нумерації об’єкта нерухомого майна. (Покидько Галина Миронівна)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39.Про впорядкування нумерації об’єкта нерухомого майна.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Ярославівна)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40.Про впорядкування нумерації об’єкта нерухомого майна.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Миколаївна)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41.Про впорядкування нумерації об’єкта нерухомого майна. (Гаєвська Ліля Петрівна)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42.Про впорядкування нумерації об’єкта нерухомого майна. (Борщ Петро Степанович)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43.Про впорядкування нумерації об’єкта нерухомого майна. (Рій Марія Остапівна)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44.Про впорядкування нумерації об’єкта нерухомого майна. 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Сандалович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Степанович)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45.Про впорядкування нумерації об’єкта нерухомого майна.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Кіржецька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 Михайлівна)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46.Про впорядкування нумерації об’єкта нерухомого майна. 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(Могила Михайлина Михайлівна)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47.Про впорядкування нумерації об’єкта нерухомого майна.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Володимирівна)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48.Про впорядкування нумерації об’єкта нерухомого майна.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Кічула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Михайлівна)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49.Про впорядкування нумерації об’єкта нерухомого майна.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 Василівна)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50.</w:t>
      </w:r>
      <w:r w:rsidRPr="005522AD">
        <w:rPr>
          <w:rFonts w:ascii="Times New Roman" w:hAnsi="Times New Roman" w:cs="Times New Roman"/>
          <w:sz w:val="28"/>
          <w:szCs w:val="28"/>
          <w:lang w:val="uk-UA"/>
        </w:rPr>
        <w:t>Про продовольчий резерв.</w:t>
      </w:r>
    </w:p>
    <w:p w:rsidR="0016493B" w:rsidRPr="00B00E93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Богдан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Денега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51.Про передачу товарно-матеріальних цінностей.</w:t>
      </w:r>
    </w:p>
    <w:p w:rsid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16493B" w:rsidRDefault="0016493B" w:rsidP="00632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52.Про затвердження протоколів комісії з питань гуманітарної допомоги.</w:t>
      </w:r>
    </w:p>
    <w:p w:rsid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16493B" w:rsidRDefault="0016493B" w:rsidP="00632C83">
      <w:pPr>
        <w:pStyle w:val="ae"/>
        <w:rPr>
          <w:bCs/>
          <w:sz w:val="28"/>
          <w:szCs w:val="28"/>
          <w:lang w:val="uk-UA"/>
        </w:rPr>
      </w:pPr>
      <w:r w:rsidRPr="0016493B">
        <w:rPr>
          <w:rStyle w:val="ad"/>
          <w:rFonts w:eastAsia="Calibri"/>
          <w:b w:val="0"/>
          <w:sz w:val="28"/>
          <w:szCs w:val="28"/>
          <w:lang w:val="uk-UA"/>
        </w:rPr>
        <w:t>53.</w:t>
      </w:r>
      <w:r w:rsidRPr="0016493B">
        <w:rPr>
          <w:rStyle w:val="ad"/>
          <w:rFonts w:eastAsia="Calibri"/>
          <w:b w:val="0"/>
          <w:sz w:val="28"/>
          <w:szCs w:val="28"/>
        </w:rPr>
        <w:t xml:space="preserve">Про </w:t>
      </w:r>
      <w:r w:rsidRPr="0016493B">
        <w:rPr>
          <w:rStyle w:val="ad"/>
          <w:rFonts w:eastAsia="Calibri"/>
          <w:b w:val="0"/>
          <w:sz w:val="28"/>
          <w:szCs w:val="28"/>
          <w:lang w:val="uk-UA"/>
        </w:rPr>
        <w:t xml:space="preserve">затвердження актів приймання –передачі матеріальних </w:t>
      </w:r>
      <w:r>
        <w:rPr>
          <w:sz w:val="28"/>
          <w:szCs w:val="28"/>
          <w:lang w:val="uk-UA"/>
        </w:rPr>
        <w:t>цінностей</w:t>
      </w:r>
    </w:p>
    <w:p w:rsid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16493B" w:rsidRPr="005522AD" w:rsidRDefault="0016493B" w:rsidP="00164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54.</w:t>
      </w:r>
      <w:r w:rsidRPr="005522A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передачу палива.</w:t>
      </w:r>
    </w:p>
    <w:p w:rsid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16493B" w:rsidRDefault="0016493B" w:rsidP="00164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55.Про надання дозволу на списання палива .</w:t>
      </w:r>
    </w:p>
    <w:p w:rsidR="0016493B" w:rsidRDefault="0016493B" w:rsidP="00164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16493B" w:rsidRPr="005522AD" w:rsidRDefault="0016493B" w:rsidP="0016493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16493B" w:rsidRDefault="0016493B" w:rsidP="0016493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 </w:t>
            </w:r>
            <w:proofErr w:type="spellStart"/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підсумки</w:t>
            </w:r>
            <w:proofErr w:type="spellEnd"/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уточнення</w:t>
            </w:r>
            <w:proofErr w:type="spellEnd"/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даних</w:t>
            </w:r>
            <w:proofErr w:type="spellEnd"/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погосподарського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обліку</w:t>
            </w:r>
            <w:proofErr w:type="spellEnd"/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 </w:t>
            </w:r>
            <w:proofErr w:type="spellStart"/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старостинських</w:t>
            </w:r>
            <w:proofErr w:type="spellEnd"/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uk-UA"/>
              </w:rPr>
              <w:t xml:space="preserve"> </w:t>
            </w:r>
            <w:r w:rsidRPr="0016493B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округах</w:t>
            </w:r>
            <w:r w:rsidR="00632C83">
              <w:rPr>
                <w:sz w:val="28"/>
                <w:szCs w:val="28"/>
                <w:lang w:val="uk-UA"/>
              </w:rPr>
              <w:t>__________</w:t>
            </w:r>
            <w:r w:rsidRPr="00B92D90">
              <w:rPr>
                <w:sz w:val="28"/>
                <w:szCs w:val="28"/>
                <w:lang w:val="uk-UA"/>
              </w:rPr>
              <w:t xml:space="preserve"> </w:t>
            </w:r>
          </w:p>
          <w:p w:rsidR="001D2398" w:rsidRPr="00632C83" w:rsidRDefault="00632C83" w:rsidP="0016493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32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- перший заступник міського голови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4C6BBC" w:rsidRDefault="004C6BB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2D90" w:rsidRDefault="00B92D90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632C83">
        <w:rPr>
          <w:rFonts w:ascii="Times New Roman" w:hAnsi="Times New Roman"/>
          <w:sz w:val="28"/>
          <w:szCs w:val="28"/>
          <w:lang w:val="uk-UA"/>
        </w:rPr>
        <w:t>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366D9" w:rsidRDefault="00FE7F99" w:rsidP="005366D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66D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66D8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632C83">
        <w:rPr>
          <w:rFonts w:ascii="Times New Roman" w:hAnsi="Times New Roman"/>
          <w:sz w:val="28"/>
          <w:szCs w:val="28"/>
          <w:lang w:val="uk-UA"/>
        </w:rPr>
        <w:t>, Гунчак І.С.</w:t>
      </w:r>
    </w:p>
    <w:p w:rsidR="00860C84" w:rsidRPr="00A96771" w:rsidRDefault="00632C83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632C83" w:rsidRPr="00632C83" w:rsidRDefault="00632C83" w:rsidP="00632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№123</w:t>
      </w:r>
      <w:r w:rsidR="00060AE6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32C83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proofErr w:type="spellStart"/>
      <w:r w:rsidRPr="00632C83">
        <w:rPr>
          <w:rFonts w:ascii="Times New Roman" w:hAnsi="Times New Roman" w:cs="Times New Roman"/>
          <w:bCs/>
          <w:iCs/>
          <w:sz w:val="28"/>
          <w:szCs w:val="28"/>
        </w:rPr>
        <w:t>підсумки</w:t>
      </w:r>
      <w:proofErr w:type="spellEnd"/>
      <w:r w:rsidRPr="00632C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32C83">
        <w:rPr>
          <w:rFonts w:ascii="Times New Roman" w:hAnsi="Times New Roman" w:cs="Times New Roman"/>
          <w:bCs/>
          <w:iCs/>
          <w:sz w:val="28"/>
          <w:szCs w:val="28"/>
        </w:rPr>
        <w:t>уточнення</w:t>
      </w:r>
      <w:proofErr w:type="spellEnd"/>
      <w:r w:rsidRPr="00632C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32C83">
        <w:rPr>
          <w:rFonts w:ascii="Times New Roman" w:hAnsi="Times New Roman" w:cs="Times New Roman"/>
          <w:bCs/>
          <w:iCs/>
          <w:sz w:val="28"/>
          <w:szCs w:val="28"/>
        </w:rPr>
        <w:t>даних</w:t>
      </w:r>
      <w:proofErr w:type="spellEnd"/>
      <w:r w:rsidRPr="00632C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32C83">
        <w:rPr>
          <w:rFonts w:ascii="Times New Roman" w:hAnsi="Times New Roman" w:cs="Times New Roman"/>
          <w:bCs/>
          <w:iCs/>
          <w:sz w:val="28"/>
          <w:szCs w:val="28"/>
        </w:rPr>
        <w:t>погосподарського</w:t>
      </w:r>
      <w:proofErr w:type="spellEnd"/>
    </w:p>
    <w:p w:rsidR="004B7EE9" w:rsidRPr="00632C83" w:rsidRDefault="00632C83" w:rsidP="00632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32C83">
        <w:rPr>
          <w:rFonts w:ascii="Times New Roman" w:hAnsi="Times New Roman" w:cs="Times New Roman"/>
          <w:bCs/>
          <w:iCs/>
          <w:sz w:val="28"/>
          <w:szCs w:val="28"/>
        </w:rPr>
        <w:t>обліку</w:t>
      </w:r>
      <w:proofErr w:type="spellEnd"/>
      <w:r w:rsidRPr="00632C83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proofErr w:type="spellStart"/>
      <w:r w:rsidRPr="00632C83">
        <w:rPr>
          <w:rFonts w:ascii="Times New Roman" w:hAnsi="Times New Roman" w:cs="Times New Roman"/>
          <w:bCs/>
          <w:iCs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632C83">
        <w:rPr>
          <w:rFonts w:ascii="Times New Roman" w:hAnsi="Times New Roman" w:cs="Times New Roman"/>
          <w:bCs/>
          <w:iCs/>
          <w:sz w:val="28"/>
          <w:szCs w:val="28"/>
        </w:rPr>
        <w:t>округах</w:t>
      </w:r>
      <w:r w:rsidR="00DB66D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B7EE9" w:rsidRPr="00DB66D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632C83">
        <w:rPr>
          <w:rFonts w:ascii="Times New Roman" w:hAnsi="Times New Roman"/>
          <w:sz w:val="28"/>
          <w:szCs w:val="28"/>
          <w:lang w:val="uk-UA"/>
        </w:rPr>
        <w:t>20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54422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4DA7" w:rsidRDefault="00DF4DA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B92D90" w:rsidRPr="00632C83" w:rsidRDefault="00632C83" w:rsidP="00632C8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 </w:t>
            </w:r>
            <w:proofErr w:type="spellStart"/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>кор</w:t>
            </w:r>
            <w:proofErr w:type="spellEnd"/>
            <w:r w:rsidRPr="00596E6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и</w:t>
            </w:r>
            <w:proofErr w:type="spellStart"/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>гування</w:t>
            </w:r>
            <w:proofErr w:type="spellEnd"/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>тарифів</w:t>
            </w:r>
            <w:proofErr w:type="spellEnd"/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>послуги</w:t>
            </w:r>
            <w:proofErr w:type="spellEnd"/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>водопостачання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та </w:t>
            </w:r>
            <w:proofErr w:type="spellStart"/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>водовідведення</w:t>
            </w:r>
            <w:proofErr w:type="spellEnd"/>
            <w:r w:rsidRPr="00596E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632C83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для</w:t>
            </w:r>
            <w:r w:rsidRPr="00632C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632C83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>ДП «Рогатин-</w:t>
            </w:r>
            <w:proofErr w:type="gramStart"/>
            <w:r w:rsidRPr="00632C83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>Водоканал»</w:t>
            </w:r>
            <w:r w:rsidRPr="00632C8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_</w:t>
            </w:r>
            <w:proofErr w:type="gramEnd"/>
            <w:r w:rsidRPr="00632C8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______</w:t>
            </w:r>
          </w:p>
          <w:p w:rsidR="00BE0395" w:rsidRPr="00B92D90" w:rsidRDefault="00B92D90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  <w:r w:rsidRPr="00B92D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54422" w:rsidRPr="00D73165" w:rsidRDefault="00E54422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422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E54422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54422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2C83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B92D90" w:rsidRPr="001D2398" w:rsidRDefault="00632C83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632C83" w:rsidRDefault="00920FC3" w:rsidP="00632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632C83" w:rsidRPr="00632C83">
        <w:rPr>
          <w:rFonts w:ascii="Times New Roman" w:hAnsi="Times New Roman" w:cs="Times New Roman"/>
          <w:sz w:val="28"/>
          <w:szCs w:val="28"/>
          <w:lang w:val="uk-UA"/>
        </w:rPr>
        <w:t>я №124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proofErr w:type="spellStart"/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>кор</w:t>
      </w:r>
      <w:proofErr w:type="spellEnd"/>
      <w:r w:rsidR="00632C83" w:rsidRPr="00632C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proofErr w:type="spellStart"/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>гування</w:t>
      </w:r>
      <w:proofErr w:type="spellEnd"/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>тарифів</w:t>
      </w:r>
      <w:proofErr w:type="spellEnd"/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632C83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>послуги</w:t>
      </w:r>
      <w:proofErr w:type="spellEnd"/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>водопостачання</w:t>
      </w:r>
      <w:proofErr w:type="spellEnd"/>
      <w:r w:rsidR="00632C83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 xml:space="preserve">та </w:t>
      </w:r>
      <w:proofErr w:type="spellStart"/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>водовідведення</w:t>
      </w:r>
      <w:proofErr w:type="spellEnd"/>
      <w:r w:rsidR="00632C83" w:rsidRPr="00632C83">
        <w:rPr>
          <w:rFonts w:ascii="Times New Roman" w:hAnsi="Times New Roman" w:cs="Times New Roman"/>
          <w:bCs/>
          <w:iCs/>
          <w:sz w:val="28"/>
          <w:szCs w:val="28"/>
        </w:rPr>
        <w:t xml:space="preserve"> для</w:t>
      </w:r>
      <w:r w:rsidR="00632C83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C83" w:rsidRPr="00632C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ДП «Рогатин-Водоканал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632C83">
        <w:rPr>
          <w:rFonts w:ascii="Times New Roman" w:hAnsi="Times New Roman"/>
          <w:sz w:val="28"/>
          <w:szCs w:val="28"/>
          <w:lang w:val="uk-UA"/>
        </w:rPr>
        <w:t>ультати  голосування:  За – 20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632C83" w:rsidRPr="00632C83" w:rsidRDefault="00632C83" w:rsidP="00632C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2C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 присвоєння почесного </w:t>
            </w:r>
          </w:p>
          <w:p w:rsidR="00632C83" w:rsidRPr="00632C83" w:rsidRDefault="00632C83" w:rsidP="00632C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2C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звання України «Мати-героїня»</w:t>
            </w:r>
          </w:p>
          <w:p w:rsidR="00632C83" w:rsidRPr="00632C83" w:rsidRDefault="00632C83" w:rsidP="00632C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32C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Пащин</w:t>
            </w:r>
            <w:proofErr w:type="spellEnd"/>
            <w:r w:rsidRPr="00632C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Марії Тарасівни</w:t>
            </w:r>
            <w:r w:rsidRPr="00632C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4C6BBC" w:rsidRPr="00B92D90" w:rsidRDefault="00632C83" w:rsidP="004C6BB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  <w:r w:rsidR="00B92D90" w:rsidRPr="00B92D9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20FC3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66D8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6D8" w:rsidRPr="00830B1F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32C83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3CBA" w:rsidRDefault="00CF3CBA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2C83" w:rsidRDefault="00632C83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2C83" w:rsidRPr="00632C83" w:rsidRDefault="00632C83" w:rsidP="00632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Шинкар, перший заступник міського голови , який запропонував  назву рішення викласти у новій редакції , а саме : «</w:t>
      </w:r>
      <w:r w:rsidRPr="0063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клопотання про присвоєння почесного звання України «Мати-героїня»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Пащин</w:t>
      </w:r>
      <w:proofErr w:type="spellEnd"/>
      <w:r w:rsidRPr="0063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Тарасівни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DF61FE" w:rsidRPr="00A96771" w:rsidRDefault="00632C83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із змінами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2D90" w:rsidRDefault="00CA64A9" w:rsidP="00B92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632C83">
        <w:rPr>
          <w:rFonts w:ascii="Times New Roman" w:hAnsi="Times New Roman"/>
          <w:sz w:val="28"/>
          <w:szCs w:val="28"/>
          <w:lang w:val="uk-UA"/>
        </w:rPr>
        <w:t>Рішення №125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632C83" w:rsidRPr="0063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клопотання про присвоєння почесного звання України «Мати-героїня»</w:t>
      </w:r>
      <w:r w:rsidR="0063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32C83" w:rsidRPr="0063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Пащин</w:t>
      </w:r>
      <w:proofErr w:type="spellEnd"/>
      <w:r w:rsidR="00632C83" w:rsidRPr="0063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Тарасівни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32C83">
        <w:rPr>
          <w:sz w:val="28"/>
          <w:szCs w:val="28"/>
          <w:lang w:val="uk-UA"/>
        </w:rPr>
        <w:t>20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500E71" w:rsidRDefault="00B92D90" w:rsidP="00500E71">
            <w:pPr>
              <w:rPr>
                <w:i/>
                <w:sz w:val="28"/>
                <w:szCs w:val="28"/>
                <w:lang w:val="uk-UA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надання соціальних послуг</w:t>
            </w:r>
            <w:r w:rsidRPr="00500E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1778E" w:rsidRPr="00B92D90" w:rsidRDefault="00B92D90" w:rsidP="008B509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</w:p>
        </w:tc>
      </w:tr>
    </w:tbl>
    <w:p w:rsidR="00500E71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632C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32C8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322A9" w:rsidRPr="0041778E" w:rsidRDefault="00632C8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500E71" w:rsidRDefault="00632C83" w:rsidP="00500E71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№126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6B2F" w:rsidRPr="00416082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632C83">
        <w:rPr>
          <w:rFonts w:ascii="Times New Roman" w:hAnsi="Times New Roman"/>
          <w:sz w:val="28"/>
          <w:szCs w:val="28"/>
          <w:lang w:val="uk-UA"/>
        </w:rPr>
        <w:t>За – 20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FD6B2F" w:rsidRPr="00FD6B2F" w:rsidRDefault="00FD6B2F" w:rsidP="005E1AAD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5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припинення виплати </w:t>
            </w:r>
            <w:r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компенсації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</w:t>
            </w:r>
            <w:r w:rsidRPr="00FD6B2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81628" w:rsidRDefault="00481628" w:rsidP="00632C83">
            <w:pPr>
              <w:tabs>
                <w:tab w:val="left" w:pos="1935"/>
              </w:tabs>
              <w:ind w:left="2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378FE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378FE" w:rsidRDefault="002378F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5E1AAD" w:rsidRDefault="005E1AAD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06D9" w:rsidRDefault="00FD6B2F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4506D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506D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D6B2F" w:rsidRPr="0041778E" w:rsidRDefault="004506D9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FD6B2F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4506D9" w:rsidP="00FD6B2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№127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6B2F">
        <w:rPr>
          <w:rFonts w:ascii="Times New Roman" w:hAnsi="Times New Roman" w:cs="Times New Roman"/>
          <w:sz w:val="28"/>
          <w:szCs w:val="28"/>
          <w:lang w:val="uk-UA"/>
        </w:rPr>
        <w:t>Про припинення виплати</w:t>
      </w:r>
      <w:r w:rsidR="00FD6B2F" w:rsidRPr="00952803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</w:t>
      </w:r>
      <w:r w:rsidR="00FD6B2F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4506D9">
        <w:rPr>
          <w:rFonts w:ascii="Times New Roman" w:hAnsi="Times New Roman"/>
          <w:sz w:val="28"/>
          <w:szCs w:val="28"/>
          <w:lang w:val="uk-UA"/>
        </w:rPr>
        <w:t>ультати  голосування  :  За – 20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2378FE" w:rsidRPr="00FD6B2F" w:rsidRDefault="002378FE" w:rsidP="00FD6B2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FD6B2F"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звільнення від оплати</w:t>
            </w:r>
          </w:p>
          <w:p w:rsidR="002378FE" w:rsidRDefault="002378FE" w:rsidP="002378F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8F6FAC" w:rsidRPr="00481628" w:rsidRDefault="002378FE" w:rsidP="002378FE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A7B0A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378FE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06D9" w:rsidRDefault="00C90C24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4506D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506D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B426D4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B426D4"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3B6665">
      <w:pPr>
        <w:pStyle w:val="P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 №128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FD6B2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звільнення від оплати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506D9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63444" w:rsidRDefault="00A6344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2378FE" w:rsidRPr="00FD6B2F" w:rsidRDefault="002378FE" w:rsidP="003B6665">
            <w:pPr>
              <w:tabs>
                <w:tab w:val="left" w:pos="2990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FD6B2F" w:rsidRPr="00FD6B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реєстрацію помічника</w:t>
            </w:r>
            <w:r w:rsidRPr="00FD6B2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2378FE" w:rsidRDefault="002378FE" w:rsidP="002378F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Pr="00E7321C" w:rsidRDefault="002378FE" w:rsidP="002378F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378FE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B426D4">
        <w:rPr>
          <w:rFonts w:ascii="Times New Roman" w:hAnsi="Times New Roman"/>
          <w:sz w:val="28"/>
          <w:szCs w:val="28"/>
          <w:lang w:val="uk-UA"/>
        </w:rPr>
        <w:t>.СЛУХАЛИ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378FE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>
        <w:rPr>
          <w:rFonts w:ascii="Times New Roman" w:hAnsi="Times New Roman"/>
          <w:sz w:val="28"/>
          <w:szCs w:val="28"/>
          <w:lang w:val="uk-UA"/>
        </w:rPr>
        <w:t>Шинкар М.Г.</w:t>
      </w:r>
      <w:r w:rsidR="004506D9">
        <w:rPr>
          <w:rFonts w:ascii="Times New Roman" w:hAnsi="Times New Roman"/>
          <w:sz w:val="28"/>
          <w:szCs w:val="28"/>
          <w:lang w:val="uk-UA"/>
        </w:rPr>
        <w:t>, Вовкун О.І.</w:t>
      </w:r>
    </w:p>
    <w:p w:rsidR="004A5E09" w:rsidRPr="00A871DC" w:rsidRDefault="004506D9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871DC"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C5318A" w:rsidRDefault="00E7321C" w:rsidP="00DD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4506D9">
        <w:rPr>
          <w:rFonts w:ascii="Times New Roman" w:hAnsi="Times New Roman"/>
          <w:sz w:val="28"/>
          <w:szCs w:val="28"/>
          <w:lang w:val="uk-UA"/>
        </w:rPr>
        <w:t>Рішення №129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E1A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FD6B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реєстрацію помічника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 :  За – 19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506D9">
        <w:rPr>
          <w:rFonts w:ascii="Times New Roman" w:hAnsi="Times New Roman"/>
          <w:sz w:val="28"/>
          <w:szCs w:val="28"/>
          <w:lang w:val="uk-UA"/>
        </w:rPr>
        <w:t>Утримались – 1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DD2C5F" w:rsidRPr="001A3125" w:rsidRDefault="001A3125" w:rsidP="00AC558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A312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одноразові грошові допомоги </w:t>
            </w:r>
          </w:p>
          <w:p w:rsidR="00A432E5" w:rsidRPr="00C70703" w:rsidRDefault="004506D9" w:rsidP="00AC55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Вовкун- керуючий справами виконавчого комітету</w:t>
            </w:r>
          </w:p>
        </w:tc>
      </w:tr>
    </w:tbl>
    <w:p w:rsidR="00DD2C5F" w:rsidRDefault="004506D9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E208E">
        <w:rPr>
          <w:rFonts w:ascii="Times New Roman" w:hAnsi="Times New Roman"/>
          <w:sz w:val="28"/>
          <w:szCs w:val="28"/>
          <w:lang w:val="uk-UA"/>
        </w:rPr>
        <w:t>.СЛУХАЛИ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4506D9">
        <w:rPr>
          <w:rFonts w:ascii="Times New Roman" w:hAnsi="Times New Roman"/>
          <w:sz w:val="28"/>
          <w:szCs w:val="28"/>
          <w:lang w:val="uk-UA"/>
        </w:rPr>
        <w:t>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4506D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506D9">
        <w:rPr>
          <w:rFonts w:ascii="Times New Roman" w:hAnsi="Times New Roman"/>
          <w:sz w:val="28"/>
          <w:szCs w:val="28"/>
          <w:lang w:val="uk-UA"/>
        </w:rPr>
        <w:t xml:space="preserve"> В.В., Шинкар М.Г.</w:t>
      </w:r>
    </w:p>
    <w:p w:rsidR="001028D2" w:rsidRPr="003E208E" w:rsidRDefault="004506D9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01945"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506D9">
        <w:rPr>
          <w:rFonts w:ascii="Times New Roman" w:hAnsi="Times New Roman"/>
          <w:sz w:val="28"/>
          <w:szCs w:val="28"/>
          <w:lang w:val="uk-UA"/>
        </w:rPr>
        <w:t>ИРІШИЛИ: Рішення №130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D2C5F" w:rsidRPr="00DD2C5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A3125">
        <w:rPr>
          <w:rFonts w:ascii="Times New Roman" w:hAnsi="Times New Roman" w:cs="Times New Roman"/>
          <w:sz w:val="28"/>
          <w:szCs w:val="28"/>
          <w:lang w:val="uk-UA"/>
        </w:rPr>
        <w:t>одноразові грошові допомоги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4506D9">
        <w:rPr>
          <w:rFonts w:ascii="Times New Roman" w:hAnsi="Times New Roman"/>
          <w:sz w:val="28"/>
          <w:szCs w:val="28"/>
          <w:lang w:val="uk-UA"/>
        </w:rPr>
        <w:t>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15989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15989" w:rsidRDefault="00E15989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Pr="00CF33E5" w:rsidRDefault="00666DD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RPr="002F63CE" w:rsidTr="00AB17E6">
        <w:trPr>
          <w:trHeight w:val="960"/>
        </w:trPr>
        <w:tc>
          <w:tcPr>
            <w:tcW w:w="4628" w:type="dxa"/>
          </w:tcPr>
          <w:p w:rsidR="00E15989" w:rsidRDefault="00E15989" w:rsidP="00DD2C5F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E15989" w:rsidRPr="00E15989" w:rsidRDefault="00E15989" w:rsidP="00DD2C5F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98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E15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7B0A" w:rsidRDefault="00DD2C5F" w:rsidP="00DD2C5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4D4A25" w:rsidRDefault="004506D9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2F7593">
        <w:rPr>
          <w:rFonts w:ascii="Times New Roman" w:hAnsi="Times New Roman"/>
          <w:sz w:val="28"/>
          <w:szCs w:val="28"/>
          <w:lang w:val="uk-UA"/>
        </w:rPr>
        <w:t>.СЛУХАЛИ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D2C5F" w:rsidRDefault="00DD2C5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34ED0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F48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DD2C5F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D2C5F" w:rsidRPr="00DD2C5F" w:rsidRDefault="004506D9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DD2C5F" w:rsidRPr="00DD2C5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506D9">
        <w:rPr>
          <w:rFonts w:ascii="Times New Roman" w:hAnsi="Times New Roman"/>
          <w:sz w:val="28"/>
          <w:szCs w:val="28"/>
          <w:lang w:val="uk-UA"/>
        </w:rPr>
        <w:t>ИРІШИЛИ: Рішення №131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598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4506D9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D2C5F" w:rsidRPr="00CF33E5" w:rsidRDefault="00DD2C5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2F63CE" w:rsidTr="00DF6241">
        <w:trPr>
          <w:trHeight w:val="960"/>
        </w:trPr>
        <w:tc>
          <w:tcPr>
            <w:tcW w:w="4628" w:type="dxa"/>
          </w:tcPr>
          <w:p w:rsidR="004506D9" w:rsidRDefault="004506D9" w:rsidP="004506D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4506D9" w:rsidRPr="00E15989" w:rsidRDefault="004506D9" w:rsidP="004506D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98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E15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41D70" w:rsidRDefault="004506D9" w:rsidP="004506D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DF6241" w:rsidRDefault="004506D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34ED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B45" w:rsidRDefault="00E23B4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>
        <w:rPr>
          <w:rFonts w:ascii="Times New Roman" w:hAnsi="Times New Roman"/>
          <w:sz w:val="28"/>
          <w:szCs w:val="28"/>
          <w:lang w:val="uk-UA"/>
        </w:rPr>
        <w:t>:</w:t>
      </w:r>
      <w:r w:rsidR="00041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4ED0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ED0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34ED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34ED0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76472B" w:rsidRPr="000458ED" w:rsidRDefault="004506D9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0458ED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0458ED" w:rsidRDefault="004506D9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№132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5989" w:rsidRPr="00000F74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виїзд малолітньої за кордон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4506D9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506D9" w:rsidRDefault="004506D9" w:rsidP="004506D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надання дозволу на </w:t>
            </w:r>
          </w:p>
          <w:p w:rsidR="004506D9" w:rsidRPr="00E15989" w:rsidRDefault="004506D9" w:rsidP="004506D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98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E15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6241" w:rsidRDefault="004506D9" w:rsidP="004506D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DF6241" w:rsidRDefault="004506D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</w:t>
      </w:r>
      <w:r w:rsidR="00C34ED0">
        <w:rPr>
          <w:rFonts w:ascii="Times New Roman" w:hAnsi="Times New Roman"/>
          <w:sz w:val="28"/>
          <w:szCs w:val="28"/>
          <w:lang w:val="uk-UA"/>
        </w:rPr>
        <w:t>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041D70" w:rsidRDefault="00041D7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ED0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 w:rsidRPr="006123C8">
        <w:rPr>
          <w:rFonts w:ascii="Times New Roman" w:hAnsi="Times New Roman"/>
          <w:sz w:val="28"/>
          <w:szCs w:val="28"/>
          <w:lang w:val="uk-UA"/>
        </w:rPr>
        <w:t>:</w:t>
      </w:r>
    </w:p>
    <w:p w:rsidR="00FC403F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ED0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34ED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34ED0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0458ED" w:rsidRPr="000458ED" w:rsidRDefault="004506D9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0458ED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4506D9" w:rsidRDefault="000458ED" w:rsidP="004506D9">
      <w:pPr>
        <w:pStyle w:val="rvps562"/>
        <w:shd w:val="clear" w:color="auto" w:fill="FFFFFF"/>
        <w:spacing w:before="0" w:beforeAutospacing="0" w:after="0" w:afterAutospacing="0"/>
        <w:ind w:right="-142"/>
        <w:rPr>
          <w:color w:val="000000"/>
          <w:sz w:val="28"/>
          <w:szCs w:val="28"/>
        </w:rPr>
      </w:pPr>
      <w:r>
        <w:rPr>
          <w:sz w:val="28"/>
          <w:szCs w:val="28"/>
        </w:rPr>
        <w:t>ВИ</w:t>
      </w:r>
      <w:r w:rsidR="00A1568A">
        <w:rPr>
          <w:sz w:val="28"/>
          <w:szCs w:val="28"/>
        </w:rPr>
        <w:t>РІШИЛИ: Рішення №133</w:t>
      </w:r>
      <w:r w:rsidRPr="000458ED">
        <w:rPr>
          <w:sz w:val="28"/>
          <w:szCs w:val="28"/>
        </w:rPr>
        <w:t xml:space="preserve"> «</w:t>
      </w:r>
      <w:r w:rsidR="004506D9">
        <w:rPr>
          <w:rStyle w:val="rvts7"/>
          <w:color w:val="000000"/>
          <w:sz w:val="28"/>
          <w:szCs w:val="28"/>
        </w:rPr>
        <w:t>Про надання дозволу на вчинення правочину</w:t>
      </w:r>
      <w:r w:rsidRPr="000458ED">
        <w:rPr>
          <w:sz w:val="28"/>
          <w:szCs w:val="28"/>
        </w:rPr>
        <w:t xml:space="preserve">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4506D9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Pr="00CF33E5" w:rsidRDefault="001028D2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tbl>
            <w:tblPr>
              <w:tblStyle w:val="af3"/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CE0E6A" w:rsidTr="00C16F4A">
              <w:trPr>
                <w:trHeight w:val="960"/>
              </w:trPr>
              <w:tc>
                <w:tcPr>
                  <w:tcW w:w="4628" w:type="dxa"/>
                </w:tcPr>
                <w:p w:rsidR="00CE0E6A" w:rsidRDefault="00CE0E6A" w:rsidP="00CE0E6A">
                  <w:pPr>
                    <w:tabs>
                      <w:tab w:val="center" w:pos="2459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надання дозволу на </w:t>
                  </w:r>
                </w:p>
                <w:p w:rsidR="00CE0E6A" w:rsidRPr="00E15989" w:rsidRDefault="00CE0E6A" w:rsidP="00CE0E6A">
                  <w:pPr>
                    <w:tabs>
                      <w:tab w:val="center" w:pos="2459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1598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uk-UA"/>
                    </w:rPr>
                    <w:t>вчинення правочину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__________</w:t>
                  </w:r>
                  <w:r w:rsidRPr="00E1598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CE0E6A" w:rsidRDefault="00CE0E6A" w:rsidP="00CE0E6A">
                  <w:pPr>
                    <w:tabs>
                      <w:tab w:val="center" w:pos="2459"/>
                    </w:tabs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D2C5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Ірина </w:t>
                  </w:r>
                  <w:proofErr w:type="spellStart"/>
                  <w:r w:rsidRPr="00DD2C5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Базилевич</w:t>
                  </w:r>
                  <w:proofErr w:type="spellEnd"/>
                  <w:r w:rsidRPr="00DD2C5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– начальник Служби у справах дітей</w:t>
                  </w:r>
                </w:p>
              </w:tc>
            </w:tr>
          </w:tbl>
          <w:p w:rsidR="00DF6241" w:rsidRDefault="00DF6241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D4A25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DF6241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1028D2" w:rsidRPr="000458ED" w:rsidRDefault="004506D9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0458ED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0458ED" w:rsidRDefault="00A1568A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№134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E0E6A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E0E6A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E0E6A" w:rsidRDefault="00CE0E6A" w:rsidP="00CE0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0E6A" w:rsidRPr="00CE0E6A" w:rsidRDefault="00CE0E6A" w:rsidP="00CE0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реєстрацію</w:t>
            </w:r>
            <w:proofErr w:type="spellEnd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місця</w:t>
            </w:r>
            <w:proofErr w:type="spellEnd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проживання</w:t>
            </w:r>
            <w:proofErr w:type="spellEnd"/>
          </w:p>
          <w:p w:rsidR="00DF6241" w:rsidRPr="00873966" w:rsidRDefault="001A3125" w:rsidP="00CE0E6A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873966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E0E6A">
        <w:rPr>
          <w:rFonts w:ascii="Times New Roman" w:hAnsi="Times New Roman"/>
          <w:sz w:val="28"/>
          <w:szCs w:val="28"/>
          <w:lang w:val="uk-UA"/>
        </w:rPr>
        <w:t>3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0458ED" w:rsidRP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A3125" w:rsidRPr="000458ED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F0145B" w:rsidRDefault="00F0145B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145B" w:rsidRDefault="00F0145B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0E6A" w:rsidRDefault="004506D9" w:rsidP="00CE0E6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A3125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 рішення на</w:t>
      </w:r>
      <w:r w:rsidR="00F0145B">
        <w:rPr>
          <w:rFonts w:ascii="Times New Roman" w:hAnsi="Times New Roman"/>
          <w:sz w:val="28"/>
          <w:szCs w:val="28"/>
          <w:lang w:val="uk-UA"/>
        </w:rPr>
        <w:t xml:space="preserve"> голосування.</w:t>
      </w:r>
    </w:p>
    <w:p w:rsidR="001A3125" w:rsidRPr="000458ED" w:rsidRDefault="00A1568A" w:rsidP="00CE0E6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№135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E0E6A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CE0E6A" w:rsidRPr="00CE0E6A">
        <w:rPr>
          <w:rFonts w:ascii="Times New Roman" w:hAnsi="Times New Roman"/>
          <w:sz w:val="28"/>
          <w:szCs w:val="28"/>
          <w:lang w:val="uk-UA"/>
        </w:rPr>
        <w:t>на реєстрацію місця проживання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E0E6A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E0E6A" w:rsidRDefault="00CE0E6A" w:rsidP="00CE0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члени</w:t>
            </w:r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фермерського</w:t>
            </w:r>
            <w:proofErr w:type="spellEnd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господарства</w:t>
            </w:r>
            <w:proofErr w:type="spellEnd"/>
          </w:p>
          <w:p w:rsidR="00DF6241" w:rsidRPr="00A974C4" w:rsidRDefault="00CE0E6A" w:rsidP="00CE0E6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041D70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A3125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4C4" w:rsidRDefault="00A974C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1A3125" w:rsidRPr="000458ED" w:rsidRDefault="004506D9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A3125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E0E6A" w:rsidRDefault="00A1568A" w:rsidP="00CE0E6A">
      <w:pPr>
        <w:pStyle w:val="rvps56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</w:rPr>
      </w:pPr>
      <w:r>
        <w:rPr>
          <w:sz w:val="28"/>
          <w:szCs w:val="28"/>
        </w:rPr>
        <w:t>ВИРІШИЛИ: Рішення №136</w:t>
      </w:r>
      <w:r w:rsidR="001A3125" w:rsidRPr="000458ED">
        <w:rPr>
          <w:sz w:val="28"/>
          <w:szCs w:val="28"/>
        </w:rPr>
        <w:t xml:space="preserve"> «</w:t>
      </w:r>
      <w:r w:rsidR="00CE0E6A">
        <w:rPr>
          <w:rStyle w:val="rvts7"/>
          <w:color w:val="000000"/>
          <w:sz w:val="28"/>
          <w:szCs w:val="28"/>
        </w:rPr>
        <w:t>Про надання дозволу на вступ у члени</w:t>
      </w:r>
    </w:p>
    <w:p w:rsidR="001A3125" w:rsidRPr="00CE0E6A" w:rsidRDefault="00CE0E6A" w:rsidP="00CE0E6A">
      <w:pPr>
        <w:pStyle w:val="rvps56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фермерського господарства</w:t>
      </w:r>
      <w:r>
        <w:rPr>
          <w:sz w:val="28"/>
          <w:szCs w:val="28"/>
        </w:rPr>
        <w:t xml:space="preserve">» </w:t>
      </w:r>
      <w:r w:rsidR="001A3125" w:rsidRPr="000458ED">
        <w:rPr>
          <w:sz w:val="28"/>
          <w:szCs w:val="28"/>
        </w:rPr>
        <w:t xml:space="preserve">додається.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E0E6A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E0E6A" w:rsidRDefault="00CE0E6A" w:rsidP="00CE0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члени</w:t>
            </w:r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фермерського</w:t>
            </w:r>
            <w:proofErr w:type="spellEnd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господарства</w:t>
            </w:r>
            <w:proofErr w:type="spellEnd"/>
          </w:p>
          <w:p w:rsidR="00DF6241" w:rsidRDefault="00CE0E6A" w:rsidP="00CE0E6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CC4D2D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4506D9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910FE7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86102" w:rsidRDefault="00A1568A" w:rsidP="00386102">
      <w:pPr>
        <w:pStyle w:val="rvps56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</w:rPr>
      </w:pPr>
      <w:r>
        <w:rPr>
          <w:sz w:val="28"/>
          <w:szCs w:val="28"/>
        </w:rPr>
        <w:t>ВИРІШИЛИ: Рішення №137</w:t>
      </w:r>
      <w:r w:rsidR="00910FE7" w:rsidRPr="000458ED">
        <w:rPr>
          <w:sz w:val="28"/>
          <w:szCs w:val="28"/>
        </w:rPr>
        <w:t xml:space="preserve"> «</w:t>
      </w:r>
      <w:r w:rsidR="00386102">
        <w:rPr>
          <w:rStyle w:val="rvts7"/>
          <w:color w:val="000000"/>
          <w:sz w:val="28"/>
          <w:szCs w:val="28"/>
        </w:rPr>
        <w:t>Про надання дозволу на вступ у члени</w:t>
      </w:r>
    </w:p>
    <w:p w:rsidR="00910FE7" w:rsidRPr="000458ED" w:rsidRDefault="00386102" w:rsidP="0038610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86102">
        <w:rPr>
          <w:rStyle w:val="rvts7"/>
          <w:rFonts w:ascii="Times New Roman" w:hAnsi="Times New Roman"/>
          <w:color w:val="000000"/>
          <w:sz w:val="28"/>
          <w:szCs w:val="28"/>
        </w:rPr>
        <w:t>фермерського</w:t>
      </w:r>
      <w:proofErr w:type="spellEnd"/>
      <w:r w:rsidRPr="00386102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86102">
        <w:rPr>
          <w:rStyle w:val="rvts7"/>
          <w:rFonts w:ascii="Times New Roman" w:hAnsi="Times New Roman"/>
          <w:color w:val="000000"/>
          <w:sz w:val="28"/>
          <w:szCs w:val="28"/>
        </w:rPr>
        <w:t>господарства</w:t>
      </w:r>
      <w:proofErr w:type="spellEnd"/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86102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E0E6A" w:rsidRDefault="00CE0E6A" w:rsidP="00CE0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члени</w:t>
            </w:r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фермерського</w:t>
            </w:r>
            <w:proofErr w:type="spellEnd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E0E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господарства</w:t>
            </w:r>
            <w:proofErr w:type="spellEnd"/>
          </w:p>
          <w:p w:rsidR="00DF6241" w:rsidRDefault="00CE0E6A" w:rsidP="00CE0E6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3852FE" w:rsidRDefault="00C16F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4506D9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910FE7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16F4A" w:rsidRDefault="00A1568A" w:rsidP="00C16F4A">
      <w:pPr>
        <w:pStyle w:val="rvps56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</w:rPr>
      </w:pPr>
      <w:r>
        <w:rPr>
          <w:sz w:val="28"/>
          <w:szCs w:val="28"/>
        </w:rPr>
        <w:t>ВИРІШИЛИ: Рішення №138</w:t>
      </w:r>
      <w:r w:rsidR="00910FE7" w:rsidRPr="000458ED">
        <w:rPr>
          <w:sz w:val="28"/>
          <w:szCs w:val="28"/>
        </w:rPr>
        <w:t xml:space="preserve"> «</w:t>
      </w:r>
      <w:r w:rsidR="00C16F4A">
        <w:rPr>
          <w:rStyle w:val="rvts7"/>
          <w:color w:val="000000"/>
          <w:sz w:val="28"/>
          <w:szCs w:val="28"/>
        </w:rPr>
        <w:t>Про надання дозволу на вступ у члени</w:t>
      </w:r>
    </w:p>
    <w:p w:rsidR="00910FE7" w:rsidRPr="000458ED" w:rsidRDefault="00C16F4A" w:rsidP="00C16F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86102">
        <w:rPr>
          <w:rStyle w:val="rvts7"/>
          <w:rFonts w:ascii="Times New Roman" w:hAnsi="Times New Roman"/>
          <w:color w:val="000000"/>
          <w:sz w:val="28"/>
          <w:szCs w:val="28"/>
        </w:rPr>
        <w:t>фермерського</w:t>
      </w:r>
      <w:proofErr w:type="spellEnd"/>
      <w:r w:rsidRPr="00386102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86102">
        <w:rPr>
          <w:rStyle w:val="rvts7"/>
          <w:rFonts w:ascii="Times New Roman" w:hAnsi="Times New Roman"/>
          <w:color w:val="000000"/>
          <w:sz w:val="28"/>
          <w:szCs w:val="28"/>
        </w:rPr>
        <w:t>господарства</w:t>
      </w:r>
      <w:proofErr w:type="spellEnd"/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16F4A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1A3125" w:rsidRPr="000458ED" w:rsidRDefault="001A3125" w:rsidP="001A3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Pr="00CC4D2D" w:rsidRDefault="001A3125" w:rsidP="001A3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175B7A" w:rsidRDefault="00C16F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9D6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4506D9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910FE7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0458ED" w:rsidRDefault="00A1568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№139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292EF7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Pr="00CC4D2D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F6241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75B7A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Default="004506D9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910FE7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0145B" w:rsidRDefault="00F0145B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145B" w:rsidRPr="000458ED" w:rsidRDefault="00F0145B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Pr="00C3196E" w:rsidRDefault="00910FE7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</w:t>
      </w:r>
      <w:r w:rsidR="00292EF7">
        <w:rPr>
          <w:rFonts w:ascii="Times New Roman" w:hAnsi="Times New Roman"/>
          <w:sz w:val="28"/>
          <w:szCs w:val="28"/>
          <w:lang w:val="uk-UA"/>
        </w:rPr>
        <w:t>ІШИЛИ: Рішення №</w:t>
      </w:r>
      <w:r w:rsidR="00A1568A">
        <w:rPr>
          <w:rFonts w:ascii="Times New Roman" w:hAnsi="Times New Roman"/>
          <w:sz w:val="28"/>
          <w:szCs w:val="28"/>
          <w:lang w:val="uk-UA"/>
        </w:rPr>
        <w:t>140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292EF7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Pr="00F255BA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255BA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910FE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4506D9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910FE7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C3196E" w:rsidRDefault="00A1568A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№141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292EF7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92EF7" w:rsidRPr="00CF33E5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C4D2D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3196E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C3196E" w:rsidRPr="000458ED" w:rsidRDefault="00292EF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C3196E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3196E" w:rsidRPr="00C3196E" w:rsidRDefault="00A1568A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№142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292EF7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F0145B" w:rsidRDefault="00F0145B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145B" w:rsidRPr="00CF33E5" w:rsidRDefault="00F0145B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852FE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3196E">
        <w:rPr>
          <w:rFonts w:ascii="Times New Roman" w:hAnsi="Times New Roman"/>
          <w:sz w:val="28"/>
          <w:szCs w:val="28"/>
          <w:lang w:val="uk-UA"/>
        </w:rPr>
        <w:t xml:space="preserve">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EF7" w:rsidRDefault="00292EF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C3196E" w:rsidRPr="000458ED" w:rsidRDefault="00292EF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C3196E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3196E" w:rsidRPr="00C3196E" w:rsidRDefault="00A1568A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№143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292EF7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Pr="00CF33E5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Pr="00062C9D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62C9D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8259D6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C3196E" w:rsidRPr="000458ED" w:rsidRDefault="00292EF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C3196E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3196E" w:rsidRPr="00C3196E" w:rsidRDefault="00A1568A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№144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292EF7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63444" w:rsidRDefault="00A63444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746D0" w:rsidRPr="00062C9D" w:rsidRDefault="00D746D0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46D0" w:rsidRDefault="00292EF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259D6" w:rsidRDefault="008259D6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342F66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9D6" w:rsidRDefault="008259D6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2F66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342F66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342F66" w:rsidRPr="000458ED" w:rsidRDefault="00292EF7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42F66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42F66" w:rsidRPr="00C3196E" w:rsidRDefault="00A1568A" w:rsidP="00342F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№145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42F66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292EF7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6D0" w:rsidRDefault="00342F66" w:rsidP="00292E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D746D0">
        <w:rPr>
          <w:rFonts w:ascii="Times New Roman" w:hAnsi="Times New Roman"/>
          <w:sz w:val="28"/>
          <w:szCs w:val="28"/>
          <w:lang w:val="uk-UA"/>
        </w:rPr>
        <w:tab/>
      </w:r>
    </w:p>
    <w:p w:rsidR="00F0145B" w:rsidRDefault="00F0145B" w:rsidP="00292E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292EF7" w:rsidRPr="00F02A7B" w:rsidRDefault="00292EF7" w:rsidP="00292EF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02A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 </w:t>
            </w:r>
            <w:r w:rsidRPr="00F02A7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завершення приватизації </w:t>
            </w:r>
          </w:p>
          <w:p w:rsidR="00292EF7" w:rsidRPr="00292EF7" w:rsidRDefault="00292EF7" w:rsidP="00292EF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r w:rsidRPr="00292EF7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 xml:space="preserve">об’єкта малої приватизації </w:t>
            </w:r>
          </w:p>
          <w:p w:rsidR="00342F66" w:rsidRPr="00910FE7" w:rsidRDefault="00292EF7" w:rsidP="00342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  <w:p w:rsidR="00D746D0" w:rsidRPr="00062C9D" w:rsidRDefault="00D746D0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46D0" w:rsidRDefault="00292EF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10FE7" w:rsidRDefault="00910FE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292EF7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EF7" w:rsidRDefault="00292EF7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2F66" w:rsidRDefault="00292EF7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</w:t>
      </w:r>
      <w:r w:rsidR="00342F66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Шинкар М.Г. Вовкун О.І.</w:t>
      </w:r>
      <w:r w:rsidR="00342F66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2F66" w:rsidRPr="000458ED" w:rsidRDefault="00292EF7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42F66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42F66" w:rsidRPr="00C3196E" w:rsidRDefault="00A1568A" w:rsidP="00342F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№146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92E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завершення приватизації об’єкта малої приватизації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292EF7">
        <w:rPr>
          <w:rFonts w:ascii="Times New Roman" w:hAnsi="Times New Roman"/>
          <w:sz w:val="28"/>
          <w:szCs w:val="28"/>
          <w:lang w:val="uk-UA"/>
        </w:rPr>
        <w:t>ультати  голосування  :  За –20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42F66" w:rsidRPr="00CF33E5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AE77F4" w:rsidTr="00D7784A">
        <w:trPr>
          <w:trHeight w:val="960"/>
        </w:trPr>
        <w:tc>
          <w:tcPr>
            <w:tcW w:w="4628" w:type="dxa"/>
          </w:tcPr>
          <w:p w:rsidR="00910FE7" w:rsidRPr="00292EF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EF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292EF7" w:rsidRPr="00292EF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292E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Pr="00292E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92EF7" w:rsidRPr="00D746D0" w:rsidRDefault="00292EF7" w:rsidP="00292E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AE77F4" w:rsidRPr="00062C9D" w:rsidRDefault="00292EF7" w:rsidP="00292EF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910FE7" w:rsidRPr="00292EF7" w:rsidRDefault="00292EF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AE77F4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</w:t>
      </w:r>
      <w:r w:rsidR="00342F66">
        <w:rPr>
          <w:rFonts w:ascii="Times New Roman" w:hAnsi="Times New Roman"/>
          <w:sz w:val="28"/>
          <w:szCs w:val="28"/>
          <w:lang w:val="uk-UA"/>
        </w:rPr>
        <w:t>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910FE7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342F66">
        <w:rPr>
          <w:rFonts w:ascii="Times New Roman" w:hAnsi="Times New Roman"/>
          <w:sz w:val="28"/>
          <w:szCs w:val="28"/>
          <w:lang w:val="uk-UA"/>
        </w:rPr>
        <w:t xml:space="preserve">Шинкар </w:t>
      </w:r>
      <w:proofErr w:type="spellStart"/>
      <w:r w:rsidR="00342F66">
        <w:rPr>
          <w:rFonts w:ascii="Times New Roman" w:hAnsi="Times New Roman"/>
          <w:sz w:val="28"/>
          <w:szCs w:val="28"/>
          <w:lang w:val="uk-UA"/>
        </w:rPr>
        <w:t>М.Г.</w:t>
      </w:r>
      <w:r w:rsidR="00292EF7">
        <w:rPr>
          <w:rFonts w:ascii="Times New Roman" w:hAnsi="Times New Roman"/>
          <w:sz w:val="28"/>
          <w:szCs w:val="28"/>
          <w:lang w:val="uk-UA"/>
        </w:rPr>
        <w:t>,Вовкун</w:t>
      </w:r>
      <w:proofErr w:type="spellEnd"/>
      <w:r w:rsidR="00292EF7">
        <w:rPr>
          <w:rFonts w:ascii="Times New Roman" w:hAnsi="Times New Roman"/>
          <w:sz w:val="28"/>
          <w:szCs w:val="28"/>
          <w:lang w:val="uk-UA"/>
        </w:rPr>
        <w:t xml:space="preserve"> О.І.</w:t>
      </w:r>
    </w:p>
    <w:p w:rsidR="00A63444" w:rsidRPr="00062C9D" w:rsidRDefault="00292EF7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E77F4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910FE7" w:rsidRDefault="00A1568A" w:rsidP="00910FE7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№147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2451F" w:rsidRPr="00A7753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92EF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92EF7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92EF7" w:rsidRDefault="00AE77F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AE77F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42451F" w:rsidRPr="00292EF7" w:rsidRDefault="0042451F" w:rsidP="004245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EF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292EF7" w:rsidRPr="00292EF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292E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Pr="00292E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92EF7" w:rsidRPr="00D746D0" w:rsidRDefault="00292EF7" w:rsidP="00292E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292EF7" w:rsidP="00292EF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292EF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B354F" w:rsidRPr="00AE77F4" w:rsidRDefault="006B354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2451F" w:rsidRPr="00062C9D" w:rsidRDefault="00292EF7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2451F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2451F" w:rsidRPr="00910FE7" w:rsidRDefault="00A1568A" w:rsidP="0042451F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№148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2451F" w:rsidRPr="00A7753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92EF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92EF7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42451F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7784A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BB1844" w:rsidRPr="00292EF7" w:rsidRDefault="00BB1844" w:rsidP="00BB18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EF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Pr="00292E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B1844" w:rsidRPr="00D746D0" w:rsidRDefault="00BB1844" w:rsidP="00BB18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BB1844" w:rsidP="00BB184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42451F" w:rsidRPr="00AE77F4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7784A" w:rsidRPr="00D7784A">
        <w:rPr>
          <w:rFonts w:ascii="Times New Roman" w:hAnsi="Times New Roman"/>
          <w:sz w:val="28"/>
          <w:szCs w:val="28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292EF7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E77F4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76472B">
        <w:rPr>
          <w:rFonts w:ascii="Times New Roman" w:hAnsi="Times New Roman"/>
          <w:sz w:val="28"/>
          <w:szCs w:val="28"/>
          <w:lang w:val="uk-UA"/>
        </w:rPr>
        <w:t>№</w:t>
      </w:r>
      <w:r w:rsidR="00A1568A">
        <w:rPr>
          <w:rFonts w:ascii="Times New Roman" w:hAnsi="Times New Roman"/>
          <w:sz w:val="28"/>
          <w:szCs w:val="28"/>
          <w:lang w:val="uk-UA"/>
        </w:rPr>
        <w:t>149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B1844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2451F">
        <w:rPr>
          <w:rFonts w:ascii="Times New Roman" w:hAnsi="Times New Roman"/>
          <w:sz w:val="28"/>
          <w:szCs w:val="28"/>
          <w:lang w:val="uk-UA"/>
        </w:rPr>
        <w:t>ультати го</w:t>
      </w:r>
      <w:r w:rsidR="00BB1844">
        <w:rPr>
          <w:rFonts w:ascii="Times New Roman" w:hAnsi="Times New Roman"/>
          <w:sz w:val="28"/>
          <w:szCs w:val="28"/>
          <w:lang w:val="uk-UA"/>
        </w:rPr>
        <w:t>лосування  :   За - 20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6B354F" w:rsidRPr="00BB1844" w:rsidRDefault="006B354F" w:rsidP="00D7784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B18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BB1844" w:rsidRPr="00BB18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BB1844" w:rsidRPr="00BB1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6B354F" w:rsidRPr="00AE77F4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  <w:r w:rsidR="00BB1844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BB184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BB1844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63444" w:rsidRPr="00062C9D" w:rsidRDefault="00292EF7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E77F4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A1568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№150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B354F" w:rsidRPr="006B354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B1844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B1844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BB1844" w:rsidRDefault="006B354F" w:rsidP="00BB184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B18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BB1844" w:rsidRPr="00BB18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BB1844" w:rsidRPr="00BB1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BB1844" w:rsidRDefault="00BB1844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  <w:r w:rsidR="00BB1844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BB184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BB1844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A5E09" w:rsidRPr="00062C9D" w:rsidRDefault="00BB184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E77F4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A1568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№151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6B354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B1844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B1844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EB4D2A" w:rsidRPr="00EB4D2A" w:rsidRDefault="00EB4D2A" w:rsidP="00D7784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AE77F4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7784A" w:rsidRPr="00D7784A">
        <w:rPr>
          <w:rFonts w:ascii="Times New Roman" w:hAnsi="Times New Roman"/>
          <w:sz w:val="28"/>
          <w:szCs w:val="28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BB184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BB1844"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23B45" w:rsidRDefault="00BB184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E77F4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0145B" w:rsidRDefault="00F0145B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145B" w:rsidRPr="00062C9D" w:rsidRDefault="00F0145B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Рішення </w:t>
      </w:r>
      <w:r w:rsidR="00A1568A">
        <w:rPr>
          <w:rFonts w:ascii="Times New Roman" w:hAnsi="Times New Roman"/>
          <w:sz w:val="28"/>
          <w:szCs w:val="28"/>
          <w:lang w:val="uk-UA"/>
        </w:rPr>
        <w:t>№152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B4D2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B1844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844" w:rsidRDefault="00BB1844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EB4D2A" w:rsidRPr="00EB4D2A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EB4D2A" w:rsidRPr="00D746D0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EB4D2A" w:rsidP="00EB4D2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EB4D2A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BB184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BB1844"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Pr="00062C9D" w:rsidRDefault="00BB184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E77F4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 w:rsidR="00A1568A">
        <w:rPr>
          <w:rFonts w:ascii="Times New Roman" w:hAnsi="Times New Roman"/>
          <w:sz w:val="28"/>
          <w:szCs w:val="28"/>
          <w:lang w:val="uk-UA"/>
        </w:rPr>
        <w:t>И: Рішення №153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B4D2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B1844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2451F" w:rsidRPr="00062C9D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BB1844" w:rsidRPr="00257BCE" w:rsidRDefault="00BB1844" w:rsidP="00BB18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BB1844" w:rsidRPr="00257BCE" w:rsidRDefault="00BB1844" w:rsidP="00BB18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BB1844" w:rsidP="00BB184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B1452" w:rsidRPr="00AE77F4" w:rsidRDefault="00CB145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844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BB184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BB1844">
        <w:rPr>
          <w:rFonts w:ascii="Times New Roman" w:hAnsi="Times New Roman"/>
          <w:sz w:val="28"/>
          <w:szCs w:val="28"/>
          <w:lang w:val="uk-UA"/>
        </w:rPr>
        <w:t xml:space="preserve"> В.В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2451F" w:rsidRPr="00062C9D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2451F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2451F" w:rsidRPr="00062C9D" w:rsidRDefault="00A1568A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№154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2451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B1844">
        <w:rPr>
          <w:rFonts w:ascii="Times New Roman" w:hAnsi="Times New Roman"/>
          <w:sz w:val="28"/>
          <w:szCs w:val="28"/>
          <w:lang w:val="uk-UA"/>
        </w:rPr>
        <w:t>упорядкування  нумерації об’єкта нерухомого майна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B1844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2451F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BB1844" w:rsidRPr="00257BCE" w:rsidRDefault="00BB1844" w:rsidP="00BB18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BB1844" w:rsidRPr="00257BCE" w:rsidRDefault="00BB1844" w:rsidP="00BB18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BB1844" w:rsidP="00BB184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AE77F4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B1452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</w:p>
    <w:p w:rsidR="00AE77F4" w:rsidRDefault="00CB145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AE77F4">
        <w:rPr>
          <w:rFonts w:ascii="Times New Roman" w:hAnsi="Times New Roman"/>
          <w:sz w:val="28"/>
          <w:szCs w:val="28"/>
          <w:lang w:val="uk-UA"/>
        </w:rPr>
        <w:t>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844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Pr="00062C9D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451F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2451F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2451F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0145B" w:rsidRPr="00062C9D" w:rsidRDefault="00F0145B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Pr="00062C9D" w:rsidRDefault="00A1568A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№155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B1844">
        <w:rPr>
          <w:rFonts w:ascii="Times New Roman" w:hAnsi="Times New Roman"/>
          <w:sz w:val="28"/>
          <w:szCs w:val="28"/>
          <w:lang w:val="uk-UA"/>
        </w:rPr>
        <w:t>Про упорядкування  нумерації об’єкта нерухомого майна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B1844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2451F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RPr="00D7784A" w:rsidTr="00D7784A">
        <w:trPr>
          <w:trHeight w:val="960"/>
        </w:trPr>
        <w:tc>
          <w:tcPr>
            <w:tcW w:w="4628" w:type="dxa"/>
          </w:tcPr>
          <w:p w:rsidR="00BB1844" w:rsidRPr="00257BCE" w:rsidRDefault="00BB1844" w:rsidP="00BB18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BB1844" w:rsidRPr="00257BCE" w:rsidRDefault="00BB1844" w:rsidP="00BB18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BB1844" w:rsidP="00BB184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CB1452" w:rsidP="0042451F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D7784A" w:rsidRPr="00D7784A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B1452" w:rsidRPr="00D7784A" w:rsidRDefault="00CB1452" w:rsidP="0042451F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452" w:rsidRDefault="00CB145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Pr="00062C9D" w:rsidRDefault="00CB145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451F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2451F" w:rsidRPr="00062C9D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2451F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</w:t>
      </w:r>
      <w:r w:rsidR="00A1568A">
        <w:rPr>
          <w:rFonts w:ascii="Times New Roman" w:hAnsi="Times New Roman"/>
          <w:sz w:val="28"/>
          <w:szCs w:val="28"/>
          <w:lang w:val="uk-UA"/>
        </w:rPr>
        <w:t>ШИЛИ: Рішення №156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B1452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2451F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CB1452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C47DE" w:rsidRPr="00AE77F4" w:rsidRDefault="000C47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CB1452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784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A5E09" w:rsidRPr="00062C9D" w:rsidRDefault="00BB184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D7784A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A1568A">
        <w:rPr>
          <w:rFonts w:ascii="Times New Roman" w:hAnsi="Times New Roman"/>
          <w:sz w:val="28"/>
          <w:szCs w:val="28"/>
          <w:lang w:val="uk-UA"/>
        </w:rPr>
        <w:t>157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0C47DE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B1452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P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CB1452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A49EC" w:rsidRPr="000C47DE" w:rsidRDefault="004A49E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CB1452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784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Default="00BB184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D7784A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0145B" w:rsidRDefault="00F0145B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145B" w:rsidRDefault="00F0145B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145B" w:rsidRPr="00062C9D" w:rsidRDefault="00F0145B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4A49E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</w:t>
      </w:r>
      <w:r w:rsidR="00A1568A">
        <w:rPr>
          <w:rFonts w:ascii="Times New Roman" w:hAnsi="Times New Roman"/>
          <w:sz w:val="28"/>
          <w:szCs w:val="28"/>
          <w:lang w:val="uk-UA"/>
        </w:rPr>
        <w:t>158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B1452">
        <w:rPr>
          <w:rFonts w:ascii="Times New Roman" w:hAnsi="Times New Roman"/>
          <w:sz w:val="28"/>
          <w:szCs w:val="28"/>
          <w:lang w:val="uk-UA"/>
        </w:rPr>
        <w:t>ультати голосування  :   За - 2</w:t>
      </w:r>
      <w:r w:rsidR="0042451F">
        <w:rPr>
          <w:rFonts w:ascii="Times New Roman" w:hAnsi="Times New Roman"/>
          <w:sz w:val="28"/>
          <w:szCs w:val="28"/>
          <w:lang w:val="uk-UA"/>
        </w:rPr>
        <w:t>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80FAA" w:rsidRPr="00062C9D" w:rsidRDefault="00980FA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980FAA" w:rsidP="004A49EC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A49EC" w:rsidRPr="000C47DE" w:rsidRDefault="004A49EC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49EC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980FA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</w:t>
      </w:r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D7784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Pr="00062C9D" w:rsidRDefault="00BB184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D7784A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B046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A1568A">
        <w:rPr>
          <w:rFonts w:ascii="Times New Roman" w:hAnsi="Times New Roman"/>
          <w:sz w:val="28"/>
          <w:szCs w:val="28"/>
          <w:lang w:val="uk-UA"/>
        </w:rPr>
        <w:t>159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B046AC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80FAA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980FA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8.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257BCE" w:rsidRPr="00AE77F4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980FA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784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028D2" w:rsidRPr="00062C9D" w:rsidRDefault="00BB184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D7784A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A1568A">
        <w:rPr>
          <w:rFonts w:ascii="Times New Roman" w:hAnsi="Times New Roman"/>
          <w:sz w:val="28"/>
          <w:szCs w:val="28"/>
          <w:lang w:val="uk-UA"/>
        </w:rPr>
        <w:t>160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80FAA">
        <w:rPr>
          <w:rFonts w:ascii="Times New Roman" w:hAnsi="Times New Roman"/>
          <w:sz w:val="28"/>
          <w:szCs w:val="28"/>
          <w:lang w:val="uk-UA"/>
        </w:rPr>
        <w:t>ультати голосування  :   За - 2</w:t>
      </w:r>
      <w:r w:rsidR="0042451F">
        <w:rPr>
          <w:rFonts w:ascii="Times New Roman" w:hAnsi="Times New Roman"/>
          <w:sz w:val="28"/>
          <w:szCs w:val="28"/>
          <w:lang w:val="uk-UA"/>
        </w:rPr>
        <w:t>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0C47DE" w:rsidRDefault="00980FAA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Pr="00AE77F4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980FA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784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23B45" w:rsidRPr="00062C9D" w:rsidRDefault="00BB184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D7784A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7784A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5C0F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</w:t>
      </w:r>
      <w:r w:rsidR="00A1568A">
        <w:rPr>
          <w:rFonts w:ascii="Times New Roman" w:hAnsi="Times New Roman"/>
          <w:sz w:val="28"/>
          <w:szCs w:val="28"/>
          <w:lang w:val="uk-UA"/>
        </w:rPr>
        <w:t>161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80FAA">
        <w:rPr>
          <w:rFonts w:ascii="Times New Roman" w:hAnsi="Times New Roman"/>
          <w:sz w:val="28"/>
          <w:szCs w:val="28"/>
          <w:lang w:val="uk-UA"/>
        </w:rPr>
        <w:t>ультати голосування  :   За - 2</w:t>
      </w:r>
      <w:r w:rsidR="0042451F">
        <w:rPr>
          <w:rFonts w:ascii="Times New Roman" w:hAnsi="Times New Roman"/>
          <w:sz w:val="28"/>
          <w:szCs w:val="28"/>
          <w:lang w:val="uk-UA"/>
        </w:rPr>
        <w:t>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80FAA" w:rsidRDefault="00980FA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3E1896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3E1896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257BCE" w:rsidRPr="000C47DE" w:rsidRDefault="00980FAA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="003E1896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57BCE" w:rsidRPr="00AE77F4" w:rsidRDefault="00257BC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</w:t>
      </w:r>
      <w:r w:rsidR="00980FAA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980FA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980FAA">
        <w:rPr>
          <w:rFonts w:ascii="Times New Roman" w:hAnsi="Times New Roman"/>
          <w:sz w:val="28"/>
          <w:szCs w:val="28"/>
          <w:lang w:val="uk-UA"/>
        </w:rPr>
        <w:t xml:space="preserve"> В.В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Pr="00062C9D" w:rsidRDefault="00980FA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4D2A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697BD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№162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80FAA">
        <w:rPr>
          <w:rFonts w:ascii="Times New Roman" w:hAnsi="Times New Roman"/>
          <w:sz w:val="28"/>
          <w:szCs w:val="28"/>
          <w:lang w:val="uk-UA"/>
        </w:rPr>
        <w:t>ультати голосування  :   За - 2</w:t>
      </w:r>
      <w:r w:rsidR="0042451F">
        <w:rPr>
          <w:rFonts w:ascii="Times New Roman" w:hAnsi="Times New Roman"/>
          <w:sz w:val="28"/>
          <w:szCs w:val="28"/>
          <w:lang w:val="uk-UA"/>
        </w:rPr>
        <w:t>0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3E1896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Default="00980FAA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</w:t>
      </w:r>
      <w:r w:rsidR="00980FAA">
        <w:rPr>
          <w:rFonts w:ascii="Times New Roman" w:hAnsi="Times New Roman"/>
          <w:sz w:val="28"/>
          <w:szCs w:val="28"/>
          <w:lang w:val="uk-UA"/>
        </w:rPr>
        <w:t xml:space="preserve">СТУПИЛИ : </w:t>
      </w:r>
      <w:proofErr w:type="spellStart"/>
      <w:r w:rsidR="00980FA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980FAA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028D2" w:rsidRPr="00062C9D" w:rsidRDefault="00980FA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4D2A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A1568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№163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80FAA">
        <w:rPr>
          <w:rFonts w:ascii="Times New Roman" w:hAnsi="Times New Roman"/>
          <w:sz w:val="28"/>
          <w:szCs w:val="28"/>
          <w:lang w:val="uk-UA"/>
        </w:rPr>
        <w:t>ультати голосування  :   За - 2</w:t>
      </w:r>
      <w:r w:rsidR="0042451F">
        <w:rPr>
          <w:rFonts w:ascii="Times New Roman" w:hAnsi="Times New Roman"/>
          <w:sz w:val="28"/>
          <w:szCs w:val="28"/>
          <w:lang w:val="uk-UA"/>
        </w:rPr>
        <w:t>0</w:t>
      </w:r>
    </w:p>
    <w:p w:rsidR="00EB4D2A" w:rsidRPr="00062C9D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Default="001028D2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3E1896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Pr="003E1896" w:rsidRDefault="00980FAA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764328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E1896" w:rsidRPr="00764328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E1896" w:rsidRPr="003E1896" w:rsidRDefault="009705A5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980FA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B4D2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Pr="00062C9D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4D2A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A1568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№164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80FAA">
        <w:rPr>
          <w:rFonts w:ascii="Times New Roman" w:hAnsi="Times New Roman"/>
          <w:sz w:val="28"/>
          <w:szCs w:val="28"/>
          <w:lang w:val="uk-UA"/>
        </w:rPr>
        <w:t>ультати голосування  :   За - 2</w:t>
      </w:r>
      <w:r w:rsidR="0042451F">
        <w:rPr>
          <w:rFonts w:ascii="Times New Roman" w:hAnsi="Times New Roman"/>
          <w:sz w:val="28"/>
          <w:szCs w:val="28"/>
          <w:lang w:val="uk-UA"/>
        </w:rPr>
        <w:t>0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AC2A33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764328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Pr="003E1896" w:rsidRDefault="00833630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9705A5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B4D2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Pr="00062C9D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4D2A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№165</w:t>
      </w:r>
      <w:r w:rsidR="004245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>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33630">
        <w:rPr>
          <w:rFonts w:ascii="Times New Roman" w:hAnsi="Times New Roman"/>
          <w:sz w:val="28"/>
          <w:szCs w:val="28"/>
          <w:lang w:val="uk-UA"/>
        </w:rPr>
        <w:t>ультати голосування  :   За - 2</w:t>
      </w:r>
      <w:r w:rsidR="0042451F">
        <w:rPr>
          <w:rFonts w:ascii="Times New Roman" w:hAnsi="Times New Roman"/>
          <w:sz w:val="28"/>
          <w:szCs w:val="28"/>
          <w:lang w:val="uk-UA"/>
        </w:rPr>
        <w:t>0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603E92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764328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Pr="00AC2A33" w:rsidRDefault="00833630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AC2A33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2A33" w:rsidRPr="00764328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9705A5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630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B4D2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028D2" w:rsidRPr="00062C9D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4D2A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№166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33630">
        <w:rPr>
          <w:rFonts w:ascii="Times New Roman" w:hAnsi="Times New Roman"/>
          <w:sz w:val="28"/>
          <w:szCs w:val="28"/>
          <w:lang w:val="uk-UA"/>
        </w:rPr>
        <w:t>ультати голосування  :   За - 20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A093E" w:rsidRPr="00EF7E0E" w:rsidRDefault="00AA093E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C2A33" w:rsidTr="00603E92">
        <w:tc>
          <w:tcPr>
            <w:tcW w:w="4389" w:type="dxa"/>
          </w:tcPr>
          <w:p w:rsidR="009705A5" w:rsidRPr="00257BCE" w:rsidRDefault="009705A5" w:rsidP="009705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705A5" w:rsidRPr="00257BCE" w:rsidRDefault="009705A5" w:rsidP="009705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AC2A33" w:rsidRPr="003E1896" w:rsidRDefault="009705A5" w:rsidP="009705A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C2A33" w:rsidRPr="00004A60" w:rsidRDefault="00833630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45</w:t>
      </w:r>
      <w:r w:rsidR="00AC2A33" w:rsidRPr="00004A6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C2A33" w:rsidRPr="0076472B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C2A33" w:rsidRPr="00764328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C2A33" w:rsidRPr="003E1896" w:rsidRDefault="007D641A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05A5" w:rsidRPr="00062C9D" w:rsidRDefault="00833630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9705A5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05A5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705A5" w:rsidRDefault="00833630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05A5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9705A5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705A5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0145B" w:rsidRPr="00062C9D" w:rsidRDefault="00F0145B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05A5" w:rsidRPr="00062C9D" w:rsidRDefault="00833630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№167</w:t>
      </w:r>
      <w:r w:rsidR="009705A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705A5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9705A5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705A5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</w:t>
      </w:r>
      <w:r w:rsidR="00833630">
        <w:rPr>
          <w:rFonts w:ascii="Times New Roman" w:hAnsi="Times New Roman"/>
          <w:sz w:val="28"/>
          <w:szCs w:val="28"/>
          <w:lang w:val="uk-UA"/>
        </w:rPr>
        <w:t xml:space="preserve">  За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33630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9705A5" w:rsidRPr="00257BCE" w:rsidRDefault="009705A5" w:rsidP="009705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705A5" w:rsidRPr="00257BCE" w:rsidRDefault="009705A5" w:rsidP="009705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603E92" w:rsidRPr="003E1896" w:rsidRDefault="009705A5" w:rsidP="009705A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03E92" w:rsidRPr="00AC2A33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Default="00833630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="00E23B45" w:rsidRPr="007D641A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705A5" w:rsidRPr="009705A5" w:rsidRDefault="009705A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03E92" w:rsidRPr="003E1896" w:rsidRDefault="009705A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05A5" w:rsidRPr="00062C9D" w:rsidRDefault="00833630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9705A5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05A5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705A5" w:rsidRPr="00062C9D" w:rsidRDefault="00833630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05A5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9705A5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705A5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705A5" w:rsidRPr="00062C9D" w:rsidRDefault="00833630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№168</w:t>
      </w:r>
      <w:r w:rsidR="009705A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705A5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9705A5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705A5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</w:t>
      </w:r>
      <w:r w:rsidR="00833630">
        <w:rPr>
          <w:rFonts w:ascii="Times New Roman" w:hAnsi="Times New Roman"/>
          <w:sz w:val="28"/>
          <w:szCs w:val="28"/>
          <w:lang w:val="uk-UA"/>
        </w:rPr>
        <w:t>сування  :   За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9705A5" w:rsidRPr="00062C9D" w:rsidRDefault="009705A5" w:rsidP="009705A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64328" w:rsidRDefault="009705A5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603E92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603E92" w:rsidRDefault="00833630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Pr="00AC2A33" w:rsidRDefault="007D641A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Pr="00764328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3E92" w:rsidRPr="003E1896" w:rsidRDefault="008D1FF7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33630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8D1FF7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833630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8D1FF7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33630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№169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D1FF7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8D1FF7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</w:t>
      </w:r>
      <w:r w:rsidR="00833630">
        <w:rPr>
          <w:rFonts w:ascii="Times New Roman" w:hAnsi="Times New Roman"/>
          <w:sz w:val="28"/>
          <w:szCs w:val="28"/>
          <w:lang w:val="uk-UA"/>
        </w:rPr>
        <w:t>тати голосування  :   За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7D641A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D641A" w:rsidRDefault="00833630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8D1FF7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33630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8D1FF7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833630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 поставив </w:t>
      </w:r>
      <w:proofErr w:type="spellStart"/>
      <w:r w:rsidR="008D1FF7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833630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№170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D1FF7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8D1FF7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833630">
        <w:rPr>
          <w:rFonts w:ascii="Times New Roman" w:hAnsi="Times New Roman"/>
          <w:sz w:val="28"/>
          <w:szCs w:val="28"/>
          <w:lang w:val="uk-UA"/>
        </w:rPr>
        <w:t>зультати голосування  :   За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8D1FF7" w:rsidRPr="00257BCE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7D641A" w:rsidRPr="003E1896" w:rsidRDefault="008D1FF7" w:rsidP="008D1FF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D641A" w:rsidRDefault="00833630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</w:t>
      </w:r>
      <w:r w:rsidR="008D1FF7">
        <w:rPr>
          <w:rFonts w:ascii="Times New Roman" w:hAnsi="Times New Roman"/>
          <w:sz w:val="28"/>
          <w:szCs w:val="28"/>
          <w:lang w:val="uk-UA"/>
        </w:rPr>
        <w:t>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005DC9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8D1FF7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D1FF7" w:rsidRPr="00062C9D" w:rsidRDefault="00005DC9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8D1FF7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005DC9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№171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D1FF7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8D1FF7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005DC9">
        <w:rPr>
          <w:rFonts w:ascii="Times New Roman" w:hAnsi="Times New Roman"/>
          <w:sz w:val="28"/>
          <w:szCs w:val="28"/>
          <w:lang w:val="uk-UA"/>
        </w:rPr>
        <w:t>зультати голосування  :   За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8D1FF7" w:rsidRPr="00121019" w:rsidRDefault="008D1FF7" w:rsidP="008D1FF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2101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121019" w:rsidRPr="0012101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продовольчий резерв</w:t>
            </w:r>
            <w:r w:rsidR="00121019" w:rsidRPr="0012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121019" w:rsidRDefault="00121019" w:rsidP="0012101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7D641A" w:rsidRPr="003E1896" w:rsidRDefault="00121019" w:rsidP="0012101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7D641A" w:rsidRPr="007D641A" w:rsidRDefault="00121019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121019">
        <w:rPr>
          <w:rFonts w:ascii="Times New Roman" w:hAnsi="Times New Roman"/>
          <w:sz w:val="28"/>
          <w:szCs w:val="28"/>
          <w:lang w:val="uk-UA"/>
        </w:rPr>
        <w:t>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121019">
        <w:rPr>
          <w:rFonts w:ascii="Times New Roman" w:hAnsi="Times New Roman"/>
          <w:sz w:val="28"/>
          <w:szCs w:val="28"/>
          <w:lang w:val="uk-UA"/>
        </w:rPr>
        <w:t>Вовкун О.І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63444" w:rsidRPr="00062C9D" w:rsidRDefault="00005DC9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8D1FF7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D1FF7" w:rsidRPr="00062C9D" w:rsidRDefault="00121019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№172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D1FF7"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продовольчий резерв</w:t>
      </w:r>
      <w:r w:rsidR="008D1FF7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D1FF7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121019">
        <w:rPr>
          <w:rFonts w:ascii="Times New Roman" w:hAnsi="Times New Roman"/>
          <w:sz w:val="28"/>
          <w:szCs w:val="28"/>
          <w:lang w:val="uk-UA"/>
        </w:rPr>
        <w:t>зультати голосування  :   За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8D1FF7" w:rsidRPr="00062C9D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3F51" w:rsidRDefault="008D1FF7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0145B" w:rsidRPr="007D641A" w:rsidRDefault="00F0145B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363F51" w:rsidRPr="00363F51" w:rsidRDefault="00121019" w:rsidP="00632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передачу товарно-</w:t>
            </w:r>
            <w:r w:rsidRPr="00363F5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363F51" w:rsidRDefault="00363F51" w:rsidP="00632C83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363F51" w:rsidRPr="003E1896" w:rsidRDefault="00363F51" w:rsidP="00632C8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F51" w:rsidRPr="007D641A" w:rsidRDefault="00121019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Pr="00CC0125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764328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019" w:rsidRPr="00062C9D" w:rsidRDefault="00121019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3E63D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3E63D8"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21019" w:rsidRDefault="0014120E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019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21019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21019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0145B" w:rsidRDefault="00F0145B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145B" w:rsidRPr="00062C9D" w:rsidRDefault="00F0145B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019" w:rsidRPr="00062C9D" w:rsidRDefault="003E63D8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№173</w:t>
      </w:r>
      <w:r w:rsidR="0012101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21019"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21019">
        <w:rPr>
          <w:rFonts w:ascii="Times New Roman" w:hAnsi="Times New Roman"/>
          <w:sz w:val="28"/>
          <w:szCs w:val="28"/>
          <w:lang w:val="uk-UA"/>
        </w:rPr>
        <w:t>передачу товарно-матеріальних цінностей</w:t>
      </w:r>
      <w:r w:rsidR="00121019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21019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121019" w:rsidRPr="00062C9D" w:rsidRDefault="00121019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3E63D8">
        <w:rPr>
          <w:rFonts w:ascii="Times New Roman" w:hAnsi="Times New Roman"/>
          <w:sz w:val="28"/>
          <w:szCs w:val="28"/>
          <w:lang w:val="uk-UA"/>
        </w:rPr>
        <w:t>зультати голосування  :   За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121019" w:rsidRPr="00062C9D" w:rsidRDefault="00121019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21019" w:rsidRDefault="00121019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3F51" w:rsidRPr="007D641A" w:rsidRDefault="005D1A3C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bookmarkStart w:id="0" w:name="_GoBack"/>
      <w:bookmarkEnd w:id="0"/>
      <w:r w:rsidR="00363F51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121019" w:rsidRDefault="00121019" w:rsidP="001210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протоколів комісії з питань гуманітарної </w:t>
            </w:r>
            <w:r w:rsidRPr="00363F5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допомоги</w:t>
            </w:r>
            <w:r w:rsidRPr="00363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="003E6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  <w:p w:rsidR="00363F51" w:rsidRDefault="00363F51" w:rsidP="00632C83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363F51" w:rsidRPr="003E1896" w:rsidRDefault="00363F51" w:rsidP="00632C8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F51" w:rsidRDefault="003E63D8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52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E63D8" w:rsidRPr="00CC0125" w:rsidRDefault="003E63D8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3F51" w:rsidRPr="00764328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125" w:rsidRDefault="00CC0125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019" w:rsidRPr="00062C9D" w:rsidRDefault="003E63D8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121019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21019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21019" w:rsidRPr="00062C9D" w:rsidRDefault="0014120E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019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21019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21019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21019" w:rsidRPr="00062C9D" w:rsidRDefault="003E63D8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№174</w:t>
      </w:r>
      <w:r w:rsidR="0012101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21019"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21019">
        <w:rPr>
          <w:rFonts w:ascii="Times New Roman" w:hAnsi="Times New Roman"/>
          <w:sz w:val="28"/>
          <w:szCs w:val="28"/>
          <w:lang w:val="uk-UA"/>
        </w:rPr>
        <w:t>затвердження протоколів комісії з питань гуманітарної допомоги</w:t>
      </w:r>
      <w:r w:rsidR="00121019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21019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121019" w:rsidRPr="00062C9D" w:rsidRDefault="00121019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3E63D8">
        <w:rPr>
          <w:rFonts w:ascii="Times New Roman" w:hAnsi="Times New Roman"/>
          <w:sz w:val="28"/>
          <w:szCs w:val="28"/>
          <w:lang w:val="uk-UA"/>
        </w:rPr>
        <w:t>зультати голосування  :   За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121019" w:rsidRPr="00062C9D" w:rsidRDefault="00121019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21019" w:rsidRDefault="00121019" w:rsidP="001210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C0125" w:rsidRDefault="00CC0125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4819"/>
          <w:tab w:val="left" w:pos="519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3E63D8" w:rsidRDefault="003E63D8" w:rsidP="003E6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актів приймання-передачі </w:t>
            </w:r>
          </w:p>
          <w:p w:rsidR="00363F51" w:rsidRPr="0014120E" w:rsidRDefault="0014120E" w:rsidP="00632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Pr="0014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63F51" w:rsidRDefault="00363F51" w:rsidP="00632C83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363F51" w:rsidRPr="003E1896" w:rsidRDefault="00363F51" w:rsidP="00632C8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F51" w:rsidRDefault="003E63D8" w:rsidP="00363F51">
      <w:pPr>
        <w:tabs>
          <w:tab w:val="center" w:pos="4819"/>
          <w:tab w:val="left" w:pos="519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53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Pr="00CC0125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4120E" w:rsidRPr="00764328" w:rsidRDefault="0014120E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14120E">
        <w:rPr>
          <w:rFonts w:ascii="Times New Roman" w:hAnsi="Times New Roman"/>
          <w:sz w:val="28"/>
          <w:szCs w:val="28"/>
          <w:lang w:val="uk-UA"/>
        </w:rPr>
        <w:t>Вовкун О.І.,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3F51" w:rsidRPr="00062C9D" w:rsidRDefault="0014120E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F51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63F51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63F51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3F51" w:rsidRPr="00062C9D" w:rsidRDefault="0014120E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№175</w:t>
      </w:r>
      <w:r w:rsidR="00363F51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актів приймання-передачі матеріальних цінностей</w:t>
      </w:r>
      <w:r w:rsidR="00363F51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3F51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14120E">
        <w:rPr>
          <w:rFonts w:ascii="Times New Roman" w:hAnsi="Times New Roman"/>
          <w:sz w:val="28"/>
          <w:szCs w:val="28"/>
          <w:lang w:val="uk-UA"/>
        </w:rPr>
        <w:t>зультати голосування  :   За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63444" w:rsidRDefault="00A63444" w:rsidP="00A63444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63444" w:rsidTr="00632C83">
        <w:tc>
          <w:tcPr>
            <w:tcW w:w="4389" w:type="dxa"/>
          </w:tcPr>
          <w:p w:rsidR="0014120E" w:rsidRDefault="0014120E" w:rsidP="00141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14120E" w:rsidRDefault="0014120E" w:rsidP="00141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передачу</w:t>
            </w:r>
            <w:r w:rsidRPr="00A634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палива</w:t>
            </w:r>
            <w:r w:rsidRPr="00A63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A63444" w:rsidRDefault="00A63444" w:rsidP="00632C83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A63444" w:rsidRPr="003E1896" w:rsidRDefault="00A63444" w:rsidP="00632C8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63444" w:rsidRDefault="00A63444" w:rsidP="00A63444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3444" w:rsidRDefault="0014120E" w:rsidP="00A634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54</w:t>
      </w:r>
      <w:r w:rsidR="00A63444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63444" w:rsidRPr="007D641A" w:rsidRDefault="00A63444" w:rsidP="00A634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444" w:rsidRPr="00764328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3444" w:rsidRPr="003E1896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A63444" w:rsidRPr="003E1896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14120E">
        <w:rPr>
          <w:rFonts w:ascii="Times New Roman" w:hAnsi="Times New Roman"/>
          <w:sz w:val="28"/>
          <w:szCs w:val="28"/>
          <w:lang w:val="uk-UA"/>
        </w:rPr>
        <w:t>Вовкун О.І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63444" w:rsidRPr="00062C9D" w:rsidRDefault="0014120E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444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63444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63444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63444" w:rsidRPr="00062C9D" w:rsidRDefault="0014120E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№176</w:t>
      </w:r>
      <w:r w:rsidR="00A6344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передачу палива</w:t>
      </w:r>
      <w:r w:rsidR="00A63444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63444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14120E">
        <w:rPr>
          <w:rFonts w:ascii="Times New Roman" w:hAnsi="Times New Roman"/>
          <w:sz w:val="28"/>
          <w:szCs w:val="28"/>
          <w:lang w:val="uk-UA"/>
        </w:rPr>
        <w:t>зультати голосування  :   За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63444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14120E" w:rsidTr="009F5C6D">
        <w:tc>
          <w:tcPr>
            <w:tcW w:w="4389" w:type="dxa"/>
          </w:tcPr>
          <w:p w:rsidR="0014120E" w:rsidRDefault="0014120E" w:rsidP="009F5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14120E" w:rsidRDefault="0014120E" w:rsidP="009F5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списання палива</w:t>
            </w:r>
            <w:r w:rsidRPr="00A63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14120E" w:rsidRDefault="0014120E" w:rsidP="009F5C6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14120E" w:rsidRPr="003E1896" w:rsidRDefault="0014120E" w:rsidP="009F5C6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63444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55.СЛУХАЛИ :</w:t>
      </w: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Вовкун О.І.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4120E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4120E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списання палива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14120E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- 20</w:t>
      </w:r>
    </w:p>
    <w:p w:rsidR="0014120E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4120E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Default="006566C4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</w:p>
    <w:p w:rsidR="00003522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Микола ШИНКАР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10" w:rsidRDefault="00106610" w:rsidP="00DE58A4">
      <w:pPr>
        <w:spacing w:after="0" w:line="240" w:lineRule="auto"/>
      </w:pPr>
      <w:r>
        <w:separator/>
      </w:r>
    </w:p>
  </w:endnote>
  <w:endnote w:type="continuationSeparator" w:id="0">
    <w:p w:rsidR="00106610" w:rsidRDefault="00106610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10" w:rsidRDefault="00106610" w:rsidP="00DE58A4">
      <w:pPr>
        <w:spacing w:after="0" w:line="240" w:lineRule="auto"/>
      </w:pPr>
      <w:r>
        <w:separator/>
      </w:r>
    </w:p>
  </w:footnote>
  <w:footnote w:type="continuationSeparator" w:id="0">
    <w:p w:rsidR="00106610" w:rsidRDefault="00106610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Content>
      <w:p w:rsidR="00C16F4A" w:rsidRDefault="00C16F4A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A3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16F4A" w:rsidRDefault="00C16F4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6D0"/>
    <w:rsid w:val="00D74D4F"/>
    <w:rsid w:val="00D751AA"/>
    <w:rsid w:val="00D75A6E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67A89"/>
    <w:rsid w:val="00E70152"/>
    <w:rsid w:val="00E7016A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BB733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916A5-799B-4A1F-83C4-FE1729CB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83353</Words>
  <Characters>47512</Characters>
  <Application>Microsoft Office Word</Application>
  <DocSecurity>0</DocSecurity>
  <Lines>395</Lines>
  <Paragraphs>261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43</cp:revision>
  <cp:lastPrinted>2024-03-28T12:45:00Z</cp:lastPrinted>
  <dcterms:created xsi:type="dcterms:W3CDTF">2023-11-29T09:36:00Z</dcterms:created>
  <dcterms:modified xsi:type="dcterms:W3CDTF">2024-03-28T12:51:00Z</dcterms:modified>
</cp:coreProperties>
</file>