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87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807B28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87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9918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717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27 лютого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91886">
        <w:rPr>
          <w:rFonts w:ascii="Times New Roman" w:hAnsi="Times New Roman" w:cs="Times New Roman"/>
          <w:sz w:val="28"/>
          <w:szCs w:val="28"/>
          <w:lang w:val="uk-UA"/>
        </w:rPr>
        <w:t>115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F425E2">
        <w:rPr>
          <w:rFonts w:ascii="Times New Roman" w:hAnsi="Times New Roman" w:cs="Times New Roman"/>
          <w:sz w:val="28"/>
          <w:szCs w:val="28"/>
          <w:lang w:val="uk-UA"/>
        </w:rPr>
        <w:t>Борути Ольги Дмитрівни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E2787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будинкок садибного типу з господар</w:t>
      </w:r>
      <w:r w:rsidR="00986FCB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EE2787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07B2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91886"/>
    <w:rsid w:val="009B4B73"/>
    <w:rsid w:val="009E1AF1"/>
    <w:rsid w:val="009F51D3"/>
    <w:rsid w:val="00A24EF8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E2787"/>
    <w:rsid w:val="00F06C25"/>
    <w:rsid w:val="00F260E3"/>
    <w:rsid w:val="00F3300B"/>
    <w:rsid w:val="00F425E2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CECFB3"/>
  <w15:docId w15:val="{A3FB0254-A2CB-4E74-B8AE-132C704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5CF4-087F-4149-9FEB-4DF124B5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2024-02-19T13:24:00Z</cp:lastPrinted>
  <dcterms:created xsi:type="dcterms:W3CDTF">2024-02-19T13:25:00Z</dcterms:created>
  <dcterms:modified xsi:type="dcterms:W3CDTF">2024-03-04T10:51:00Z</dcterms:modified>
</cp:coreProperties>
</file>