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22DA" w14:textId="6D0E3ACF" w:rsidR="00AF0ED2" w:rsidRPr="00914380" w:rsidRDefault="00380A72" w:rsidP="001619F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2FD51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5" o:title=""/>
            <o:lock v:ext="edit" aspectratio="f"/>
          </v:shape>
          <o:OLEObject Type="Embed" ProgID="Word.Picture.8" ShapeID="_x0000_i1025" DrawAspect="Content" ObjectID="_1771061117" r:id="rId6"/>
        </w:object>
      </w:r>
    </w:p>
    <w:p w14:paraId="4D3BD194" w14:textId="77777777" w:rsidR="00AF0ED2" w:rsidRPr="00914380" w:rsidRDefault="00AF0ED2" w:rsidP="001619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AE3FB21" w14:textId="586E96B1" w:rsidR="00AF0ED2" w:rsidRPr="00B63E52" w:rsidRDefault="00AF0ED2" w:rsidP="001619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B63E52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B63E52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6725DBBB" w14:textId="77777777" w:rsidR="00AF0ED2" w:rsidRPr="00914380" w:rsidRDefault="00AF0ED2" w:rsidP="001619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26B7E5C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D89B93" wp14:editId="33D565E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F0F9B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0DB58B3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59E6BD97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043FA6" w14:textId="5605DEF0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4F1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1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лютого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4F1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63E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1619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68</w:t>
      </w:r>
    </w:p>
    <w:p w14:paraId="320A6519" w14:textId="77777777" w:rsidR="00AF0ED2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3D546D9" w14:textId="77777777" w:rsidR="00AF0ED2" w:rsidRPr="00DD631C" w:rsidRDefault="00AF0ED2" w:rsidP="00AF0ED2">
      <w:pPr>
        <w:pStyle w:val="a3"/>
        <w:rPr>
          <w:lang w:eastAsia="ru-RU"/>
        </w:rPr>
      </w:pPr>
    </w:p>
    <w:p w14:paraId="53B1C0D4" w14:textId="4A7BE3FE" w:rsidR="00C72097" w:rsidRPr="00B63E52" w:rsidRDefault="00C72097" w:rsidP="00153050">
      <w:pPr>
        <w:pStyle w:val="a3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4A1FEE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r w:rsidR="002C4530" w:rsidRPr="004A1FEE">
        <w:rPr>
          <w:rFonts w:ascii="Times New Roman" w:hAnsi="Times New Roman" w:cs="Times New Roman"/>
          <w:sz w:val="28"/>
          <w:szCs w:val="28"/>
          <w:lang w:eastAsia="uk-UA"/>
        </w:rPr>
        <w:t>надання дозволу на виїзд</w:t>
      </w:r>
    </w:p>
    <w:p w14:paraId="116334E6" w14:textId="13F912E7" w:rsidR="00AF0ED2" w:rsidRDefault="002C4530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4A1FEE">
        <w:rPr>
          <w:rFonts w:ascii="Times New Roman" w:hAnsi="Times New Roman" w:cs="Times New Roman"/>
          <w:sz w:val="28"/>
          <w:szCs w:val="28"/>
          <w:lang w:eastAsia="uk-UA"/>
        </w:rPr>
        <w:t>малолітньої за ко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рдон</w:t>
      </w:r>
    </w:p>
    <w:p w14:paraId="6D613B42" w14:textId="55F30545" w:rsidR="00812671" w:rsidRDefault="00812671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690039F5" w14:textId="28DF06C8" w:rsidR="00AF0ED2" w:rsidRPr="00866006" w:rsidRDefault="00812671" w:rsidP="00B63E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6600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866006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Закону України «Про місцеве самоврядування в Україні», а</w:t>
      </w:r>
      <w:r w:rsidRPr="00866006">
        <w:rPr>
          <w:rStyle w:val="rvts46"/>
          <w:rFonts w:ascii="Times New Roman" w:hAnsi="Times New Roman" w:cs="Times New Roman"/>
          <w:sz w:val="28"/>
          <w:szCs w:val="28"/>
          <w:shd w:val="clear" w:color="auto" w:fill="FFFFFF"/>
        </w:rPr>
        <w:t>бзацу тринадцятого пункту 2</w:t>
      </w:r>
      <w:r w:rsidRPr="00866006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-3</w:t>
      </w:r>
      <w:r w:rsidR="00B63E52">
        <w:rPr>
          <w:rFonts w:ascii="Times New Roman" w:hAnsi="Times New Roman" w:cs="Times New Roman"/>
          <w:sz w:val="28"/>
          <w:szCs w:val="28"/>
        </w:rPr>
        <w:t xml:space="preserve"> П</w:t>
      </w:r>
      <w:r w:rsidRPr="00866006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27 січня 1995 року №57 «</w:t>
      </w:r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Правил перетинання державного кордону громадянами України», враховуючи рекомендації комісії з питань захисту прав дитини Рогатинської міської ради, виконавчий комітет міської ради </w:t>
      </w:r>
      <w:r w:rsidR="00B63E52" w:rsidRPr="00B63E52">
        <w:rPr>
          <w:rFonts w:ascii="Times New Roman" w:hAnsi="Times New Roman" w:cs="Times New Roman"/>
          <w:bCs/>
          <w:sz w:val="28"/>
          <w:szCs w:val="28"/>
          <w:lang w:eastAsia="uk-UA"/>
        </w:rPr>
        <w:t>ВИРІШИ</w:t>
      </w:r>
      <w:r w:rsidR="00AF0ED2" w:rsidRPr="00B63E52"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AF0ED2" w:rsidRPr="00B63E52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27E82EC5" w14:textId="1DA5D763" w:rsidR="00A55CD2" w:rsidRPr="00380A72" w:rsidRDefault="00A55CD2" w:rsidP="00B63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66006"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="00812671"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Надати дозвіл </w:t>
      </w:r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Бабенко Ангеліні Анатоліївні, </w:t>
      </w:r>
      <w:r w:rsidR="001D0B4E">
        <w:rPr>
          <w:rFonts w:ascii="Times New Roman" w:hAnsi="Times New Roman" w:cs="Times New Roman"/>
          <w:sz w:val="28"/>
          <w:szCs w:val="28"/>
          <w:lang w:eastAsia="uk-UA"/>
        </w:rPr>
        <w:t>************</w:t>
      </w:r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, (свідоцтво про народження серія І-НМ №229296 видане 14.02.2013 року) </w:t>
      </w:r>
      <w:r w:rsidR="00866006">
        <w:rPr>
          <w:rFonts w:ascii="Times New Roman" w:hAnsi="Times New Roman" w:cs="Times New Roman"/>
          <w:sz w:val="28"/>
          <w:szCs w:val="28"/>
          <w:lang w:eastAsia="uk-UA"/>
        </w:rPr>
        <w:t xml:space="preserve">на виїзд за кордон </w:t>
      </w:r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в супроводі матері Їдак Тетяни Ігорівни, </w:t>
      </w:r>
      <w:r w:rsidR="001D0B4E">
        <w:rPr>
          <w:rFonts w:ascii="Times New Roman" w:hAnsi="Times New Roman" w:cs="Times New Roman"/>
          <w:sz w:val="28"/>
          <w:szCs w:val="28"/>
          <w:lang w:eastAsia="uk-UA"/>
        </w:rPr>
        <w:t>***************</w:t>
      </w:r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 Івано-Франківської області Івано-Франківського району </w:t>
      </w:r>
      <w:r w:rsidR="001D0B4E">
        <w:rPr>
          <w:rFonts w:ascii="Times New Roman" w:hAnsi="Times New Roman" w:cs="Times New Roman"/>
          <w:sz w:val="28"/>
          <w:szCs w:val="28"/>
          <w:lang w:eastAsia="uk-UA"/>
        </w:rPr>
        <w:t>***************</w:t>
      </w:r>
      <w:bookmarkStart w:id="0" w:name="_GoBack"/>
      <w:bookmarkEnd w:id="0"/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 (паспорт серія СЕ 767739 виданий 21.01.2017 року) в Республіку Польща з 01.04.2024 року по 30.04.2024 року.</w:t>
      </w:r>
    </w:p>
    <w:p w14:paraId="1157042D" w14:textId="0C41A76E" w:rsidR="00A55CD2" w:rsidRPr="00866006" w:rsidRDefault="00A55CD2" w:rsidP="00B63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66006">
        <w:rPr>
          <w:rFonts w:ascii="Times New Roman" w:hAnsi="Times New Roman" w:cs="Times New Roman"/>
          <w:sz w:val="28"/>
          <w:szCs w:val="28"/>
          <w:lang w:eastAsia="uk-UA"/>
        </w:rPr>
        <w:t>2.Зобов’язати громадянку Їдак Тетяну Ігорівну повідомити орган опіки та піклування Рогатинської міської ради про повернення ма</w:t>
      </w:r>
      <w:r w:rsidR="00B63E52">
        <w:rPr>
          <w:rFonts w:ascii="Times New Roman" w:hAnsi="Times New Roman" w:cs="Times New Roman"/>
          <w:sz w:val="28"/>
          <w:szCs w:val="28"/>
          <w:lang w:eastAsia="uk-UA"/>
        </w:rPr>
        <w:t>лолітньої дитини</w:t>
      </w:r>
      <w:r w:rsidRPr="00866006">
        <w:rPr>
          <w:rFonts w:ascii="Times New Roman" w:hAnsi="Times New Roman" w:cs="Times New Roman"/>
          <w:sz w:val="28"/>
          <w:szCs w:val="28"/>
          <w:lang w:eastAsia="uk-UA"/>
        </w:rPr>
        <w:t xml:space="preserve"> Бабенко Ангеліни Анатоліївни в Україну протягом встановленого терміну.</w:t>
      </w:r>
    </w:p>
    <w:p w14:paraId="2D17CD6B" w14:textId="5247E632" w:rsidR="00AF0ED2" w:rsidRPr="00866006" w:rsidRDefault="00AF0ED2" w:rsidP="00A55C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10C9B4F" w14:textId="77777777" w:rsidR="00AF0ED2" w:rsidRPr="00866006" w:rsidRDefault="00AF0ED2" w:rsidP="00A55CD2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806774" w14:textId="37389B6A" w:rsidR="00C72097" w:rsidRPr="00914380" w:rsidRDefault="00C72097" w:rsidP="00B63E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AEE04A" w14:textId="55455CEE" w:rsidR="00AF0ED2" w:rsidRPr="00914380" w:rsidRDefault="00AF0ED2" w:rsidP="00B63E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</w:t>
      </w:r>
      <w:r w:rsidR="00B63E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Сергій  НАСАЛИК</w:t>
      </w:r>
    </w:p>
    <w:p w14:paraId="7EDF78BB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795E4" w14:textId="77777777" w:rsidR="00AF0ED2" w:rsidRPr="00914380" w:rsidRDefault="00AF0ED2" w:rsidP="00B63E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EDE7488" w14:textId="300B2935" w:rsidR="00091DC6" w:rsidRDefault="00AF0ED2" w:rsidP="00B63E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</w:t>
      </w:r>
      <w:r w:rsidR="00B63E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Олег ВОВКУН</w:t>
      </w:r>
    </w:p>
    <w:sectPr w:rsidR="00091DC6" w:rsidSect="00B63E5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D2"/>
    <w:rsid w:val="00091DC6"/>
    <w:rsid w:val="00124BD1"/>
    <w:rsid w:val="00153050"/>
    <w:rsid w:val="001619FE"/>
    <w:rsid w:val="001D0B4E"/>
    <w:rsid w:val="001E0035"/>
    <w:rsid w:val="002C4530"/>
    <w:rsid w:val="003334AF"/>
    <w:rsid w:val="003430B8"/>
    <w:rsid w:val="00380A72"/>
    <w:rsid w:val="004434AF"/>
    <w:rsid w:val="004A1FEE"/>
    <w:rsid w:val="004F165D"/>
    <w:rsid w:val="005C2E0D"/>
    <w:rsid w:val="0067230E"/>
    <w:rsid w:val="00812671"/>
    <w:rsid w:val="00866006"/>
    <w:rsid w:val="00A55CD2"/>
    <w:rsid w:val="00AF0ED2"/>
    <w:rsid w:val="00B63E52"/>
    <w:rsid w:val="00C4127E"/>
    <w:rsid w:val="00C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296634"/>
  <w15:chartTrackingRefBased/>
  <w15:docId w15:val="{D42716D7-AF24-4264-BC97-C485D9E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D2"/>
    <w:pPr>
      <w:spacing w:after="0" w:line="240" w:lineRule="auto"/>
    </w:pPr>
  </w:style>
  <w:style w:type="character" w:customStyle="1" w:styleId="rvts46">
    <w:name w:val="rvts46"/>
    <w:basedOn w:val="a0"/>
    <w:rsid w:val="00812671"/>
  </w:style>
  <w:style w:type="character" w:customStyle="1" w:styleId="rvts37">
    <w:name w:val="rvts37"/>
    <w:basedOn w:val="a0"/>
    <w:rsid w:val="0081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6</cp:revision>
  <dcterms:created xsi:type="dcterms:W3CDTF">2024-02-20T15:12:00Z</dcterms:created>
  <dcterms:modified xsi:type="dcterms:W3CDTF">2024-03-04T10:39:00Z</dcterms:modified>
</cp:coreProperties>
</file>