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241E" w:rsidRDefault="0062433E" w:rsidP="00D23328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241E" w:rsidRDefault="00FE241E" w:rsidP="00D23328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E241E" w:rsidRDefault="00FE241E" w:rsidP="00D23328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E241E" w:rsidRDefault="0062433E" w:rsidP="00D23328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4FEBF1A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FE241E" w:rsidRDefault="00FE241E" w:rsidP="00D23328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E241E" w:rsidRDefault="00FE241E" w:rsidP="00D23328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E241E" w:rsidRDefault="00FE241E" w:rsidP="00D23328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C3442E">
        <w:rPr>
          <w:rFonts w:ascii="Times New Roman" w:hAnsi="Times New Roman"/>
          <w:color w:val="000000"/>
          <w:sz w:val="28"/>
          <w:szCs w:val="28"/>
          <w:lang w:eastAsia="uk-UA"/>
        </w:rPr>
        <w:t>19</w:t>
      </w:r>
      <w:r w:rsidR="005E3AAA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D55350">
        <w:rPr>
          <w:rFonts w:ascii="Times New Roman" w:hAnsi="Times New Roman"/>
          <w:color w:val="000000"/>
          <w:sz w:val="28"/>
          <w:szCs w:val="28"/>
          <w:lang w:eastAsia="uk-UA"/>
        </w:rPr>
        <w:t>грудня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0B1464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9D3419">
        <w:rPr>
          <w:rFonts w:ascii="Times New Roman" w:hAnsi="Times New Roman"/>
          <w:color w:val="000000"/>
          <w:sz w:val="28"/>
          <w:szCs w:val="28"/>
          <w:lang w:eastAsia="uk-UA"/>
        </w:rPr>
        <w:t>8026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D55350">
        <w:rPr>
          <w:rFonts w:ascii="Times New Roman" w:hAnsi="Times New Roman"/>
          <w:color w:val="000000"/>
          <w:sz w:val="28"/>
          <w:szCs w:val="28"/>
          <w:lang w:eastAsia="uk-UA"/>
        </w:rPr>
        <w:t>44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E241E" w:rsidRDefault="00FE241E" w:rsidP="00D23328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E241E" w:rsidRDefault="00FE241E" w:rsidP="002134D0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DF36C8" w:rsidRPr="007D1E9A" w:rsidRDefault="00DF36C8" w:rsidP="00DF36C8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E241E" w:rsidRPr="003558E6" w:rsidRDefault="00FE241E" w:rsidP="009551FD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Про надання дозволу на виготовлення</w:t>
      </w:r>
    </w:p>
    <w:p w:rsidR="00FE241E" w:rsidRPr="003558E6" w:rsidRDefault="00FE241E" w:rsidP="009551FD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технічної документації із землеустрою</w:t>
      </w:r>
    </w:p>
    <w:p w:rsidR="005E19DB" w:rsidRPr="00A91A21" w:rsidRDefault="005E3AAA" w:rsidP="009551FD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</w:rPr>
        <w:t>Гладкому І.</w:t>
      </w:r>
      <w:r w:rsidR="00A91A21" w:rsidRPr="00A91A21">
        <w:rPr>
          <w:rFonts w:ascii="Times New Roman" w:hAnsi="Times New Roman"/>
          <w:sz w:val="28"/>
          <w:szCs w:val="28"/>
        </w:rPr>
        <w:t>А</w:t>
      </w:r>
      <w:r w:rsidR="00CC7C97" w:rsidRPr="00A91A21">
        <w:rPr>
          <w:rFonts w:ascii="Times New Roman" w:hAnsi="Times New Roman"/>
          <w:sz w:val="28"/>
          <w:szCs w:val="28"/>
          <w:lang w:eastAsia="ru-RU"/>
        </w:rPr>
        <w:t>.</w:t>
      </w:r>
    </w:p>
    <w:p w:rsidR="00DF36C8" w:rsidRPr="008A1C7B" w:rsidRDefault="00DF36C8" w:rsidP="00DF36C8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FE241E" w:rsidRPr="003558E6" w:rsidRDefault="00FE241E" w:rsidP="009551FD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</w:p>
    <w:p w:rsidR="00FE241E" w:rsidRPr="003558E6" w:rsidRDefault="009A4AC9" w:rsidP="003B2309">
      <w:pPr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0" w:name="_GoBack"/>
      <w:r w:rsidRPr="00907E8C">
        <w:rPr>
          <w:rFonts w:ascii="Times New Roman" w:hAnsi="Times New Roman"/>
          <w:sz w:val="28"/>
          <w:szCs w:val="28"/>
          <w:lang w:eastAsia="ru-RU"/>
        </w:rPr>
        <w:t xml:space="preserve">Розглянувши заяву </w:t>
      </w:r>
      <w:r w:rsidR="00A91A21">
        <w:rPr>
          <w:rFonts w:ascii="Times New Roman" w:hAnsi="Times New Roman"/>
          <w:sz w:val="28"/>
          <w:szCs w:val="28"/>
          <w:lang w:eastAsia="ru-RU"/>
        </w:rPr>
        <w:t>Гладкого</w:t>
      </w:r>
      <w:r w:rsidR="00A91A21" w:rsidRPr="00A91A21">
        <w:rPr>
          <w:rFonts w:ascii="Times New Roman" w:hAnsi="Times New Roman"/>
          <w:sz w:val="28"/>
          <w:szCs w:val="28"/>
          <w:lang w:eastAsia="ru-RU"/>
        </w:rPr>
        <w:t xml:space="preserve"> Іван</w:t>
      </w:r>
      <w:r w:rsidR="00A91A21">
        <w:rPr>
          <w:rFonts w:ascii="Times New Roman" w:hAnsi="Times New Roman"/>
          <w:sz w:val="28"/>
          <w:szCs w:val="28"/>
          <w:lang w:eastAsia="ru-RU"/>
        </w:rPr>
        <w:t>а</w:t>
      </w:r>
      <w:r w:rsidR="00A91A21" w:rsidRPr="00A91A21">
        <w:rPr>
          <w:rFonts w:ascii="Times New Roman" w:hAnsi="Times New Roman"/>
          <w:sz w:val="28"/>
          <w:szCs w:val="28"/>
          <w:lang w:eastAsia="ru-RU"/>
        </w:rPr>
        <w:t xml:space="preserve"> Андрійович</w:t>
      </w:r>
      <w:r w:rsidR="00A91A21">
        <w:rPr>
          <w:rFonts w:ascii="Times New Roman" w:hAnsi="Times New Roman"/>
          <w:sz w:val="28"/>
          <w:szCs w:val="28"/>
          <w:lang w:eastAsia="ru-RU"/>
        </w:rPr>
        <w:t>а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 xml:space="preserve">та додані матеріали, пропозиції </w:t>
      </w:r>
      <w:r w:rsidR="00FE241E" w:rsidRPr="003558E6">
        <w:rPr>
          <w:rFonts w:ascii="Times New Roman" w:hAnsi="Times New Roman"/>
          <w:sz w:val="28"/>
          <w:szCs w:val="28"/>
          <w:lang w:eastAsia="uk-UA"/>
        </w:rPr>
        <w:t>постійної комісії з питань регулювання земельних відносин та раціонального використання природних ресурсів,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 xml:space="preserve"> керуючись ст. 26 Закону України «Про місцеве самоврядування в Україні», </w:t>
      </w:r>
      <w:r w:rsidR="00FE241E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FE241E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FE241E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>ст. 12</w:t>
      </w:r>
      <w:r w:rsidR="00662F46">
        <w:rPr>
          <w:rFonts w:ascii="Times New Roman" w:hAnsi="Times New Roman"/>
          <w:sz w:val="28"/>
          <w:szCs w:val="28"/>
          <w:lang w:eastAsia="ru-RU"/>
        </w:rPr>
        <w:t>, 25, 122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 xml:space="preserve"> Земельного кодексу України, міська рада ВИРІШИЛА:</w:t>
      </w:r>
    </w:p>
    <w:p w:rsidR="00FE241E" w:rsidRPr="003558E6" w:rsidRDefault="00FE241E" w:rsidP="009551FD">
      <w:pPr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3558E6">
        <w:rPr>
          <w:rFonts w:ascii="Times New Roman" w:hAnsi="Times New Roman"/>
          <w:sz w:val="28"/>
          <w:szCs w:val="28"/>
          <w:lang w:eastAsia="ru-RU"/>
        </w:rPr>
        <w:t>1.</w:t>
      </w:r>
      <w:r w:rsidRPr="00907E8C">
        <w:rPr>
          <w:rFonts w:ascii="Times New Roman" w:hAnsi="Times New Roman"/>
          <w:sz w:val="28"/>
          <w:szCs w:val="28"/>
          <w:lang w:eastAsia="ru-RU"/>
        </w:rPr>
        <w:t xml:space="preserve">Надати </w:t>
      </w:r>
      <w:r w:rsidR="009A4AC9">
        <w:rPr>
          <w:rFonts w:ascii="Times New Roman" w:hAnsi="Times New Roman"/>
          <w:sz w:val="28"/>
          <w:szCs w:val="28"/>
          <w:lang w:eastAsia="ru-RU"/>
        </w:rPr>
        <w:t xml:space="preserve">дозвіл </w:t>
      </w:r>
      <w:r w:rsidR="00A91A21">
        <w:rPr>
          <w:rFonts w:ascii="Times New Roman" w:hAnsi="Times New Roman"/>
          <w:sz w:val="28"/>
          <w:szCs w:val="28"/>
          <w:lang w:eastAsia="ru-RU"/>
        </w:rPr>
        <w:t>Гладкому</w:t>
      </w:r>
      <w:r w:rsidR="00A91A21" w:rsidRPr="00A91A21">
        <w:rPr>
          <w:rFonts w:ascii="Times New Roman" w:hAnsi="Times New Roman"/>
          <w:sz w:val="28"/>
          <w:szCs w:val="28"/>
          <w:lang w:eastAsia="ru-RU"/>
        </w:rPr>
        <w:t xml:space="preserve"> Іван</w:t>
      </w:r>
      <w:r w:rsidR="00A91A21">
        <w:rPr>
          <w:rFonts w:ascii="Times New Roman" w:hAnsi="Times New Roman"/>
          <w:sz w:val="28"/>
          <w:szCs w:val="28"/>
          <w:lang w:eastAsia="ru-RU"/>
        </w:rPr>
        <w:t>у</w:t>
      </w:r>
      <w:r w:rsidR="00A91A21" w:rsidRPr="00A91A21">
        <w:rPr>
          <w:rFonts w:ascii="Times New Roman" w:hAnsi="Times New Roman"/>
          <w:sz w:val="28"/>
          <w:szCs w:val="28"/>
          <w:lang w:eastAsia="ru-RU"/>
        </w:rPr>
        <w:t xml:space="preserve"> Андрійович</w:t>
      </w:r>
      <w:r w:rsidR="00A91A21">
        <w:rPr>
          <w:rFonts w:ascii="Times New Roman" w:hAnsi="Times New Roman"/>
          <w:sz w:val="28"/>
          <w:szCs w:val="28"/>
          <w:lang w:eastAsia="ru-RU"/>
        </w:rPr>
        <w:t>у</w:t>
      </w:r>
      <w:r w:rsidR="009A4AC9" w:rsidRPr="00907E8C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8D45F0">
        <w:rPr>
          <w:rFonts w:ascii="Times New Roman" w:hAnsi="Times New Roman"/>
          <w:sz w:val="28"/>
          <w:szCs w:val="28"/>
          <w:lang w:eastAsia="ru-RU"/>
        </w:rPr>
        <w:t xml:space="preserve">на </w:t>
      </w:r>
      <w:r w:rsidR="009A4AC9" w:rsidRPr="00907E8C">
        <w:rPr>
          <w:rFonts w:ascii="Times New Roman" w:hAnsi="Times New Roman"/>
          <w:sz w:val="28"/>
          <w:szCs w:val="28"/>
          <w:lang w:eastAsia="ru-RU"/>
        </w:rPr>
        <w:t xml:space="preserve">виготовлення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в розмірі земельної частки (паю) </w:t>
      </w:r>
      <w:r w:rsidR="008D45F0">
        <w:rPr>
          <w:rFonts w:ascii="Times New Roman" w:hAnsi="Times New Roman"/>
          <w:sz w:val="28"/>
          <w:szCs w:val="28"/>
          <w:lang w:eastAsia="ru-RU"/>
        </w:rPr>
        <w:t>загальною площею 1,</w:t>
      </w:r>
      <w:r w:rsidR="00435265">
        <w:rPr>
          <w:rFonts w:ascii="Times New Roman" w:hAnsi="Times New Roman"/>
          <w:sz w:val="28"/>
          <w:szCs w:val="28"/>
          <w:lang w:eastAsia="ru-RU"/>
        </w:rPr>
        <w:t>0863</w:t>
      </w:r>
      <w:r w:rsidR="008D45F0">
        <w:rPr>
          <w:rFonts w:ascii="Times New Roman" w:hAnsi="Times New Roman"/>
          <w:sz w:val="28"/>
          <w:szCs w:val="28"/>
          <w:lang w:eastAsia="ru-RU"/>
        </w:rPr>
        <w:t xml:space="preserve"> га </w:t>
      </w:r>
      <w:r w:rsidR="009A4AC9" w:rsidRPr="00907E8C">
        <w:rPr>
          <w:rFonts w:ascii="Times New Roman" w:hAnsi="Times New Roman"/>
          <w:sz w:val="28"/>
          <w:szCs w:val="28"/>
          <w:lang w:eastAsia="ru-RU"/>
        </w:rPr>
        <w:t xml:space="preserve">за межами с. </w:t>
      </w:r>
      <w:proofErr w:type="spellStart"/>
      <w:r w:rsidR="00A91A21">
        <w:rPr>
          <w:rFonts w:ascii="Times New Roman" w:hAnsi="Times New Roman"/>
          <w:sz w:val="28"/>
          <w:szCs w:val="28"/>
          <w:lang w:eastAsia="ru-RU"/>
        </w:rPr>
        <w:t>Заланів</w:t>
      </w:r>
      <w:proofErr w:type="spellEnd"/>
      <w:r w:rsidR="00696EF6">
        <w:rPr>
          <w:rFonts w:ascii="Times New Roman" w:hAnsi="Times New Roman"/>
          <w:sz w:val="28"/>
          <w:szCs w:val="28"/>
        </w:rPr>
        <w:t>,</w:t>
      </w:r>
      <w:r w:rsidR="00A91A21" w:rsidRPr="00A91A21">
        <w:rPr>
          <w:rFonts w:ascii="Times New Roman" w:hAnsi="Times New Roman"/>
          <w:sz w:val="28"/>
          <w:szCs w:val="28"/>
        </w:rPr>
        <w:t xml:space="preserve"> </w:t>
      </w:r>
      <w:r w:rsidR="00A91A21">
        <w:rPr>
          <w:rFonts w:ascii="Times New Roman" w:hAnsi="Times New Roman"/>
          <w:sz w:val="28"/>
          <w:szCs w:val="28"/>
        </w:rPr>
        <w:t xml:space="preserve">як спадкоємцю Гладкої Надії </w:t>
      </w:r>
      <w:r w:rsidR="00BE56FD">
        <w:rPr>
          <w:rFonts w:ascii="Times New Roman" w:hAnsi="Times New Roman"/>
          <w:sz w:val="28"/>
          <w:szCs w:val="28"/>
        </w:rPr>
        <w:t>Івані</w:t>
      </w:r>
      <w:r w:rsidR="00A91A21">
        <w:rPr>
          <w:rFonts w:ascii="Times New Roman" w:hAnsi="Times New Roman"/>
          <w:sz w:val="28"/>
          <w:szCs w:val="28"/>
        </w:rPr>
        <w:t>вни</w:t>
      </w:r>
      <w:r w:rsidR="00BE56FD">
        <w:rPr>
          <w:rFonts w:ascii="Times New Roman" w:hAnsi="Times New Roman"/>
          <w:sz w:val="28"/>
          <w:szCs w:val="28"/>
        </w:rPr>
        <w:t>,</w:t>
      </w:r>
      <w:r w:rsidR="00696EF6">
        <w:rPr>
          <w:rFonts w:ascii="Times New Roman" w:hAnsi="Times New Roman"/>
          <w:sz w:val="28"/>
          <w:szCs w:val="28"/>
        </w:rPr>
        <w:t xml:space="preserve"> </w:t>
      </w:r>
      <w:r w:rsidR="008D45F0">
        <w:rPr>
          <w:rFonts w:ascii="Times New Roman" w:hAnsi="Times New Roman"/>
          <w:sz w:val="28"/>
          <w:szCs w:val="28"/>
        </w:rPr>
        <w:t>згідно свідоцтва</w:t>
      </w:r>
      <w:r w:rsidR="00A91A21">
        <w:rPr>
          <w:rFonts w:ascii="Times New Roman" w:hAnsi="Times New Roman"/>
          <w:sz w:val="28"/>
          <w:szCs w:val="28"/>
        </w:rPr>
        <w:t xml:space="preserve"> </w:t>
      </w:r>
      <w:r w:rsidR="008D45F0">
        <w:rPr>
          <w:rFonts w:ascii="Times New Roman" w:hAnsi="Times New Roman"/>
          <w:sz w:val="28"/>
          <w:szCs w:val="28"/>
        </w:rPr>
        <w:t>на право на спадщину за законом</w:t>
      </w:r>
      <w:r w:rsidR="00A91A21">
        <w:rPr>
          <w:rFonts w:ascii="Times New Roman" w:hAnsi="Times New Roman"/>
          <w:sz w:val="28"/>
          <w:szCs w:val="28"/>
        </w:rPr>
        <w:t xml:space="preserve"> №1904 від 22.11.2023 року</w:t>
      </w:r>
      <w:r w:rsidRPr="003558E6">
        <w:rPr>
          <w:rFonts w:ascii="Times New Roman" w:hAnsi="Times New Roman"/>
          <w:sz w:val="28"/>
          <w:szCs w:val="28"/>
          <w:lang w:eastAsia="ru-RU"/>
        </w:rPr>
        <w:t>.</w:t>
      </w:r>
    </w:p>
    <w:p w:rsidR="00FE241E" w:rsidRPr="003558E6" w:rsidRDefault="00FE241E" w:rsidP="003558E6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2.Контроль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ресурсів (голова комісії – Юрій Сорока).</w:t>
      </w:r>
    </w:p>
    <w:bookmarkEnd w:id="0"/>
    <w:p w:rsidR="00FE241E" w:rsidRPr="003558E6" w:rsidRDefault="00FE241E" w:rsidP="003558E6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E241E" w:rsidRPr="003558E6" w:rsidRDefault="00FE241E" w:rsidP="003558E6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E241E" w:rsidRPr="003558E6" w:rsidRDefault="00FE241E" w:rsidP="00BF7C0B">
      <w:pPr>
        <w:tabs>
          <w:tab w:val="left" w:pos="6500"/>
        </w:tabs>
        <w:rPr>
          <w:rFonts w:ascii="Times New Roman" w:hAnsi="Times New Roman"/>
          <w:sz w:val="28"/>
          <w:szCs w:val="28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Міський  голова</w:t>
      </w:r>
      <w:r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3E26EE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FE241E" w:rsidRPr="003558E6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33C88" w:rsidRDefault="00733C88">
      <w:r>
        <w:separator/>
      </w:r>
    </w:p>
  </w:endnote>
  <w:endnote w:type="continuationSeparator" w:id="0">
    <w:p w:rsidR="00733C88" w:rsidRDefault="00733C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33C88" w:rsidRDefault="00733C88">
      <w:r>
        <w:separator/>
      </w:r>
    </w:p>
  </w:footnote>
  <w:footnote w:type="continuationSeparator" w:id="0">
    <w:p w:rsidR="00733C88" w:rsidRDefault="00733C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FE241E" w:rsidRDefault="00FE241E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E241E" w:rsidRDefault="00FE241E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E241E" w:rsidRDefault="00FE241E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6829"/>
    <w:rsid w:val="00012321"/>
    <w:rsid w:val="00035CCA"/>
    <w:rsid w:val="0004716C"/>
    <w:rsid w:val="0005173F"/>
    <w:rsid w:val="0005245C"/>
    <w:rsid w:val="000559B9"/>
    <w:rsid w:val="000616FD"/>
    <w:rsid w:val="00064BAE"/>
    <w:rsid w:val="00064C61"/>
    <w:rsid w:val="000666E7"/>
    <w:rsid w:val="0007381A"/>
    <w:rsid w:val="0009036F"/>
    <w:rsid w:val="00092956"/>
    <w:rsid w:val="00093006"/>
    <w:rsid w:val="000A3F18"/>
    <w:rsid w:val="000A7908"/>
    <w:rsid w:val="000B1464"/>
    <w:rsid w:val="000B21D5"/>
    <w:rsid w:val="000C5360"/>
    <w:rsid w:val="000D2826"/>
    <w:rsid w:val="000D4AB3"/>
    <w:rsid w:val="000D70B5"/>
    <w:rsid w:val="000E127F"/>
    <w:rsid w:val="000E3B6A"/>
    <w:rsid w:val="000E7067"/>
    <w:rsid w:val="000F56F2"/>
    <w:rsid w:val="00106DD0"/>
    <w:rsid w:val="00116EA2"/>
    <w:rsid w:val="001218C6"/>
    <w:rsid w:val="0012484B"/>
    <w:rsid w:val="00130E79"/>
    <w:rsid w:val="001358C5"/>
    <w:rsid w:val="00140551"/>
    <w:rsid w:val="00142A9B"/>
    <w:rsid w:val="0015282E"/>
    <w:rsid w:val="00154422"/>
    <w:rsid w:val="00154863"/>
    <w:rsid w:val="001615DD"/>
    <w:rsid w:val="00174ECE"/>
    <w:rsid w:val="0018139F"/>
    <w:rsid w:val="00193287"/>
    <w:rsid w:val="001B5431"/>
    <w:rsid w:val="001B5D1D"/>
    <w:rsid w:val="001C39C0"/>
    <w:rsid w:val="001C4D63"/>
    <w:rsid w:val="001C68A1"/>
    <w:rsid w:val="001D1F0A"/>
    <w:rsid w:val="001D3F6F"/>
    <w:rsid w:val="001E3C38"/>
    <w:rsid w:val="001F5408"/>
    <w:rsid w:val="00200524"/>
    <w:rsid w:val="00200730"/>
    <w:rsid w:val="002134D0"/>
    <w:rsid w:val="00231A99"/>
    <w:rsid w:val="00232B96"/>
    <w:rsid w:val="00236AD4"/>
    <w:rsid w:val="0024644C"/>
    <w:rsid w:val="00252705"/>
    <w:rsid w:val="0025272B"/>
    <w:rsid w:val="0025340C"/>
    <w:rsid w:val="002555F8"/>
    <w:rsid w:val="00266097"/>
    <w:rsid w:val="0026633A"/>
    <w:rsid w:val="00281483"/>
    <w:rsid w:val="00292DA8"/>
    <w:rsid w:val="00297279"/>
    <w:rsid w:val="002A4166"/>
    <w:rsid w:val="002A5FF0"/>
    <w:rsid w:val="002A7A51"/>
    <w:rsid w:val="002B0D16"/>
    <w:rsid w:val="002B329C"/>
    <w:rsid w:val="002B51D4"/>
    <w:rsid w:val="002B640C"/>
    <w:rsid w:val="002D3ED5"/>
    <w:rsid w:val="002E328B"/>
    <w:rsid w:val="002E5CF4"/>
    <w:rsid w:val="003014C2"/>
    <w:rsid w:val="003059CA"/>
    <w:rsid w:val="00310183"/>
    <w:rsid w:val="003137DC"/>
    <w:rsid w:val="00321688"/>
    <w:rsid w:val="003221F4"/>
    <w:rsid w:val="003258CB"/>
    <w:rsid w:val="0033489F"/>
    <w:rsid w:val="00337094"/>
    <w:rsid w:val="003558E6"/>
    <w:rsid w:val="003649BF"/>
    <w:rsid w:val="00371E3E"/>
    <w:rsid w:val="0037526D"/>
    <w:rsid w:val="00384A5A"/>
    <w:rsid w:val="00386C1F"/>
    <w:rsid w:val="00390783"/>
    <w:rsid w:val="003911F8"/>
    <w:rsid w:val="003A37D8"/>
    <w:rsid w:val="003A6AF2"/>
    <w:rsid w:val="003B2309"/>
    <w:rsid w:val="003B5BAA"/>
    <w:rsid w:val="003C32D6"/>
    <w:rsid w:val="003D32B5"/>
    <w:rsid w:val="003E26EE"/>
    <w:rsid w:val="003E57AB"/>
    <w:rsid w:val="00414EF0"/>
    <w:rsid w:val="0043223D"/>
    <w:rsid w:val="00435265"/>
    <w:rsid w:val="00435E63"/>
    <w:rsid w:val="00437B56"/>
    <w:rsid w:val="00446495"/>
    <w:rsid w:val="00447E90"/>
    <w:rsid w:val="00461C3C"/>
    <w:rsid w:val="004641A8"/>
    <w:rsid w:val="004652C0"/>
    <w:rsid w:val="00475682"/>
    <w:rsid w:val="004841B3"/>
    <w:rsid w:val="00484B9A"/>
    <w:rsid w:val="00487C8A"/>
    <w:rsid w:val="00490ED0"/>
    <w:rsid w:val="00494342"/>
    <w:rsid w:val="00495014"/>
    <w:rsid w:val="004A5D33"/>
    <w:rsid w:val="004C6955"/>
    <w:rsid w:val="004D2911"/>
    <w:rsid w:val="004D2D02"/>
    <w:rsid w:val="004E537D"/>
    <w:rsid w:val="004E6605"/>
    <w:rsid w:val="004F6306"/>
    <w:rsid w:val="00501AA6"/>
    <w:rsid w:val="005026CF"/>
    <w:rsid w:val="00502A65"/>
    <w:rsid w:val="0050364B"/>
    <w:rsid w:val="00506E62"/>
    <w:rsid w:val="00512F76"/>
    <w:rsid w:val="005167C7"/>
    <w:rsid w:val="0052351F"/>
    <w:rsid w:val="005358E2"/>
    <w:rsid w:val="005413BC"/>
    <w:rsid w:val="00542ACD"/>
    <w:rsid w:val="00546303"/>
    <w:rsid w:val="00547BCE"/>
    <w:rsid w:val="00554D58"/>
    <w:rsid w:val="00567166"/>
    <w:rsid w:val="00572ADC"/>
    <w:rsid w:val="00573103"/>
    <w:rsid w:val="00580E19"/>
    <w:rsid w:val="00582E9C"/>
    <w:rsid w:val="005A788C"/>
    <w:rsid w:val="005B701D"/>
    <w:rsid w:val="005D2D5D"/>
    <w:rsid w:val="005D73D0"/>
    <w:rsid w:val="005D7464"/>
    <w:rsid w:val="005E19DB"/>
    <w:rsid w:val="005E3AAA"/>
    <w:rsid w:val="005E3F7E"/>
    <w:rsid w:val="005F5465"/>
    <w:rsid w:val="006017BF"/>
    <w:rsid w:val="00607C19"/>
    <w:rsid w:val="006130EE"/>
    <w:rsid w:val="0062433E"/>
    <w:rsid w:val="006322D4"/>
    <w:rsid w:val="00637CE0"/>
    <w:rsid w:val="006416B2"/>
    <w:rsid w:val="006510B1"/>
    <w:rsid w:val="006511A0"/>
    <w:rsid w:val="00656492"/>
    <w:rsid w:val="00660C12"/>
    <w:rsid w:val="00662F46"/>
    <w:rsid w:val="0066372B"/>
    <w:rsid w:val="00682A3B"/>
    <w:rsid w:val="006856D5"/>
    <w:rsid w:val="00686BF2"/>
    <w:rsid w:val="00686F37"/>
    <w:rsid w:val="006955A1"/>
    <w:rsid w:val="00696EF6"/>
    <w:rsid w:val="006C16FB"/>
    <w:rsid w:val="006C58AB"/>
    <w:rsid w:val="006D0A81"/>
    <w:rsid w:val="006F705E"/>
    <w:rsid w:val="0070765D"/>
    <w:rsid w:val="0071016D"/>
    <w:rsid w:val="00714809"/>
    <w:rsid w:val="00717E04"/>
    <w:rsid w:val="00721E67"/>
    <w:rsid w:val="007224DE"/>
    <w:rsid w:val="00727CBF"/>
    <w:rsid w:val="00733C88"/>
    <w:rsid w:val="00765891"/>
    <w:rsid w:val="00765C11"/>
    <w:rsid w:val="00770B3A"/>
    <w:rsid w:val="00784998"/>
    <w:rsid w:val="00784C8A"/>
    <w:rsid w:val="007A7038"/>
    <w:rsid w:val="007B5B99"/>
    <w:rsid w:val="007B663D"/>
    <w:rsid w:val="007C60F3"/>
    <w:rsid w:val="007C623C"/>
    <w:rsid w:val="007C7572"/>
    <w:rsid w:val="007D2524"/>
    <w:rsid w:val="007E2C4D"/>
    <w:rsid w:val="007F4240"/>
    <w:rsid w:val="00801D5A"/>
    <w:rsid w:val="0081479C"/>
    <w:rsid w:val="008310D1"/>
    <w:rsid w:val="008343DA"/>
    <w:rsid w:val="00836829"/>
    <w:rsid w:val="00850779"/>
    <w:rsid w:val="008817F4"/>
    <w:rsid w:val="008942B1"/>
    <w:rsid w:val="008A031A"/>
    <w:rsid w:val="008A20B0"/>
    <w:rsid w:val="008A3BF3"/>
    <w:rsid w:val="008A51D6"/>
    <w:rsid w:val="008B4B0E"/>
    <w:rsid w:val="008C061A"/>
    <w:rsid w:val="008C35C1"/>
    <w:rsid w:val="008C7684"/>
    <w:rsid w:val="008D45F0"/>
    <w:rsid w:val="008E3733"/>
    <w:rsid w:val="00901811"/>
    <w:rsid w:val="00907E8C"/>
    <w:rsid w:val="00912909"/>
    <w:rsid w:val="009208BB"/>
    <w:rsid w:val="00921C59"/>
    <w:rsid w:val="00944F20"/>
    <w:rsid w:val="00951AAC"/>
    <w:rsid w:val="009551FD"/>
    <w:rsid w:val="00956A96"/>
    <w:rsid w:val="00960C1D"/>
    <w:rsid w:val="00967F38"/>
    <w:rsid w:val="009711E5"/>
    <w:rsid w:val="00986C76"/>
    <w:rsid w:val="00996DF9"/>
    <w:rsid w:val="00996FBF"/>
    <w:rsid w:val="009A3573"/>
    <w:rsid w:val="009A4AC9"/>
    <w:rsid w:val="009C3A2B"/>
    <w:rsid w:val="009C44C8"/>
    <w:rsid w:val="009D0CAF"/>
    <w:rsid w:val="009D3419"/>
    <w:rsid w:val="009F2FB6"/>
    <w:rsid w:val="009F3483"/>
    <w:rsid w:val="00A149DB"/>
    <w:rsid w:val="00A23DC6"/>
    <w:rsid w:val="00A30480"/>
    <w:rsid w:val="00A51345"/>
    <w:rsid w:val="00A5143A"/>
    <w:rsid w:val="00A52069"/>
    <w:rsid w:val="00A554BE"/>
    <w:rsid w:val="00A72E49"/>
    <w:rsid w:val="00A747AB"/>
    <w:rsid w:val="00A84F4D"/>
    <w:rsid w:val="00A90593"/>
    <w:rsid w:val="00A91A21"/>
    <w:rsid w:val="00A953FF"/>
    <w:rsid w:val="00A955B1"/>
    <w:rsid w:val="00AA01BB"/>
    <w:rsid w:val="00AA1E6E"/>
    <w:rsid w:val="00AB6C27"/>
    <w:rsid w:val="00AD57ED"/>
    <w:rsid w:val="00AF6A70"/>
    <w:rsid w:val="00B16382"/>
    <w:rsid w:val="00B16DE0"/>
    <w:rsid w:val="00B256AA"/>
    <w:rsid w:val="00B257AB"/>
    <w:rsid w:val="00B308B3"/>
    <w:rsid w:val="00B353C9"/>
    <w:rsid w:val="00B476C4"/>
    <w:rsid w:val="00B6151B"/>
    <w:rsid w:val="00B64700"/>
    <w:rsid w:val="00B67514"/>
    <w:rsid w:val="00B728B0"/>
    <w:rsid w:val="00B77287"/>
    <w:rsid w:val="00B83A1E"/>
    <w:rsid w:val="00B90D45"/>
    <w:rsid w:val="00B97158"/>
    <w:rsid w:val="00B978EF"/>
    <w:rsid w:val="00BA2DFF"/>
    <w:rsid w:val="00BC35A1"/>
    <w:rsid w:val="00BD11A3"/>
    <w:rsid w:val="00BD2972"/>
    <w:rsid w:val="00BD776F"/>
    <w:rsid w:val="00BE3521"/>
    <w:rsid w:val="00BE56FD"/>
    <w:rsid w:val="00BF6C1A"/>
    <w:rsid w:val="00BF727C"/>
    <w:rsid w:val="00BF7C0B"/>
    <w:rsid w:val="00C01B6B"/>
    <w:rsid w:val="00C03532"/>
    <w:rsid w:val="00C06E69"/>
    <w:rsid w:val="00C259D4"/>
    <w:rsid w:val="00C31CAA"/>
    <w:rsid w:val="00C3442E"/>
    <w:rsid w:val="00C43846"/>
    <w:rsid w:val="00C45DE9"/>
    <w:rsid w:val="00C475C2"/>
    <w:rsid w:val="00C57558"/>
    <w:rsid w:val="00C6245E"/>
    <w:rsid w:val="00C62B0B"/>
    <w:rsid w:val="00C675BF"/>
    <w:rsid w:val="00C67E9C"/>
    <w:rsid w:val="00C812CF"/>
    <w:rsid w:val="00C9139D"/>
    <w:rsid w:val="00C926C1"/>
    <w:rsid w:val="00CA24FD"/>
    <w:rsid w:val="00CB39DA"/>
    <w:rsid w:val="00CB572B"/>
    <w:rsid w:val="00CC7C97"/>
    <w:rsid w:val="00CE4910"/>
    <w:rsid w:val="00CE5C20"/>
    <w:rsid w:val="00D14D3C"/>
    <w:rsid w:val="00D23328"/>
    <w:rsid w:val="00D3595D"/>
    <w:rsid w:val="00D535E4"/>
    <w:rsid w:val="00D55350"/>
    <w:rsid w:val="00D574C2"/>
    <w:rsid w:val="00D618EE"/>
    <w:rsid w:val="00D63108"/>
    <w:rsid w:val="00D64904"/>
    <w:rsid w:val="00D66C16"/>
    <w:rsid w:val="00D82EC9"/>
    <w:rsid w:val="00D83A12"/>
    <w:rsid w:val="00D87D5B"/>
    <w:rsid w:val="00DA017E"/>
    <w:rsid w:val="00DA6197"/>
    <w:rsid w:val="00DA7E0B"/>
    <w:rsid w:val="00DB445D"/>
    <w:rsid w:val="00DB4D49"/>
    <w:rsid w:val="00DB6AA5"/>
    <w:rsid w:val="00DE2B62"/>
    <w:rsid w:val="00DE63BF"/>
    <w:rsid w:val="00DE73D2"/>
    <w:rsid w:val="00DF0BFD"/>
    <w:rsid w:val="00DF36C8"/>
    <w:rsid w:val="00DF70B5"/>
    <w:rsid w:val="00E126BD"/>
    <w:rsid w:val="00E17810"/>
    <w:rsid w:val="00E21E32"/>
    <w:rsid w:val="00E261B1"/>
    <w:rsid w:val="00E27193"/>
    <w:rsid w:val="00E30B53"/>
    <w:rsid w:val="00E558AA"/>
    <w:rsid w:val="00E558F2"/>
    <w:rsid w:val="00E74789"/>
    <w:rsid w:val="00E76364"/>
    <w:rsid w:val="00E77EB1"/>
    <w:rsid w:val="00E81255"/>
    <w:rsid w:val="00E85C47"/>
    <w:rsid w:val="00E85CB8"/>
    <w:rsid w:val="00E874FB"/>
    <w:rsid w:val="00E934FB"/>
    <w:rsid w:val="00EA3BBE"/>
    <w:rsid w:val="00EA63F6"/>
    <w:rsid w:val="00EC4E33"/>
    <w:rsid w:val="00ED2C55"/>
    <w:rsid w:val="00ED427F"/>
    <w:rsid w:val="00ED44E6"/>
    <w:rsid w:val="00F044F4"/>
    <w:rsid w:val="00F3416C"/>
    <w:rsid w:val="00F37E9C"/>
    <w:rsid w:val="00F416F6"/>
    <w:rsid w:val="00F428BD"/>
    <w:rsid w:val="00F4625B"/>
    <w:rsid w:val="00F52BBB"/>
    <w:rsid w:val="00F62B4E"/>
    <w:rsid w:val="00F63A03"/>
    <w:rsid w:val="00F73EFF"/>
    <w:rsid w:val="00F74B7E"/>
    <w:rsid w:val="00FA22E9"/>
    <w:rsid w:val="00FA69E5"/>
    <w:rsid w:val="00FB0319"/>
    <w:rsid w:val="00FB12D0"/>
    <w:rsid w:val="00FB13E5"/>
    <w:rsid w:val="00FB2DCD"/>
    <w:rsid w:val="00FB36AF"/>
    <w:rsid w:val="00FC135B"/>
    <w:rsid w:val="00FC54BB"/>
    <w:rsid w:val="00FE241E"/>
    <w:rsid w:val="00FE707A"/>
    <w:rsid w:val="00FF0282"/>
    <w:rsid w:val="00FF3CFD"/>
    <w:rsid w:val="00FF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4B21FC6"/>
  <w15:docId w15:val="{922E836E-53EA-4C29-B064-A5F3DD8E44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130E79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130E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8161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798</Words>
  <Characters>455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8</cp:revision>
  <cp:lastPrinted>2021-07-06T12:31:00Z</cp:lastPrinted>
  <dcterms:created xsi:type="dcterms:W3CDTF">2023-11-27T14:58:00Z</dcterms:created>
  <dcterms:modified xsi:type="dcterms:W3CDTF">2023-12-20T08:29:00Z</dcterms:modified>
</cp:coreProperties>
</file>