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557D" w14:textId="7D500043" w:rsidR="00D02B69" w:rsidRPr="00A639CB" w:rsidRDefault="00517DEB" w:rsidP="00D73A3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2F8B2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18675" r:id="rId8"/>
        </w:object>
      </w:r>
    </w:p>
    <w:p w14:paraId="04FC6445" w14:textId="77777777" w:rsidR="00D02B69" w:rsidRDefault="00D02B69" w:rsidP="00D73A3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19F65F5" w14:textId="77777777" w:rsidR="00D02B69" w:rsidRPr="00C04CEB" w:rsidRDefault="00D02B69" w:rsidP="00D73A3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14:paraId="3B175F5E" w14:textId="77777777" w:rsidR="00D02B69" w:rsidRPr="004B1AFB" w:rsidRDefault="00D02B69" w:rsidP="00D73A3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AB25A31" w14:textId="3A0BB13C" w:rsidR="00D02B69" w:rsidRPr="004B1AFB" w:rsidRDefault="00D02B69" w:rsidP="00D02B69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95F3" wp14:editId="0613A0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9C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3AB063" w14:textId="77777777" w:rsidR="00D02B69" w:rsidRDefault="00D02B69" w:rsidP="00D02B6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218DB4B6" w14:textId="77777777" w:rsidR="00D02B69" w:rsidRDefault="00D02B69" w:rsidP="00D02B69">
      <w:pPr>
        <w:rPr>
          <w:lang w:val="uk-UA"/>
        </w:rPr>
      </w:pPr>
    </w:p>
    <w:p w14:paraId="545A6F93" w14:textId="48410AE2" w:rsidR="00D02B69" w:rsidRPr="00971FAD" w:rsidRDefault="00D02B69" w:rsidP="00D02B6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   23  січня 2</w:t>
      </w:r>
      <w:r w:rsidRPr="0027746E">
        <w:rPr>
          <w:sz w:val="28"/>
          <w:szCs w:val="28"/>
          <w:lang w:val="uk-UA"/>
        </w:rPr>
        <w:t>0</w:t>
      </w:r>
      <w:r w:rsidR="00C15992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№</w:t>
      </w:r>
      <w:r w:rsidR="00D73A36">
        <w:rPr>
          <w:sz w:val="28"/>
          <w:szCs w:val="28"/>
          <w:lang w:val="uk-UA"/>
        </w:rPr>
        <w:t>3</w:t>
      </w:r>
    </w:p>
    <w:p w14:paraId="2C7742DB" w14:textId="77777777" w:rsidR="00D02B69" w:rsidRPr="00B477AA" w:rsidRDefault="00D02B69" w:rsidP="00D02B6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64C86F9" w14:textId="77777777" w:rsidR="00D02B69" w:rsidRDefault="00D02B69" w:rsidP="00D02B69">
      <w:pPr>
        <w:ind w:left="180" w:right="-540"/>
        <w:rPr>
          <w:lang w:val="uk-UA"/>
        </w:rPr>
      </w:pPr>
      <w:r>
        <w:rPr>
          <w:lang w:val="uk-UA"/>
        </w:rPr>
        <w:t xml:space="preserve">     </w:t>
      </w:r>
    </w:p>
    <w:p w14:paraId="4F8CC85A" w14:textId="3370A136" w:rsidR="00D02B69" w:rsidRPr="00D02B69" w:rsidRDefault="00D02B69" w:rsidP="00D02B69">
      <w:pPr>
        <w:rPr>
          <w:lang w:val="uk-UA" w:eastAsia="uk-UA" w:bidi="uk-UA"/>
        </w:rPr>
      </w:pPr>
      <w:r>
        <w:rPr>
          <w:lang w:val="uk-UA"/>
        </w:rPr>
        <w:t xml:space="preserve">  </w:t>
      </w:r>
    </w:p>
    <w:p w14:paraId="7A01E6E8" w14:textId="6D9B1473" w:rsidR="004F7527" w:rsidRP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Про визначення об’єктів та видів робіт </w:t>
      </w:r>
    </w:p>
    <w:p w14:paraId="5A48DF4A" w14:textId="77777777" w:rsidR="004F7527" w:rsidRP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на території </w:t>
      </w:r>
      <w:proofErr w:type="spellStart"/>
      <w:r w:rsidRPr="00D02B69">
        <w:rPr>
          <w:bCs/>
          <w:sz w:val="28"/>
          <w:szCs w:val="28"/>
          <w:lang w:val="uk-UA"/>
        </w:rPr>
        <w:t>Рогатинської</w:t>
      </w:r>
      <w:proofErr w:type="spellEnd"/>
      <w:r w:rsidRPr="00D02B69">
        <w:rPr>
          <w:bCs/>
          <w:sz w:val="28"/>
          <w:szCs w:val="28"/>
          <w:lang w:val="uk-UA"/>
        </w:rPr>
        <w:t xml:space="preserve"> міської ради</w:t>
      </w:r>
    </w:p>
    <w:p w14:paraId="2949816E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для відбування порушниками, на яких </w:t>
      </w:r>
    </w:p>
    <w:p w14:paraId="7134F1B6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накладено адміністративне стягнення </w:t>
      </w:r>
    </w:p>
    <w:p w14:paraId="198AE16A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>у вигляді громадських та суспільно-</w:t>
      </w:r>
    </w:p>
    <w:p w14:paraId="1EB2D17C" w14:textId="3AD1B148" w:rsidR="001028FF" w:rsidRP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>корисних робіт на 2024 рік</w:t>
      </w:r>
    </w:p>
    <w:p w14:paraId="55664949" w14:textId="77777777" w:rsidR="000012EB" w:rsidRPr="004666A6" w:rsidRDefault="000012EB" w:rsidP="000012EB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297F14BB" w14:textId="77777777" w:rsidR="001028FF" w:rsidRPr="004666A6" w:rsidRDefault="001028FF" w:rsidP="00D02B69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1646DCE0" w14:textId="397835D2" w:rsidR="00105D41" w:rsidRPr="00D02B69" w:rsidRDefault="004F7527" w:rsidP="00D02B69">
      <w:pPr>
        <w:ind w:firstLine="709"/>
        <w:jc w:val="both"/>
        <w:rPr>
          <w:bCs/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Розглянувши клопотання Івано-Франківського районного сектору №</w:t>
      </w:r>
      <w:r w:rsidR="00E5075A">
        <w:rPr>
          <w:sz w:val="28"/>
          <w:szCs w:val="28"/>
          <w:lang w:val="uk-UA"/>
        </w:rPr>
        <w:t xml:space="preserve"> 3</w:t>
      </w:r>
      <w:r w:rsidRPr="004666A6">
        <w:rPr>
          <w:sz w:val="28"/>
          <w:szCs w:val="28"/>
          <w:lang w:val="uk-UA"/>
        </w:rPr>
        <w:t xml:space="preserve"> філії Державної установи “Центр </w:t>
      </w:r>
      <w:proofErr w:type="spellStart"/>
      <w:r w:rsidRPr="004666A6">
        <w:rPr>
          <w:sz w:val="28"/>
          <w:szCs w:val="28"/>
          <w:lang w:val="uk-UA"/>
        </w:rPr>
        <w:t>пробації</w:t>
      </w:r>
      <w:proofErr w:type="spellEnd"/>
      <w:r w:rsidRPr="004666A6">
        <w:rPr>
          <w:sz w:val="28"/>
          <w:szCs w:val="28"/>
          <w:lang w:val="uk-UA"/>
        </w:rPr>
        <w:t>” в Івано-Франківській області про визначення переліку об’єктів та видів робіт для правопорушників, на яких судом накладено адміністративне стягнення у виді громадсь</w:t>
      </w:r>
      <w:r w:rsidR="00D02B69">
        <w:rPr>
          <w:sz w:val="28"/>
          <w:szCs w:val="28"/>
          <w:lang w:val="uk-UA"/>
        </w:rPr>
        <w:t>ких та суспільно-корисних робіт та керуючись</w:t>
      </w:r>
      <w:r w:rsidRPr="004666A6">
        <w:rPr>
          <w:sz w:val="28"/>
          <w:szCs w:val="28"/>
          <w:lang w:val="uk-UA"/>
        </w:rPr>
        <w:t xml:space="preserve"> статтями </w:t>
      </w:r>
      <w:bookmarkStart w:id="0" w:name="_Hlk123811993"/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30</w:t>
      </w:r>
      <w:r w:rsidRPr="004666A6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bookmarkEnd w:id="0"/>
      <w:r w:rsidRPr="004666A6">
        <w:rPr>
          <w:sz w:val="28"/>
          <w:szCs w:val="28"/>
          <w:lang w:val="uk-UA"/>
        </w:rPr>
        <w:t>, 31</w:t>
      </w:r>
      <w:r w:rsidRPr="004666A6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4666A6">
        <w:rPr>
          <w:sz w:val="28"/>
          <w:szCs w:val="28"/>
          <w:lang w:val="uk-UA"/>
        </w:rPr>
        <w:t xml:space="preserve"> , </w:t>
      </w:r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321</w:t>
      </w:r>
      <w:r w:rsidRPr="004666A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-3, </w:t>
      </w:r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325</w:t>
      </w:r>
      <w:r w:rsidRPr="004666A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-3 </w:t>
      </w:r>
      <w:r w:rsidRPr="004666A6">
        <w:rPr>
          <w:sz w:val="28"/>
          <w:szCs w:val="28"/>
          <w:lang w:val="uk-UA"/>
        </w:rPr>
        <w:t xml:space="preserve">Кодексу про адміністративні правопорушення,  статтею 40 Закону України «Про місцеве самоврядування в Україні», з метою залучення порушників, на яких судом накладено адміністративне стягнення </w:t>
      </w:r>
      <w:bookmarkStart w:id="1" w:name="_Hlk123811426"/>
      <w:r w:rsidRPr="004666A6">
        <w:rPr>
          <w:sz w:val="28"/>
          <w:szCs w:val="28"/>
          <w:lang w:val="uk-UA"/>
        </w:rPr>
        <w:t>у виді громадських та суспільно-корисних робіт</w:t>
      </w:r>
      <w:bookmarkEnd w:id="1"/>
      <w:r w:rsidR="00D02B69">
        <w:rPr>
          <w:sz w:val="28"/>
          <w:szCs w:val="28"/>
          <w:lang w:val="uk-UA"/>
        </w:rPr>
        <w:t>, виконавчий комітет</w:t>
      </w:r>
      <w:r w:rsidRPr="004666A6">
        <w:rPr>
          <w:sz w:val="28"/>
          <w:szCs w:val="28"/>
          <w:lang w:val="uk-UA"/>
        </w:rPr>
        <w:t xml:space="preserve"> міської ради </w:t>
      </w:r>
      <w:r w:rsidR="00D02B69" w:rsidRPr="00D02B69">
        <w:rPr>
          <w:bCs/>
          <w:sz w:val="28"/>
          <w:szCs w:val="28"/>
          <w:lang w:val="uk-UA"/>
        </w:rPr>
        <w:t>ВИРІШИВ :</w:t>
      </w:r>
    </w:p>
    <w:p w14:paraId="37944395" w14:textId="7CFCA049" w:rsidR="00105D41" w:rsidRPr="004666A6" w:rsidRDefault="00105D41" w:rsidP="00D02B69">
      <w:pPr>
        <w:tabs>
          <w:tab w:val="left" w:pos="5430"/>
        </w:tabs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1. Затвердити перелік об’єктів та соціально значущих об’єктів для </w:t>
      </w:r>
      <w:r w:rsidR="004F7527" w:rsidRPr="004666A6">
        <w:rPr>
          <w:sz w:val="28"/>
          <w:szCs w:val="28"/>
          <w:lang w:val="uk-UA"/>
        </w:rPr>
        <w:t xml:space="preserve">відбування адміністративного стягнення у виді громадських та суспільно-корисних робіт на 2024 рік </w:t>
      </w:r>
      <w:r w:rsidRPr="004666A6">
        <w:rPr>
          <w:sz w:val="28"/>
          <w:szCs w:val="28"/>
          <w:lang w:val="uk-UA"/>
        </w:rPr>
        <w:t>(Додаток 1).</w:t>
      </w:r>
    </w:p>
    <w:p w14:paraId="4DF18C89" w14:textId="19674074" w:rsidR="00105D41" w:rsidRPr="004666A6" w:rsidRDefault="00105D41" w:rsidP="00D02B69">
      <w:pPr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2. Затвердити перелік установ, організацій, округів на території яких перебувають об’єкти для </w:t>
      </w:r>
      <w:r w:rsidR="004F7527" w:rsidRPr="004666A6">
        <w:rPr>
          <w:sz w:val="28"/>
          <w:szCs w:val="28"/>
          <w:lang w:val="uk-UA"/>
        </w:rPr>
        <w:t xml:space="preserve">відбування адміністративного стягнення у виді громадських та суспільно-корисних робіт на 2024 рік </w:t>
      </w:r>
      <w:r w:rsidRPr="004666A6">
        <w:rPr>
          <w:sz w:val="28"/>
          <w:szCs w:val="28"/>
          <w:lang w:val="uk-UA"/>
        </w:rPr>
        <w:t>(Додаток 2).</w:t>
      </w:r>
    </w:p>
    <w:p w14:paraId="46A942B4" w14:textId="6297B816" w:rsidR="00105D41" w:rsidRPr="004666A6" w:rsidRDefault="00105D41" w:rsidP="00D02B69">
      <w:pPr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3. Затвердити </w:t>
      </w:r>
      <w:r w:rsidR="004F7527" w:rsidRPr="004666A6">
        <w:rPr>
          <w:sz w:val="28"/>
          <w:szCs w:val="28"/>
          <w:lang w:val="uk-UA"/>
        </w:rPr>
        <w:t xml:space="preserve">перелік видів робіт для осіб, на яких судом накладено адміністративне стягнення у вигляді громадських робіт та суспільно-корисних робіт на території </w:t>
      </w:r>
      <w:proofErr w:type="spellStart"/>
      <w:r w:rsidR="00C457C6" w:rsidRPr="004666A6">
        <w:rPr>
          <w:sz w:val="28"/>
          <w:szCs w:val="28"/>
          <w:lang w:val="uk-UA"/>
        </w:rPr>
        <w:t>Рогатинської</w:t>
      </w:r>
      <w:proofErr w:type="spellEnd"/>
      <w:r w:rsidR="00C457C6" w:rsidRPr="004666A6">
        <w:rPr>
          <w:sz w:val="28"/>
          <w:szCs w:val="28"/>
          <w:lang w:val="uk-UA"/>
        </w:rPr>
        <w:t xml:space="preserve"> міської</w:t>
      </w:r>
      <w:r w:rsidRPr="004666A6">
        <w:rPr>
          <w:sz w:val="28"/>
          <w:szCs w:val="28"/>
          <w:lang w:val="uk-UA"/>
        </w:rPr>
        <w:t xml:space="preserve"> ради</w:t>
      </w:r>
      <w:r w:rsidR="004F7527" w:rsidRPr="004666A6">
        <w:rPr>
          <w:sz w:val="28"/>
          <w:szCs w:val="28"/>
          <w:lang w:val="uk-UA"/>
        </w:rPr>
        <w:t xml:space="preserve"> на 2024 рік </w:t>
      </w:r>
      <w:r w:rsidRPr="004666A6">
        <w:rPr>
          <w:sz w:val="28"/>
          <w:szCs w:val="28"/>
          <w:lang w:val="uk-UA"/>
        </w:rPr>
        <w:t>(Додаток 3).</w:t>
      </w:r>
    </w:p>
    <w:p w14:paraId="01839084" w14:textId="2A992CC6" w:rsidR="00105D41" w:rsidRPr="004666A6" w:rsidRDefault="00142174" w:rsidP="00D02B69">
      <w:pPr>
        <w:pStyle w:val="1"/>
        <w:shd w:val="clear" w:color="auto" w:fill="auto"/>
        <w:tabs>
          <w:tab w:val="left" w:pos="2490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4666A6">
        <w:rPr>
          <w:color w:val="000000"/>
          <w:sz w:val="28"/>
          <w:szCs w:val="28"/>
        </w:rPr>
        <w:t>4</w:t>
      </w:r>
      <w:r w:rsidR="00105D41" w:rsidRPr="004666A6">
        <w:rPr>
          <w:color w:val="000000"/>
          <w:sz w:val="28"/>
          <w:szCs w:val="28"/>
        </w:rPr>
        <w:t>. Призначити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 xml:space="preserve">відповідальних осіб за виконанням </w:t>
      </w:r>
      <w:r w:rsidR="004F7527" w:rsidRPr="004666A6">
        <w:rPr>
          <w:sz w:val="28"/>
          <w:szCs w:val="28"/>
        </w:rPr>
        <w:t xml:space="preserve">адміністративного стягнення у вигляді громадських робіт та суспільно-корисних робіт </w:t>
      </w:r>
      <w:r w:rsidR="00105D41" w:rsidRPr="004666A6">
        <w:rPr>
          <w:color w:val="000000"/>
          <w:sz w:val="28"/>
          <w:szCs w:val="28"/>
        </w:rPr>
        <w:t>за місцем їх п</w:t>
      </w:r>
      <w:r w:rsidR="00DD219A">
        <w:rPr>
          <w:color w:val="000000"/>
          <w:sz w:val="28"/>
          <w:szCs w:val="28"/>
        </w:rPr>
        <w:t>роживання начальника комунального</w:t>
      </w:r>
      <w:r w:rsidR="00105D41" w:rsidRPr="004666A6">
        <w:rPr>
          <w:color w:val="000000"/>
          <w:sz w:val="28"/>
          <w:szCs w:val="28"/>
        </w:rPr>
        <w:t xml:space="preserve"> підприємств</w:t>
      </w:r>
      <w:r w:rsidR="00DD219A">
        <w:rPr>
          <w:color w:val="000000"/>
          <w:sz w:val="28"/>
          <w:szCs w:val="28"/>
        </w:rPr>
        <w:t>а</w:t>
      </w:r>
      <w:r w:rsidR="00105D41" w:rsidRPr="004666A6">
        <w:rPr>
          <w:color w:val="000000"/>
          <w:sz w:val="28"/>
          <w:szCs w:val="28"/>
        </w:rPr>
        <w:t xml:space="preserve"> «Благоустрій-Р» (Василя МИЦЯ), а на території </w:t>
      </w:r>
      <w:proofErr w:type="spellStart"/>
      <w:r w:rsidR="00105D41" w:rsidRPr="004666A6">
        <w:rPr>
          <w:color w:val="000000"/>
          <w:sz w:val="28"/>
          <w:szCs w:val="28"/>
        </w:rPr>
        <w:t>старостинських</w:t>
      </w:r>
      <w:proofErr w:type="spellEnd"/>
      <w:r w:rsidR="00105D41" w:rsidRPr="004666A6">
        <w:rPr>
          <w:color w:val="000000"/>
          <w:sz w:val="28"/>
          <w:szCs w:val="28"/>
        </w:rPr>
        <w:t xml:space="preserve"> округів </w:t>
      </w:r>
      <w:proofErr w:type="spellStart"/>
      <w:r w:rsidR="00105D41" w:rsidRPr="004666A6">
        <w:rPr>
          <w:color w:val="000000"/>
          <w:sz w:val="28"/>
          <w:szCs w:val="28"/>
        </w:rPr>
        <w:t>Рогатинської</w:t>
      </w:r>
      <w:proofErr w:type="spellEnd"/>
      <w:r w:rsidR="00105D41" w:rsidRPr="004666A6">
        <w:rPr>
          <w:color w:val="000000"/>
          <w:sz w:val="28"/>
          <w:szCs w:val="28"/>
        </w:rPr>
        <w:t xml:space="preserve"> міської територіальної громади старостів відповідних </w:t>
      </w:r>
      <w:proofErr w:type="spellStart"/>
      <w:r w:rsidR="00105D41" w:rsidRPr="004666A6">
        <w:rPr>
          <w:color w:val="000000"/>
          <w:sz w:val="28"/>
          <w:szCs w:val="28"/>
        </w:rPr>
        <w:t>старостинських</w:t>
      </w:r>
      <w:proofErr w:type="spellEnd"/>
      <w:r w:rsidR="00105D41" w:rsidRPr="004666A6">
        <w:rPr>
          <w:color w:val="000000"/>
          <w:sz w:val="28"/>
          <w:szCs w:val="28"/>
        </w:rPr>
        <w:t xml:space="preserve"> округів (ведення обліку </w:t>
      </w:r>
      <w:r w:rsidR="00105D41" w:rsidRPr="004666A6">
        <w:rPr>
          <w:color w:val="000000"/>
          <w:sz w:val="28"/>
          <w:szCs w:val="28"/>
        </w:rPr>
        <w:lastRenderedPageBreak/>
        <w:t>відпрацьованих годин, складання графіків роботи та заповнення табелів виходу на роботу).</w:t>
      </w:r>
    </w:p>
    <w:p w14:paraId="2F4BC25D" w14:textId="11AE2889" w:rsidR="00105D41" w:rsidRPr="004666A6" w:rsidRDefault="00887F5A" w:rsidP="00D02B69">
      <w:pPr>
        <w:pStyle w:val="1"/>
        <w:shd w:val="clear" w:color="auto" w:fill="auto"/>
        <w:tabs>
          <w:tab w:val="left" w:pos="261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>. Начальнику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>комунального підприємства «Благоустрій-Р» (Василю МИЦЮ):</w:t>
      </w:r>
    </w:p>
    <w:p w14:paraId="086C3C49" w14:textId="318F20CD" w:rsidR="00105D41" w:rsidRPr="004666A6" w:rsidRDefault="00887F5A" w:rsidP="00D02B69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.1. Видавати накази про початок відбування </w:t>
      </w:r>
      <w:r w:rsidR="004F7527" w:rsidRPr="004666A6">
        <w:rPr>
          <w:color w:val="000000"/>
          <w:sz w:val="28"/>
          <w:szCs w:val="28"/>
        </w:rPr>
        <w:t>порушниками громадських та суспільно корисних робіт</w:t>
      </w:r>
      <w:r w:rsidR="00105D41" w:rsidRPr="004666A6">
        <w:rPr>
          <w:color w:val="000000"/>
          <w:sz w:val="28"/>
          <w:szCs w:val="28"/>
        </w:rPr>
        <w:t>;</w:t>
      </w:r>
    </w:p>
    <w:p w14:paraId="3B517AF9" w14:textId="659EB879" w:rsidR="00105D41" w:rsidRPr="004666A6" w:rsidRDefault="00887F5A" w:rsidP="00D02B69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.2. Ознайомлювати </w:t>
      </w:r>
      <w:r w:rsidR="009764C7" w:rsidRPr="004666A6">
        <w:rPr>
          <w:color w:val="000000"/>
          <w:sz w:val="28"/>
          <w:szCs w:val="28"/>
        </w:rPr>
        <w:t xml:space="preserve">адміністративно покараних осіб </w:t>
      </w:r>
      <w:r w:rsidR="00105D41" w:rsidRPr="004666A6">
        <w:rPr>
          <w:color w:val="000000"/>
          <w:sz w:val="28"/>
          <w:szCs w:val="28"/>
        </w:rPr>
        <w:t xml:space="preserve">під розписку з правилами техніки безпеки під час відбування громадських </w:t>
      </w:r>
      <w:r w:rsidR="009764C7" w:rsidRPr="004666A6">
        <w:rPr>
          <w:color w:val="000000"/>
          <w:sz w:val="28"/>
          <w:szCs w:val="28"/>
        </w:rPr>
        <w:t>та суспільно корисних робіт</w:t>
      </w:r>
      <w:r w:rsidR="00105D41" w:rsidRPr="004666A6">
        <w:rPr>
          <w:color w:val="000000"/>
          <w:sz w:val="28"/>
          <w:szCs w:val="28"/>
        </w:rPr>
        <w:t>;</w:t>
      </w:r>
    </w:p>
    <w:p w14:paraId="3FE7785D" w14:textId="52975791" w:rsidR="00105D41" w:rsidRPr="004666A6" w:rsidRDefault="00887F5A" w:rsidP="00D02B69">
      <w:pPr>
        <w:pStyle w:val="1"/>
        <w:shd w:val="clear" w:color="auto" w:fill="auto"/>
        <w:tabs>
          <w:tab w:val="left" w:pos="256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.3. </w:t>
      </w:r>
      <w:r w:rsidR="009764C7" w:rsidRPr="004666A6">
        <w:rPr>
          <w:color w:val="000000"/>
        </w:rPr>
        <w:t>Суспільно</w:t>
      </w:r>
      <w:r w:rsidR="009764C7" w:rsidRPr="004666A6">
        <w:t xml:space="preserve"> </w:t>
      </w:r>
      <w:r w:rsidR="009764C7" w:rsidRPr="004666A6">
        <w:rPr>
          <w:color w:val="000000"/>
        </w:rPr>
        <w:t>корисні роботи правопорушникам виконувати не більше восьми годин в день, громадські роботи не більше чотирьох годин в день, неповнолітнім - не більше двох годин в день</w:t>
      </w:r>
      <w:r w:rsidR="00105D41" w:rsidRPr="004666A6">
        <w:rPr>
          <w:color w:val="000000"/>
          <w:sz w:val="28"/>
          <w:szCs w:val="28"/>
        </w:rPr>
        <w:t>;</w:t>
      </w:r>
    </w:p>
    <w:p w14:paraId="2E01581C" w14:textId="184BCEE2" w:rsidR="00105D41" w:rsidRPr="004666A6" w:rsidRDefault="00887F5A" w:rsidP="00D02B69">
      <w:pPr>
        <w:pStyle w:val="1"/>
        <w:shd w:val="clear" w:color="auto" w:fill="auto"/>
        <w:tabs>
          <w:tab w:val="left" w:pos="2569"/>
        </w:tabs>
        <w:spacing w:before="0" w:after="0" w:line="240" w:lineRule="auto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>.4. Своєчасно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 xml:space="preserve">інформувати уповноважений орган з питань </w:t>
      </w:r>
      <w:proofErr w:type="spellStart"/>
      <w:r w:rsidR="00105D41" w:rsidRPr="004666A6">
        <w:rPr>
          <w:color w:val="000000"/>
          <w:sz w:val="28"/>
          <w:szCs w:val="28"/>
        </w:rPr>
        <w:t>пробації</w:t>
      </w:r>
      <w:proofErr w:type="spellEnd"/>
      <w:r w:rsidR="00105D41" w:rsidRPr="004666A6">
        <w:rPr>
          <w:color w:val="000000"/>
          <w:sz w:val="28"/>
          <w:szCs w:val="28"/>
        </w:rPr>
        <w:t xml:space="preserve"> про ухилення </w:t>
      </w:r>
      <w:r w:rsidR="009764C7" w:rsidRPr="004666A6">
        <w:rPr>
          <w:color w:val="000000"/>
          <w:sz w:val="28"/>
          <w:szCs w:val="28"/>
        </w:rPr>
        <w:t xml:space="preserve">порушників </w:t>
      </w:r>
      <w:r w:rsidR="00105D41" w:rsidRPr="004666A6">
        <w:rPr>
          <w:color w:val="000000"/>
          <w:sz w:val="28"/>
          <w:szCs w:val="28"/>
        </w:rPr>
        <w:t xml:space="preserve">від відбування громадських </w:t>
      </w:r>
      <w:r w:rsidR="009764C7" w:rsidRPr="004666A6">
        <w:rPr>
          <w:color w:val="000000"/>
          <w:sz w:val="28"/>
          <w:szCs w:val="28"/>
        </w:rPr>
        <w:t xml:space="preserve">та суспільно корисних </w:t>
      </w:r>
      <w:r w:rsidR="00105D41" w:rsidRPr="004666A6">
        <w:rPr>
          <w:color w:val="000000"/>
          <w:sz w:val="28"/>
          <w:szCs w:val="28"/>
        </w:rPr>
        <w:t>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14:paraId="6AADB4E2" w14:textId="22CC57D1" w:rsidR="006746CE" w:rsidRPr="004666A6" w:rsidRDefault="00887F5A" w:rsidP="00D02B69">
      <w:pPr>
        <w:pStyle w:val="1"/>
        <w:shd w:val="clear" w:color="auto" w:fill="auto"/>
        <w:tabs>
          <w:tab w:val="left" w:pos="301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746CE" w:rsidRPr="004666A6">
        <w:rPr>
          <w:color w:val="000000"/>
          <w:sz w:val="28"/>
          <w:szCs w:val="28"/>
        </w:rPr>
        <w:t>.5. Нараховувати</w:t>
      </w:r>
      <w:r w:rsidR="006746CE" w:rsidRPr="004666A6">
        <w:rPr>
          <w:sz w:val="28"/>
          <w:szCs w:val="28"/>
        </w:rPr>
        <w:t xml:space="preserve"> </w:t>
      </w:r>
      <w:r w:rsidR="006746CE" w:rsidRPr="004666A6">
        <w:rPr>
          <w:color w:val="000000"/>
          <w:sz w:val="28"/>
          <w:szCs w:val="28"/>
        </w:rPr>
        <w:t>плату порушникам за виконання суспільно-корисних робіт та перерахувати її на відповідний рахунок органу державної виконавчої</w:t>
      </w:r>
      <w:r w:rsidR="006746CE" w:rsidRPr="004666A6">
        <w:rPr>
          <w:sz w:val="28"/>
          <w:szCs w:val="28"/>
        </w:rPr>
        <w:t xml:space="preserve"> </w:t>
      </w:r>
      <w:r w:rsidR="006746CE" w:rsidRPr="004666A6">
        <w:rPr>
          <w:color w:val="000000"/>
          <w:sz w:val="28"/>
          <w:szCs w:val="28"/>
        </w:rPr>
        <w:t>служби для подальшого</w:t>
      </w:r>
      <w:r w:rsidR="006746CE" w:rsidRPr="004666A6">
        <w:rPr>
          <w:sz w:val="28"/>
          <w:szCs w:val="28"/>
        </w:rPr>
        <w:t xml:space="preserve"> погашення заборгованості зі сплати аліментів.</w:t>
      </w:r>
    </w:p>
    <w:p w14:paraId="12985428" w14:textId="77777777" w:rsidR="000012EB" w:rsidRPr="004666A6" w:rsidRDefault="000012EB" w:rsidP="00D02B69">
      <w:pPr>
        <w:rPr>
          <w:sz w:val="28"/>
          <w:szCs w:val="28"/>
          <w:lang w:val="uk-UA"/>
        </w:rPr>
      </w:pPr>
    </w:p>
    <w:p w14:paraId="6D282722" w14:textId="77777777" w:rsidR="005E73A3" w:rsidRPr="004666A6" w:rsidRDefault="005E73A3" w:rsidP="00D02B69">
      <w:pPr>
        <w:rPr>
          <w:sz w:val="28"/>
          <w:szCs w:val="28"/>
          <w:lang w:val="uk-UA"/>
        </w:rPr>
      </w:pPr>
    </w:p>
    <w:p w14:paraId="11E7184D" w14:textId="77777777" w:rsidR="005E73A3" w:rsidRPr="004666A6" w:rsidRDefault="005E73A3" w:rsidP="00D02B69">
      <w:pPr>
        <w:rPr>
          <w:sz w:val="28"/>
          <w:szCs w:val="28"/>
          <w:lang w:val="uk-UA"/>
        </w:rPr>
      </w:pPr>
    </w:p>
    <w:p w14:paraId="78E150E7" w14:textId="7CF9FDED" w:rsidR="000012EB" w:rsidRPr="00D02B69" w:rsidRDefault="005E73A3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 xml:space="preserve">Міський голова                                 </w:t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="00D02B69">
        <w:rPr>
          <w:sz w:val="28"/>
          <w:szCs w:val="28"/>
          <w:lang w:val="uk-UA"/>
        </w:rPr>
        <w:t xml:space="preserve">                    </w:t>
      </w:r>
      <w:r w:rsidRPr="00D02B69">
        <w:rPr>
          <w:sz w:val="28"/>
          <w:szCs w:val="28"/>
          <w:lang w:val="uk-UA"/>
        </w:rPr>
        <w:tab/>
        <w:t>Сергій НАСАЛИК</w:t>
      </w:r>
    </w:p>
    <w:p w14:paraId="43F1AA4E" w14:textId="77777777" w:rsidR="00105D41" w:rsidRPr="00D02B69" w:rsidRDefault="00105D41" w:rsidP="00D02B69">
      <w:pPr>
        <w:rPr>
          <w:sz w:val="28"/>
          <w:szCs w:val="28"/>
          <w:lang w:val="uk-UA"/>
        </w:rPr>
      </w:pPr>
    </w:p>
    <w:p w14:paraId="3A0ACA56" w14:textId="77777777" w:rsidR="00C457C6" w:rsidRPr="00D02B69" w:rsidRDefault="00C457C6" w:rsidP="00D02B69">
      <w:pPr>
        <w:rPr>
          <w:sz w:val="28"/>
          <w:szCs w:val="28"/>
          <w:lang w:val="uk-UA"/>
        </w:rPr>
      </w:pPr>
    </w:p>
    <w:p w14:paraId="2DC62E09" w14:textId="210C3B51" w:rsidR="00105D41" w:rsidRPr="00D02B69" w:rsidRDefault="00105D41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>Керуючий справами</w:t>
      </w:r>
    </w:p>
    <w:p w14:paraId="23CBED74" w14:textId="0DBF28AF" w:rsidR="00105D41" w:rsidRPr="00D02B69" w:rsidRDefault="00105D41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>виконавчого комітету</w:t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  <w:t>Олег ВОВКУН</w:t>
      </w:r>
    </w:p>
    <w:p w14:paraId="60723260" w14:textId="67430B54" w:rsidR="000012EB" w:rsidRPr="004666A6" w:rsidRDefault="000012EB" w:rsidP="00D02B69">
      <w:pPr>
        <w:spacing w:after="160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180383A4" w14:textId="62D383B4" w:rsidR="000012EB" w:rsidRPr="00C15992" w:rsidRDefault="00D02B69" w:rsidP="000012EB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 w:rsidR="000012EB" w:rsidRPr="00C15992">
        <w:rPr>
          <w:sz w:val="20"/>
          <w:szCs w:val="20"/>
          <w:lang w:val="uk-UA"/>
        </w:rPr>
        <w:t xml:space="preserve"> 1</w:t>
      </w:r>
    </w:p>
    <w:p w14:paraId="59DDDA3B" w14:textId="70E90602" w:rsidR="000012EB" w:rsidRDefault="000012EB" w:rsidP="000012EB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до рішення </w:t>
      </w:r>
      <w:r w:rsidR="00D02B69" w:rsidRPr="00D02B69">
        <w:rPr>
          <w:sz w:val="20"/>
          <w:szCs w:val="20"/>
          <w:lang w:val="uk-UA"/>
        </w:rPr>
        <w:t>викона</w:t>
      </w:r>
      <w:r w:rsidR="00D02B69">
        <w:rPr>
          <w:sz w:val="20"/>
          <w:szCs w:val="20"/>
          <w:lang w:val="uk-UA"/>
        </w:rPr>
        <w:t>вчого комітет</w:t>
      </w:r>
      <w:r w:rsidR="00D02B69" w:rsidRPr="00D02B69">
        <w:rPr>
          <w:sz w:val="20"/>
          <w:szCs w:val="20"/>
          <w:lang w:val="uk-UA"/>
        </w:rPr>
        <w:t>у</w:t>
      </w:r>
    </w:p>
    <w:p w14:paraId="36986786" w14:textId="6D1FEB95" w:rsidR="00D02B69" w:rsidRPr="00D02B69" w:rsidRDefault="00D02B69" w:rsidP="000012EB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2F09F75B" w14:textId="5777760A" w:rsidR="000012EB" w:rsidRPr="00D02B69" w:rsidRDefault="000012EB" w:rsidP="000012EB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 w:rsidR="00D02B69">
        <w:rPr>
          <w:sz w:val="20"/>
          <w:szCs w:val="20"/>
          <w:lang w:val="uk-UA"/>
        </w:rPr>
        <w:t xml:space="preserve">23 січня </w:t>
      </w:r>
      <w:r w:rsidR="00C15992">
        <w:rPr>
          <w:sz w:val="20"/>
          <w:szCs w:val="20"/>
          <w:lang w:val="uk-UA"/>
        </w:rPr>
        <w:t xml:space="preserve">2024 </w:t>
      </w:r>
      <w:r w:rsidR="004A2FEA">
        <w:rPr>
          <w:sz w:val="20"/>
          <w:szCs w:val="20"/>
          <w:lang w:val="uk-UA"/>
        </w:rPr>
        <w:t>року</w:t>
      </w:r>
      <w:r w:rsidR="00D672AC">
        <w:rPr>
          <w:sz w:val="20"/>
          <w:szCs w:val="20"/>
          <w:lang w:val="uk-UA"/>
        </w:rPr>
        <w:t xml:space="preserve"> №</w:t>
      </w:r>
      <w:r w:rsidR="00D73A36">
        <w:rPr>
          <w:sz w:val="20"/>
          <w:szCs w:val="20"/>
          <w:lang w:val="uk-UA"/>
        </w:rPr>
        <w:t>3</w:t>
      </w:r>
    </w:p>
    <w:p w14:paraId="2C632372" w14:textId="77423114" w:rsidR="000012EB" w:rsidRPr="00D02B69" w:rsidRDefault="000012EB" w:rsidP="000012EB">
      <w:pPr>
        <w:ind w:left="6521"/>
        <w:jc w:val="both"/>
        <w:rPr>
          <w:sz w:val="20"/>
          <w:szCs w:val="20"/>
          <w:lang w:val="uk-UA"/>
        </w:rPr>
      </w:pPr>
    </w:p>
    <w:p w14:paraId="72538788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0DF97BBE" w14:textId="6F816EBB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  <w:r w:rsidR="005E73A3" w:rsidRPr="00C15992">
        <w:rPr>
          <w:sz w:val="28"/>
          <w:szCs w:val="28"/>
          <w:lang w:val="uk-UA"/>
        </w:rPr>
        <w:t xml:space="preserve"> </w:t>
      </w:r>
    </w:p>
    <w:p w14:paraId="4F722934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об’єктів для відбування адміністративного стягнення у виді громадських та суспільно-корисних робіт</w:t>
      </w:r>
    </w:p>
    <w:p w14:paraId="018A437B" w14:textId="77777777" w:rsidR="000012EB" w:rsidRPr="00C15992" w:rsidRDefault="000012EB" w:rsidP="000012EB">
      <w:pPr>
        <w:jc w:val="center"/>
        <w:rPr>
          <w:sz w:val="28"/>
          <w:szCs w:val="28"/>
          <w:lang w:val="uk-UA"/>
        </w:rPr>
      </w:pPr>
    </w:p>
    <w:p w14:paraId="304B738A" w14:textId="77777777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1. Територія парків, газонів та скверів.</w:t>
      </w:r>
    </w:p>
    <w:p w14:paraId="599C5544" w14:textId="542B3C7D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2. Адміністративні будинки.</w:t>
      </w:r>
    </w:p>
    <w:p w14:paraId="5D7FF8C4" w14:textId="72366A5F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3. Пам’ятники та символічні могили.</w:t>
      </w:r>
    </w:p>
    <w:p w14:paraId="11775E4F" w14:textId="3B3287CF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4. Сільські клуби.</w:t>
      </w:r>
    </w:p>
    <w:p w14:paraId="2B69ADC7" w14:textId="7F42E052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5. </w:t>
      </w:r>
      <w:r w:rsidR="002838E7" w:rsidRPr="004666A6">
        <w:rPr>
          <w:sz w:val="28"/>
          <w:szCs w:val="28"/>
          <w:lang w:val="uk-UA"/>
        </w:rPr>
        <w:t>Міські та сільські кладовища</w:t>
      </w:r>
      <w:r w:rsidRPr="004666A6">
        <w:rPr>
          <w:sz w:val="28"/>
          <w:szCs w:val="28"/>
          <w:lang w:val="uk-UA"/>
        </w:rPr>
        <w:t>.</w:t>
      </w:r>
    </w:p>
    <w:p w14:paraId="103C8429" w14:textId="221F548B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6. Вулиці населених пунктів, придорожні смуги.</w:t>
      </w:r>
    </w:p>
    <w:p w14:paraId="7CA6DCB4" w14:textId="37D26420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7. Фельдшерсько-акушерські пункти.</w:t>
      </w:r>
    </w:p>
    <w:p w14:paraId="250A9A3F" w14:textId="46089372" w:rsidR="00AE0FE9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8. Центр первинної медико-санітарної допомоги.</w:t>
      </w:r>
    </w:p>
    <w:p w14:paraId="286DCDFE" w14:textId="633FFDF7" w:rsidR="000012EB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9</w:t>
      </w:r>
      <w:r w:rsidR="000012EB" w:rsidRPr="004666A6">
        <w:rPr>
          <w:sz w:val="28"/>
          <w:szCs w:val="28"/>
          <w:lang w:val="uk-UA"/>
        </w:rPr>
        <w:t xml:space="preserve">. </w:t>
      </w:r>
      <w:r w:rsidRPr="004666A6">
        <w:rPr>
          <w:sz w:val="28"/>
          <w:szCs w:val="28"/>
          <w:lang w:val="uk-UA"/>
        </w:rPr>
        <w:t>Стадіони, спортивні та д</w:t>
      </w:r>
      <w:r w:rsidR="000012EB" w:rsidRPr="004666A6">
        <w:rPr>
          <w:sz w:val="28"/>
          <w:szCs w:val="28"/>
          <w:lang w:val="uk-UA"/>
        </w:rPr>
        <w:t>итячі майданчики.</w:t>
      </w:r>
    </w:p>
    <w:p w14:paraId="178452A2" w14:textId="247F5A2A" w:rsidR="000012EB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10</w:t>
      </w:r>
      <w:r w:rsidR="000012EB" w:rsidRPr="004666A6">
        <w:rPr>
          <w:sz w:val="28"/>
          <w:szCs w:val="28"/>
          <w:lang w:val="uk-UA"/>
        </w:rPr>
        <w:t>. Опори та фасади будинків.</w:t>
      </w:r>
    </w:p>
    <w:p w14:paraId="528E8176" w14:textId="1B8570AC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</w:t>
      </w:r>
      <w:r w:rsidR="00AE0FE9" w:rsidRPr="004666A6">
        <w:rPr>
          <w:sz w:val="28"/>
          <w:szCs w:val="28"/>
          <w:lang w:val="uk-UA"/>
        </w:rPr>
        <w:t>1</w:t>
      </w:r>
      <w:r w:rsidRPr="004666A6">
        <w:rPr>
          <w:sz w:val="28"/>
          <w:szCs w:val="28"/>
          <w:lang w:val="uk-UA"/>
        </w:rPr>
        <w:t>. Стихійні сміттєзвалища.</w:t>
      </w:r>
    </w:p>
    <w:p w14:paraId="7156FA3C" w14:textId="1CCA21AA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</w:t>
      </w:r>
      <w:r w:rsidR="002838E7" w:rsidRPr="004666A6">
        <w:rPr>
          <w:sz w:val="28"/>
          <w:szCs w:val="28"/>
          <w:lang w:val="uk-UA"/>
        </w:rPr>
        <w:t>2</w:t>
      </w:r>
      <w:r w:rsidRPr="004666A6">
        <w:rPr>
          <w:sz w:val="28"/>
          <w:szCs w:val="28"/>
          <w:lang w:val="uk-UA"/>
        </w:rPr>
        <w:t xml:space="preserve">. </w:t>
      </w:r>
      <w:r w:rsidR="002838E7" w:rsidRPr="004666A6">
        <w:rPr>
          <w:sz w:val="28"/>
          <w:szCs w:val="28"/>
          <w:lang w:val="uk-UA"/>
        </w:rPr>
        <w:t>Навчальні (шкільні) та виховні (дошкільні дитячі) заклади</w:t>
      </w:r>
    </w:p>
    <w:p w14:paraId="4A62BDA9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4912C7B2" w14:textId="3965827C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  <w:r w:rsidR="005E73A3" w:rsidRPr="00C15992"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 xml:space="preserve"> </w:t>
      </w:r>
    </w:p>
    <w:p w14:paraId="102293DD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соціально значущих об’єктів для відбування адміністративного стягнення у виді громадських та суспільно-корисних робіт</w:t>
      </w:r>
    </w:p>
    <w:p w14:paraId="0F30CF33" w14:textId="77777777" w:rsidR="000012EB" w:rsidRPr="00C15992" w:rsidRDefault="000012EB" w:rsidP="000012EB">
      <w:pPr>
        <w:rPr>
          <w:sz w:val="28"/>
          <w:szCs w:val="28"/>
          <w:lang w:val="uk-UA"/>
        </w:rPr>
      </w:pPr>
    </w:p>
    <w:p w14:paraId="5E898382" w14:textId="3FC8B170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КНМП «Рогатинська центральна районна лікарня»   </w:t>
      </w:r>
      <w:r w:rsidR="000012EB" w:rsidRPr="004666A6">
        <w:rPr>
          <w:sz w:val="28"/>
          <w:szCs w:val="28"/>
          <w:lang w:val="uk-UA"/>
        </w:rPr>
        <w:t>.</w:t>
      </w:r>
    </w:p>
    <w:p w14:paraId="5C8703F7" w14:textId="3417EAF1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КНП «Рогатинський центр первинної медико-санітарної допомоги»  </w:t>
      </w:r>
      <w:r w:rsidR="000012EB" w:rsidRPr="004666A6">
        <w:rPr>
          <w:sz w:val="28"/>
          <w:szCs w:val="28"/>
          <w:lang w:val="uk-UA"/>
        </w:rPr>
        <w:t>.</w:t>
      </w:r>
    </w:p>
    <w:p w14:paraId="42B01098" w14:textId="2A90D516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Рогатинський ліцей №1 </w:t>
      </w:r>
      <w:r w:rsidR="000012EB" w:rsidRPr="004666A6">
        <w:rPr>
          <w:sz w:val="28"/>
          <w:szCs w:val="28"/>
          <w:lang w:val="uk-UA"/>
        </w:rPr>
        <w:t>.</w:t>
      </w:r>
    </w:p>
    <w:p w14:paraId="03C19B89" w14:textId="43F5CDBD" w:rsidR="00C15992" w:rsidRP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Рогатинський ліцей імені Братів </w:t>
      </w:r>
      <w:proofErr w:type="spellStart"/>
      <w:r w:rsidRPr="00C15992">
        <w:rPr>
          <w:sz w:val="28"/>
          <w:szCs w:val="28"/>
          <w:lang w:val="uk-UA"/>
        </w:rPr>
        <w:t>Рогатинців</w:t>
      </w:r>
      <w:proofErr w:type="spellEnd"/>
      <w:r>
        <w:rPr>
          <w:sz w:val="28"/>
          <w:szCs w:val="28"/>
          <w:lang w:val="uk-UA"/>
        </w:rPr>
        <w:t>.</w:t>
      </w:r>
      <w:r w:rsidRPr="00C15992">
        <w:rPr>
          <w:sz w:val="28"/>
          <w:szCs w:val="28"/>
          <w:lang w:val="uk-UA"/>
        </w:rPr>
        <w:t xml:space="preserve"> </w:t>
      </w:r>
    </w:p>
    <w:p w14:paraId="58823E5C" w14:textId="7BFA3079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Рогатинський ліцей  «Гімназія імені Володимира Великого»</w:t>
      </w:r>
      <w:r>
        <w:rPr>
          <w:sz w:val="28"/>
          <w:szCs w:val="28"/>
          <w:lang w:val="uk-UA"/>
        </w:rPr>
        <w:t>.</w:t>
      </w:r>
      <w:r w:rsidRPr="00447973">
        <w:rPr>
          <w:b/>
          <w:lang w:val="uk-UA"/>
        </w:rPr>
        <w:t xml:space="preserve">                  </w:t>
      </w:r>
    </w:p>
    <w:p w14:paraId="73B9DAB4" w14:textId="77777777" w:rsidR="00C15992" w:rsidRP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Верхньолипицький</w:t>
      </w:r>
      <w:proofErr w:type="spellEnd"/>
      <w:r w:rsidRPr="00C15992">
        <w:rPr>
          <w:sz w:val="28"/>
          <w:szCs w:val="28"/>
          <w:lang w:val="uk-UA"/>
        </w:rPr>
        <w:t xml:space="preserve"> ліцей </w:t>
      </w:r>
    </w:p>
    <w:p w14:paraId="61B1200B" w14:textId="3ADD797A" w:rsid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Княгиницький</w:t>
      </w:r>
      <w:proofErr w:type="spellEnd"/>
      <w:r w:rsidRPr="00C15992">
        <w:rPr>
          <w:sz w:val="28"/>
          <w:szCs w:val="28"/>
          <w:lang w:val="uk-UA"/>
        </w:rPr>
        <w:t xml:space="preserve">  ліцей. </w:t>
      </w:r>
    </w:p>
    <w:p w14:paraId="5D8A1941" w14:textId="570FB7D2" w:rsidR="00C15992" w:rsidRPr="00C15992" w:rsidRDefault="00C15992" w:rsidP="00C1599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Конюшківська</w:t>
      </w:r>
      <w:proofErr w:type="spellEnd"/>
      <w:r w:rsidRPr="00C15992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.</w:t>
      </w:r>
    </w:p>
    <w:p w14:paraId="693536A5" w14:textId="53E3F8AF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Меморіали, пам’ятники, пам’ятні знаки.</w:t>
      </w:r>
    </w:p>
    <w:p w14:paraId="6BC82D82" w14:textId="08A1905A" w:rsidR="00C15992" w:rsidRPr="00C15992" w:rsidRDefault="00C15992" w:rsidP="00C1599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Відділення стаціонарного догляду</w:t>
      </w:r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>для постійного або тимчасового проживання</w:t>
      </w:r>
      <w:r>
        <w:rPr>
          <w:sz w:val="28"/>
          <w:szCs w:val="28"/>
          <w:lang w:val="uk-UA"/>
        </w:rPr>
        <w:t xml:space="preserve"> у селі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 xml:space="preserve">КУ «Центр соціальних служб </w:t>
      </w:r>
      <w:proofErr w:type="spellStart"/>
      <w:r w:rsidRPr="00C15992">
        <w:rPr>
          <w:sz w:val="28"/>
          <w:szCs w:val="28"/>
          <w:lang w:val="uk-UA"/>
        </w:rPr>
        <w:t>Рогатинської</w:t>
      </w:r>
      <w:proofErr w:type="spellEnd"/>
      <w:r w:rsidRPr="00C15992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>.</w:t>
      </w:r>
    </w:p>
    <w:p w14:paraId="397E48B6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</w:p>
    <w:p w14:paraId="1F797222" w14:textId="77777777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11C38FA" w14:textId="7198EEFE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виконавчого комітету</w:t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="00C15992">
        <w:rPr>
          <w:sz w:val="28"/>
          <w:szCs w:val="28"/>
          <w:lang w:val="uk-UA"/>
        </w:rPr>
        <w:t xml:space="preserve">       </w:t>
      </w:r>
      <w:r w:rsidRPr="00C15992">
        <w:rPr>
          <w:sz w:val="28"/>
          <w:szCs w:val="28"/>
          <w:lang w:val="uk-UA"/>
        </w:rPr>
        <w:t>Олег ВОВКУН</w:t>
      </w:r>
    </w:p>
    <w:p w14:paraId="620BB2FD" w14:textId="7773C9FF" w:rsidR="000012EB" w:rsidRPr="004666A6" w:rsidRDefault="000012EB">
      <w:pPr>
        <w:spacing w:after="160" w:line="259" w:lineRule="auto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56652449" w14:textId="0CCC5DE3" w:rsidR="00C15992" w:rsidRPr="00C15992" w:rsidRDefault="00C15992" w:rsidP="00C15992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2</w:t>
      </w:r>
    </w:p>
    <w:p w14:paraId="012DF55E" w14:textId="77777777" w:rsidR="00C15992" w:rsidRDefault="00C15992" w:rsidP="00C15992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5B2AB964" w14:textId="77777777" w:rsidR="00C15992" w:rsidRPr="00D02B69" w:rsidRDefault="00C15992" w:rsidP="00C15992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11170B8C" w14:textId="7959BB01" w:rsidR="00C15992" w:rsidRPr="00D02B69" w:rsidRDefault="00C15992" w:rsidP="00C15992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 xml:space="preserve">23 січня 2024 </w:t>
      </w:r>
      <w:r w:rsidR="004A2FEA">
        <w:rPr>
          <w:sz w:val="20"/>
          <w:szCs w:val="20"/>
          <w:lang w:val="uk-UA"/>
        </w:rPr>
        <w:t>року</w:t>
      </w:r>
      <w:r w:rsidR="00D672AC">
        <w:rPr>
          <w:sz w:val="20"/>
          <w:szCs w:val="20"/>
          <w:lang w:val="uk-UA"/>
        </w:rPr>
        <w:t xml:space="preserve"> №</w:t>
      </w:r>
      <w:r w:rsidR="00D73A36">
        <w:rPr>
          <w:sz w:val="20"/>
          <w:szCs w:val="20"/>
          <w:lang w:val="uk-UA"/>
        </w:rPr>
        <w:t>3</w:t>
      </w:r>
    </w:p>
    <w:p w14:paraId="13A6BC00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AC4AB5A" w14:textId="666BC28E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05EE4BE1" w14:textId="77777777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</w:p>
    <w:p w14:paraId="3030540B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bookmarkStart w:id="2" w:name="_Hlk123813795"/>
      <w:r w:rsidRPr="00C15992">
        <w:rPr>
          <w:sz w:val="28"/>
          <w:szCs w:val="28"/>
          <w:lang w:val="uk-UA"/>
        </w:rPr>
        <w:t xml:space="preserve">установ, організацій, округів </w:t>
      </w:r>
      <w:bookmarkEnd w:id="2"/>
      <w:r w:rsidRPr="00C15992">
        <w:rPr>
          <w:sz w:val="28"/>
          <w:szCs w:val="28"/>
          <w:lang w:val="uk-UA"/>
        </w:rPr>
        <w:t>на території яких перебувають об’єкти для відбування адміністративного стягнення у виді громадських та суспільно-корисних робіт</w:t>
      </w:r>
    </w:p>
    <w:p w14:paraId="681DFF3B" w14:textId="77777777" w:rsidR="000012EB" w:rsidRPr="004666A6" w:rsidRDefault="000012EB" w:rsidP="000012EB">
      <w:pPr>
        <w:jc w:val="center"/>
        <w:rPr>
          <w:b/>
          <w:sz w:val="28"/>
          <w:szCs w:val="28"/>
          <w:lang w:val="uk-UA"/>
        </w:rPr>
      </w:pPr>
    </w:p>
    <w:p w14:paraId="61D55E89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</w:p>
    <w:p w14:paraId="634DCE95" w14:textId="77777777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1.Комунальне підприємство «Благоустрій-Р»</w:t>
      </w:r>
    </w:p>
    <w:p w14:paraId="559CC489" w14:textId="041030C5" w:rsidR="000012EB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вул. Галицька, 102, м. Рогатин</w:t>
      </w:r>
    </w:p>
    <w:p w14:paraId="7C2BB63A" w14:textId="7EE57C92" w:rsidR="00C15992" w:rsidRPr="004666A6" w:rsidRDefault="004A2FE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2.Старостинські округи.</w:t>
      </w:r>
    </w:p>
    <w:p w14:paraId="1E8CA008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13E414B2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667E23B5" w14:textId="77777777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02CBDC9" w14:textId="5E78BCE2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виконавчого комітету</w:t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="00C15992">
        <w:rPr>
          <w:sz w:val="28"/>
          <w:szCs w:val="28"/>
          <w:lang w:val="uk-UA"/>
        </w:rPr>
        <w:t xml:space="preserve">    </w:t>
      </w:r>
      <w:r w:rsidRPr="00C15992">
        <w:rPr>
          <w:sz w:val="28"/>
          <w:szCs w:val="28"/>
          <w:lang w:val="uk-UA"/>
        </w:rPr>
        <w:tab/>
        <w:t>Олег ВОВКУН</w:t>
      </w:r>
    </w:p>
    <w:p w14:paraId="2F53C23E" w14:textId="77777777" w:rsidR="000012EB" w:rsidRPr="00C15992" w:rsidRDefault="000012EB" w:rsidP="000012EB">
      <w:pPr>
        <w:rPr>
          <w:sz w:val="28"/>
          <w:szCs w:val="28"/>
          <w:lang w:val="uk-UA"/>
        </w:rPr>
      </w:pPr>
    </w:p>
    <w:p w14:paraId="3B4FA22F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790DC0DC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A96FD4E" w14:textId="5ECA2D5F" w:rsidR="000012EB" w:rsidRPr="004666A6" w:rsidRDefault="000012EB" w:rsidP="004A2FEA">
      <w:pPr>
        <w:spacing w:after="160" w:line="259" w:lineRule="auto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18F3464F" w14:textId="13C3C64B" w:rsidR="004A2FEA" w:rsidRPr="00C15992" w:rsidRDefault="004A2FEA" w:rsidP="004A2FEA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3</w:t>
      </w:r>
    </w:p>
    <w:p w14:paraId="47DD00CB" w14:textId="77777777" w:rsidR="004A2FEA" w:rsidRDefault="004A2FEA" w:rsidP="004A2FEA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04743927" w14:textId="77777777" w:rsidR="004A2FEA" w:rsidRPr="00D02B69" w:rsidRDefault="004A2FEA" w:rsidP="004A2FEA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79C132A1" w14:textId="6A2181FE" w:rsidR="004A2FEA" w:rsidRPr="00D672AC" w:rsidRDefault="004A2FEA" w:rsidP="00D672AC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>23 січня 2024 року</w:t>
      </w:r>
      <w:r w:rsidR="00D672AC">
        <w:rPr>
          <w:sz w:val="20"/>
          <w:szCs w:val="20"/>
          <w:lang w:val="uk-UA"/>
        </w:rPr>
        <w:t xml:space="preserve">  </w:t>
      </w:r>
      <w:r w:rsidR="00D672AC" w:rsidRPr="00D672AC">
        <w:rPr>
          <w:sz w:val="20"/>
          <w:szCs w:val="20"/>
          <w:lang w:val="uk-UA"/>
        </w:rPr>
        <w:t>№</w:t>
      </w:r>
      <w:r w:rsidR="00EA3A29">
        <w:rPr>
          <w:sz w:val="20"/>
          <w:szCs w:val="20"/>
          <w:lang w:val="uk-UA"/>
        </w:rPr>
        <w:t>3</w:t>
      </w:r>
      <w:bookmarkStart w:id="3" w:name="_GoBack"/>
      <w:bookmarkEnd w:id="3"/>
    </w:p>
    <w:p w14:paraId="50F6511D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4929C9B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578E9C55" w14:textId="77777777" w:rsidR="000012EB" w:rsidRPr="004A2FEA" w:rsidRDefault="000012EB" w:rsidP="000012EB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ПЕРЕЛІК</w:t>
      </w:r>
    </w:p>
    <w:p w14:paraId="61E374AA" w14:textId="77777777" w:rsidR="004A2FEA" w:rsidRDefault="00DF6653" w:rsidP="00DF6653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видів суспільно-корисних робіт</w:t>
      </w:r>
      <w:r w:rsidRPr="004A2FEA">
        <w:rPr>
          <w:lang w:val="uk-UA"/>
        </w:rPr>
        <w:t xml:space="preserve"> </w:t>
      </w:r>
      <w:r w:rsidRPr="004A2FEA">
        <w:rPr>
          <w:sz w:val="28"/>
          <w:szCs w:val="28"/>
          <w:lang w:val="uk-UA"/>
        </w:rPr>
        <w:t xml:space="preserve">у виді адміністративного стягнення </w:t>
      </w:r>
    </w:p>
    <w:p w14:paraId="658E3251" w14:textId="66839B23" w:rsidR="00DF6653" w:rsidRPr="004A2FEA" w:rsidRDefault="00DF6653" w:rsidP="00DF6653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громадських та суспільно-корисних робіт</w:t>
      </w:r>
    </w:p>
    <w:p w14:paraId="2BA5C0F9" w14:textId="77777777" w:rsidR="000012EB" w:rsidRPr="004666A6" w:rsidRDefault="000012EB" w:rsidP="000012EB">
      <w:pPr>
        <w:rPr>
          <w:b/>
          <w:sz w:val="28"/>
          <w:szCs w:val="28"/>
          <w:highlight w:val="yellow"/>
          <w:lang w:val="uk-UA"/>
        </w:rPr>
      </w:pPr>
    </w:p>
    <w:p w14:paraId="10E8EB6C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1) прибирання побутового, рослинного та будівельного сміття на прибудинкових і закріплених територіях;</w:t>
      </w:r>
    </w:p>
    <w:p w14:paraId="529C555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2) прочистка канав, кюветів, труб, містків;</w:t>
      </w:r>
    </w:p>
    <w:p w14:paraId="5282D2E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3) очищення газонів від листя з навантаженням його на машину;</w:t>
      </w:r>
    </w:p>
    <w:p w14:paraId="7FE1E21F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4) очищення тротуарів та пішохідних доріжок від снігу та посипання </w:t>
      </w:r>
      <w:proofErr w:type="spellStart"/>
      <w:r w:rsidRPr="004666A6">
        <w:rPr>
          <w:sz w:val="28"/>
          <w:szCs w:val="28"/>
          <w:lang w:val="uk-UA"/>
        </w:rPr>
        <w:t>протиожеледним</w:t>
      </w:r>
      <w:proofErr w:type="spellEnd"/>
      <w:r w:rsidRPr="004666A6">
        <w:rPr>
          <w:sz w:val="28"/>
          <w:szCs w:val="28"/>
          <w:lang w:val="uk-UA"/>
        </w:rPr>
        <w:t xml:space="preserve"> матеріалом на прибудинкових та закріплених територіях;</w:t>
      </w:r>
    </w:p>
    <w:p w14:paraId="17ACC94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5) косіння, видалення трави, ліквідація бур’янів, порослі та кущів, карантинних рослин на закріплених територіях;</w:t>
      </w:r>
    </w:p>
    <w:p w14:paraId="5AB2991C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6) копання газонів та клумб;</w:t>
      </w:r>
    </w:p>
    <w:p w14:paraId="10A8ABBB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7) обрізання гілок та порослі;</w:t>
      </w:r>
    </w:p>
    <w:p w14:paraId="31D0CF45" w14:textId="49182056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8) навантаження та вивіз обрізаного гілля;</w:t>
      </w:r>
    </w:p>
    <w:p w14:paraId="32AC559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9) поливання клумб, висадка саджанців;</w:t>
      </w:r>
    </w:p>
    <w:p w14:paraId="185C85A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10) допомога працівникам в навантаженні чи розвантаженні обладнання та матеріалів;</w:t>
      </w:r>
    </w:p>
    <w:p w14:paraId="308044EA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11) фарбування малих архітектурних форм, спортивних та дитячих майданчиків на прибудинкових та закріплених територіях;</w:t>
      </w:r>
    </w:p>
    <w:p w14:paraId="43E0986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12) очищення доріг, тротуарів від бруду, сміття та піску;</w:t>
      </w:r>
    </w:p>
    <w:p w14:paraId="1A4387A1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13) очищення підвальних приміщень в житлових будинках від сміття;</w:t>
      </w:r>
    </w:p>
    <w:p w14:paraId="2BB6E7A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14) ліквідація стихійних сміттєзвалищ;</w:t>
      </w:r>
    </w:p>
    <w:p w14:paraId="22E1EC67" w14:textId="2A34DD3C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15) очищення опор та фасадів будинків від рекламних оголошень;</w:t>
      </w:r>
    </w:p>
    <w:p w14:paraId="5036F320" w14:textId="3D9D5F68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16) прибирання узбіч вздовж закріплених вулиць;</w:t>
      </w:r>
    </w:p>
    <w:p w14:paraId="6719E5F1" w14:textId="5961DC4A" w:rsidR="000012EB" w:rsidRPr="004666A6" w:rsidRDefault="000012EB" w:rsidP="000012EB">
      <w:pPr>
        <w:jc w:val="both"/>
        <w:rPr>
          <w:sz w:val="28"/>
          <w:szCs w:val="28"/>
          <w:highlight w:val="yellow"/>
          <w:lang w:val="uk-UA"/>
        </w:rPr>
      </w:pPr>
      <w:r w:rsidRPr="004666A6">
        <w:rPr>
          <w:sz w:val="28"/>
          <w:szCs w:val="28"/>
          <w:lang w:val="uk-UA"/>
        </w:rPr>
        <w:t>17) ліквідація наслідків стихійних лих;</w:t>
      </w:r>
    </w:p>
    <w:p w14:paraId="67974E2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18) допомога працівникам при проведенні ремонту або реконструкції об’єктів соціальної сфери ( навчально-виховному комплексі, шкіл, закладів культури і охорони здоров’я), впорядкування прилеглих територій, наведення санітарного порядку на прилеглих територіальних та громадських місцях</w:t>
      </w:r>
    </w:p>
    <w:p w14:paraId="329E14D2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19) заготівля та рубання дров для установ, організацій, округів територіальної громади.</w:t>
      </w:r>
    </w:p>
    <w:p w14:paraId="75919048" w14:textId="077E02D2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20) упорядкування меморіалів, пам’ятників, пам’ятних знаків утримання у належному стані;</w:t>
      </w:r>
    </w:p>
    <w:p w14:paraId="714BF300" w14:textId="696837AF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21) упорядкування території міських та сільських кладовищ.</w:t>
      </w:r>
    </w:p>
    <w:p w14:paraId="2F248650" w14:textId="49E1E44F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3BAB3C3A" w14:textId="67885C26" w:rsidR="000012EB" w:rsidRPr="004A2FEA" w:rsidRDefault="000012EB" w:rsidP="000012EB">
      <w:pPr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Керуючий справами</w:t>
      </w:r>
      <w:r w:rsidR="005E73A3" w:rsidRPr="004A2FEA">
        <w:rPr>
          <w:sz w:val="28"/>
          <w:szCs w:val="28"/>
          <w:lang w:val="uk-UA"/>
        </w:rPr>
        <w:t xml:space="preserve">                             </w:t>
      </w:r>
      <w:r w:rsidRPr="004A2FEA">
        <w:rPr>
          <w:sz w:val="28"/>
          <w:szCs w:val="28"/>
          <w:lang w:val="uk-UA"/>
        </w:rPr>
        <w:t xml:space="preserve"> </w:t>
      </w:r>
    </w:p>
    <w:p w14:paraId="333242AE" w14:textId="7A757EF6" w:rsidR="000012EB" w:rsidRPr="004A2FEA" w:rsidRDefault="000012EB" w:rsidP="000012EB">
      <w:pPr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виконавчого комітету</w:t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4A2FEA">
        <w:rPr>
          <w:sz w:val="28"/>
          <w:szCs w:val="28"/>
          <w:lang w:val="uk-UA"/>
        </w:rPr>
        <w:t xml:space="preserve">            </w:t>
      </w:r>
      <w:r w:rsidR="006B23BE" w:rsidRPr="004A2FEA">
        <w:rPr>
          <w:sz w:val="28"/>
          <w:szCs w:val="28"/>
          <w:lang w:val="uk-UA"/>
        </w:rPr>
        <w:tab/>
        <w:t>Олег ВОВКУН</w:t>
      </w:r>
    </w:p>
    <w:p w14:paraId="69F034BE" w14:textId="77777777" w:rsidR="000012EB" w:rsidRPr="004666A6" w:rsidRDefault="000012EB" w:rsidP="000012EB">
      <w:pPr>
        <w:rPr>
          <w:b/>
          <w:sz w:val="28"/>
          <w:szCs w:val="28"/>
          <w:highlight w:val="yellow"/>
          <w:lang w:val="uk-UA"/>
        </w:rPr>
      </w:pPr>
    </w:p>
    <w:sectPr w:rsidR="000012EB" w:rsidRPr="004666A6" w:rsidSect="00517DEB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4E3E" w14:textId="77777777" w:rsidR="00A86C5C" w:rsidRDefault="00A86C5C" w:rsidP="00D02B69">
      <w:r>
        <w:separator/>
      </w:r>
    </w:p>
  </w:endnote>
  <w:endnote w:type="continuationSeparator" w:id="0">
    <w:p w14:paraId="3657C5CE" w14:textId="77777777" w:rsidR="00A86C5C" w:rsidRDefault="00A86C5C" w:rsidP="00D0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A4009" w14:textId="77777777" w:rsidR="00A86C5C" w:rsidRDefault="00A86C5C" w:rsidP="00D02B69">
      <w:r>
        <w:separator/>
      </w:r>
    </w:p>
  </w:footnote>
  <w:footnote w:type="continuationSeparator" w:id="0">
    <w:p w14:paraId="6AEFD31E" w14:textId="77777777" w:rsidR="00A86C5C" w:rsidRDefault="00A86C5C" w:rsidP="00D0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27777"/>
      <w:docPartObj>
        <w:docPartGallery w:val="Page Numbers (Top of Page)"/>
        <w:docPartUnique/>
      </w:docPartObj>
    </w:sdtPr>
    <w:sdtEndPr/>
    <w:sdtContent>
      <w:p w14:paraId="47481BB0" w14:textId="2944AC77" w:rsidR="00D02B69" w:rsidRDefault="00D02B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A29">
          <w:rPr>
            <w:noProof/>
          </w:rPr>
          <w:t>5</w:t>
        </w:r>
        <w:r>
          <w:fldChar w:fldCharType="end"/>
        </w:r>
      </w:p>
    </w:sdtContent>
  </w:sdt>
  <w:p w14:paraId="4C0031EF" w14:textId="77777777" w:rsidR="00D02B69" w:rsidRDefault="00D02B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7"/>
    <w:multiLevelType w:val="hybridMultilevel"/>
    <w:tmpl w:val="F87A18B6"/>
    <w:lvl w:ilvl="0" w:tplc="CEBA3E0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60163B"/>
    <w:multiLevelType w:val="hybridMultilevel"/>
    <w:tmpl w:val="EA62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A60"/>
    <w:multiLevelType w:val="hybridMultilevel"/>
    <w:tmpl w:val="F980473E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5A7"/>
    <w:multiLevelType w:val="hybridMultilevel"/>
    <w:tmpl w:val="6AEC4E72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7081"/>
    <w:multiLevelType w:val="multilevel"/>
    <w:tmpl w:val="97763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74DF7"/>
    <w:multiLevelType w:val="hybridMultilevel"/>
    <w:tmpl w:val="2A706080"/>
    <w:lvl w:ilvl="0" w:tplc="3FA61916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63ACD"/>
    <w:rsid w:val="001028FF"/>
    <w:rsid w:val="00105D41"/>
    <w:rsid w:val="00142174"/>
    <w:rsid w:val="00162788"/>
    <w:rsid w:val="001A17F1"/>
    <w:rsid w:val="0020380B"/>
    <w:rsid w:val="002838E7"/>
    <w:rsid w:val="0031591E"/>
    <w:rsid w:val="00344A43"/>
    <w:rsid w:val="003703B4"/>
    <w:rsid w:val="004666A6"/>
    <w:rsid w:val="004A2FEA"/>
    <w:rsid w:val="004F7527"/>
    <w:rsid w:val="00517DEB"/>
    <w:rsid w:val="005E73A3"/>
    <w:rsid w:val="006746CE"/>
    <w:rsid w:val="006B23BE"/>
    <w:rsid w:val="00730188"/>
    <w:rsid w:val="00730D52"/>
    <w:rsid w:val="00774156"/>
    <w:rsid w:val="00816B26"/>
    <w:rsid w:val="008714AB"/>
    <w:rsid w:val="00887F5A"/>
    <w:rsid w:val="008E21A8"/>
    <w:rsid w:val="009222D3"/>
    <w:rsid w:val="009764C7"/>
    <w:rsid w:val="009B648D"/>
    <w:rsid w:val="009B6FC6"/>
    <w:rsid w:val="00A23A92"/>
    <w:rsid w:val="00A86C5C"/>
    <w:rsid w:val="00AE0FE9"/>
    <w:rsid w:val="00BB5F48"/>
    <w:rsid w:val="00C15992"/>
    <w:rsid w:val="00C457C6"/>
    <w:rsid w:val="00C51448"/>
    <w:rsid w:val="00CB44B9"/>
    <w:rsid w:val="00CE7BA9"/>
    <w:rsid w:val="00D02B69"/>
    <w:rsid w:val="00D672AC"/>
    <w:rsid w:val="00D73A36"/>
    <w:rsid w:val="00DD219A"/>
    <w:rsid w:val="00DF6653"/>
    <w:rsid w:val="00E5075A"/>
    <w:rsid w:val="00EA3A29"/>
    <w:rsid w:val="00F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DAEF"/>
  <w15:chartTrackingRefBased/>
  <w15:docId w15:val="{3E2B572E-2AE5-4C59-BE72-74338BE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5">
    <w:name w:val="heading 5"/>
    <w:basedOn w:val="a"/>
    <w:next w:val="a"/>
    <w:link w:val="5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E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05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D41"/>
    <w:pPr>
      <w:widowControl w:val="0"/>
      <w:shd w:val="clear" w:color="auto" w:fill="FFFFFF"/>
      <w:spacing w:before="360" w:after="240" w:line="317" w:lineRule="exact"/>
    </w:pPr>
    <w:rPr>
      <w:kern w:val="2"/>
      <w:sz w:val="27"/>
      <w:szCs w:val="27"/>
      <w:lang w:val="uk-UA" w:eastAsia="en-US"/>
      <w14:ligatures w14:val="standardContextual"/>
    </w:rPr>
  </w:style>
  <w:style w:type="character" w:customStyle="1" w:styleId="rvts9">
    <w:name w:val="rvts9"/>
    <w:basedOn w:val="a0"/>
    <w:rsid w:val="004F7527"/>
  </w:style>
  <w:style w:type="character" w:customStyle="1" w:styleId="rvts37">
    <w:name w:val="rvts37"/>
    <w:basedOn w:val="a0"/>
    <w:rsid w:val="004F7527"/>
  </w:style>
  <w:style w:type="character" w:customStyle="1" w:styleId="50">
    <w:name w:val="Заголовок 5 Знак"/>
    <w:basedOn w:val="a0"/>
    <w:link w:val="5"/>
    <w:rsid w:val="00D02B6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rsid w:val="00D02B69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D02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02B6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Юлій Цезар</dc:creator>
  <cp:keywords/>
  <dc:description/>
  <cp:lastModifiedBy>Администратор</cp:lastModifiedBy>
  <cp:revision>11</cp:revision>
  <cp:lastPrinted>2023-12-29T08:16:00Z</cp:lastPrinted>
  <dcterms:created xsi:type="dcterms:W3CDTF">2024-01-02T06:56:00Z</dcterms:created>
  <dcterms:modified xsi:type="dcterms:W3CDTF">2024-01-23T10:38:00Z</dcterms:modified>
</cp:coreProperties>
</file>