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Перелік</w:t>
      </w:r>
    </w:p>
    <w:p w:rsidR="009D348F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ріше</w:t>
      </w:r>
      <w:r w:rsidR="00F577AE">
        <w:rPr>
          <w:rFonts w:ascii="Times New Roman" w:hAnsi="Times New Roman" w:cs="Times New Roman"/>
          <w:sz w:val="28"/>
          <w:szCs w:val="28"/>
        </w:rPr>
        <w:t>нь , які включені в протокол №</w:t>
      </w:r>
      <w:r w:rsidR="009607F5">
        <w:rPr>
          <w:rFonts w:ascii="Times New Roman" w:hAnsi="Times New Roman" w:cs="Times New Roman"/>
          <w:sz w:val="28"/>
          <w:szCs w:val="28"/>
        </w:rPr>
        <w:t>1</w:t>
      </w:r>
    </w:p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proofErr w:type="spellStart"/>
      <w:r w:rsidRPr="005E6C0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E6C01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6B069D" w:rsidRDefault="003C1C33" w:rsidP="006B069D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23</w:t>
      </w:r>
      <w:r w:rsidR="00F577AE">
        <w:rPr>
          <w:rFonts w:ascii="Times New Roman" w:hAnsi="Times New Roman" w:cs="Times New Roman"/>
          <w:sz w:val="28"/>
          <w:szCs w:val="28"/>
        </w:rPr>
        <w:t xml:space="preserve">  січ</w:t>
      </w:r>
      <w:r w:rsidR="009607F5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5E6C01" w:rsidRPr="005E6C01">
        <w:rPr>
          <w:rFonts w:ascii="Times New Roman" w:hAnsi="Times New Roman" w:cs="Times New Roman"/>
          <w:sz w:val="28"/>
          <w:szCs w:val="28"/>
        </w:rPr>
        <w:t xml:space="preserve"> року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1"/>
        <w:gridCol w:w="6992"/>
        <w:gridCol w:w="1696"/>
      </w:tblGrid>
      <w:tr w:rsidR="005E6C01" w:rsidTr="006B069D">
        <w:tc>
          <w:tcPr>
            <w:tcW w:w="941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</w:p>
        </w:tc>
        <w:tc>
          <w:tcPr>
            <w:tcW w:w="6992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Назва рішення</w:t>
            </w:r>
          </w:p>
        </w:tc>
        <w:tc>
          <w:tcPr>
            <w:tcW w:w="1696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Дата засідання</w:t>
            </w:r>
          </w:p>
        </w:tc>
      </w:tr>
      <w:tr w:rsidR="009607F5" w:rsidTr="006B069D">
        <w:tc>
          <w:tcPr>
            <w:tcW w:w="941" w:type="dxa"/>
          </w:tcPr>
          <w:p w:rsidR="009607F5" w:rsidRDefault="00F577AE" w:rsidP="0080584B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2" w:type="dxa"/>
          </w:tcPr>
          <w:p w:rsidR="00D7151F" w:rsidRPr="00D7151F" w:rsidRDefault="00D7151F" w:rsidP="00D7151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 фінансові звіти </w:t>
            </w:r>
            <w:r w:rsidRPr="00D7151F">
              <w:rPr>
                <w:rFonts w:ascii="Times New Roman" w:hAnsi="Times New Roman" w:cs="Times New Roman"/>
                <w:sz w:val="28"/>
                <w:szCs w:val="28"/>
              </w:rPr>
              <w:t>комунальних підприємств</w:t>
            </w:r>
          </w:p>
          <w:p w:rsidR="009607F5" w:rsidRDefault="00D7151F" w:rsidP="00D7151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151F">
              <w:rPr>
                <w:rFonts w:ascii="Times New Roman" w:hAnsi="Times New Roman" w:cs="Times New Roman"/>
                <w:sz w:val="28"/>
                <w:szCs w:val="28"/>
              </w:rPr>
              <w:t>за 2023 рік</w:t>
            </w:r>
          </w:p>
        </w:tc>
        <w:tc>
          <w:tcPr>
            <w:tcW w:w="1696" w:type="dxa"/>
          </w:tcPr>
          <w:p w:rsidR="009607F5" w:rsidRDefault="003C1C33" w:rsidP="0080584B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2" w:type="dxa"/>
          </w:tcPr>
          <w:p w:rsidR="001B08AB" w:rsidRPr="001B08AB" w:rsidRDefault="001B08AB" w:rsidP="001B08A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B08AB">
              <w:rPr>
                <w:bCs/>
                <w:color w:val="000000"/>
                <w:sz w:val="28"/>
                <w:szCs w:val="28"/>
                <w:lang w:val="uk-UA"/>
              </w:rPr>
              <w:t>Про організацію харчування дітей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1B08AB">
              <w:rPr>
                <w:bCs/>
                <w:color w:val="000000"/>
                <w:sz w:val="28"/>
                <w:szCs w:val="28"/>
                <w:lang w:val="uk-UA"/>
              </w:rPr>
              <w:t xml:space="preserve">у закладах 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 xml:space="preserve">дошкільної та загальної середньої </w:t>
            </w:r>
            <w:r w:rsidRPr="001B08AB">
              <w:rPr>
                <w:bCs/>
                <w:color w:val="000000"/>
                <w:sz w:val="28"/>
                <w:szCs w:val="28"/>
                <w:lang w:val="uk-UA"/>
              </w:rPr>
              <w:t xml:space="preserve">освіти </w:t>
            </w:r>
            <w:proofErr w:type="spellStart"/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Рог</w:t>
            </w:r>
            <w:r w:rsidRPr="001B08AB">
              <w:rPr>
                <w:bCs/>
                <w:color w:val="000000"/>
                <w:sz w:val="28"/>
                <w:szCs w:val="28"/>
                <w:lang w:val="uk-UA"/>
              </w:rPr>
              <w:t>ат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ин</w:t>
            </w:r>
            <w:r w:rsidRPr="001B08AB">
              <w:rPr>
                <w:bCs/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мі</w:t>
            </w:r>
            <w:r w:rsidRPr="00391868">
              <w:rPr>
                <w:bCs/>
                <w:color w:val="000000"/>
                <w:sz w:val="28"/>
                <w:szCs w:val="28"/>
                <w:lang w:val="uk-UA"/>
              </w:rPr>
              <w:t>с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ьк</w:t>
            </w:r>
            <w:r w:rsidRPr="00391868">
              <w:rPr>
                <w:bCs/>
                <w:color w:val="000000"/>
                <w:sz w:val="28"/>
                <w:szCs w:val="28"/>
                <w:lang w:val="uk-UA"/>
              </w:rPr>
              <w:t xml:space="preserve">ої 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територіальної гром</w:t>
            </w:r>
            <w:r w:rsidRPr="00391868">
              <w:rPr>
                <w:bCs/>
                <w:color w:val="000000"/>
                <w:sz w:val="28"/>
                <w:szCs w:val="28"/>
                <w:lang w:val="uk-UA"/>
              </w:rPr>
              <w:t xml:space="preserve">ади </w:t>
            </w:r>
          </w:p>
          <w:p w:rsidR="00F577AE" w:rsidRPr="001B08AB" w:rsidRDefault="001B08AB" w:rsidP="001B08A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391868">
              <w:rPr>
                <w:bCs/>
                <w:color w:val="000000"/>
                <w:sz w:val="28"/>
                <w:szCs w:val="28"/>
                <w:lang w:val="uk-UA"/>
              </w:rPr>
              <w:t>у 202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 xml:space="preserve">4 </w:t>
            </w:r>
            <w:r w:rsidRPr="00391868">
              <w:rPr>
                <w:bCs/>
                <w:color w:val="000000"/>
                <w:sz w:val="28"/>
                <w:szCs w:val="28"/>
                <w:lang w:val="uk-UA"/>
              </w:rPr>
              <w:t>р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оці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2" w:type="dxa"/>
          </w:tcPr>
          <w:p w:rsidR="001B08AB" w:rsidRDefault="001B08AB" w:rsidP="001B08AB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08AB">
              <w:rPr>
                <w:bCs/>
                <w:color w:val="000000"/>
                <w:sz w:val="28"/>
                <w:szCs w:val="28"/>
                <w:lang w:val="uk-UA"/>
              </w:rPr>
              <w:t>Про організацію харчування дітей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1B08AB">
              <w:rPr>
                <w:bCs/>
                <w:color w:val="000000"/>
                <w:sz w:val="28"/>
                <w:szCs w:val="28"/>
                <w:lang w:val="uk-UA"/>
              </w:rPr>
              <w:t xml:space="preserve">у закладах 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 xml:space="preserve">дошкільної та загальної середньої </w:t>
            </w:r>
            <w:r w:rsidRPr="001B08AB">
              <w:rPr>
                <w:bCs/>
                <w:color w:val="000000"/>
                <w:sz w:val="28"/>
                <w:szCs w:val="28"/>
                <w:lang w:val="uk-UA"/>
              </w:rPr>
              <w:t xml:space="preserve">освіти </w:t>
            </w:r>
            <w:proofErr w:type="spellStart"/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Рог</w:t>
            </w:r>
            <w:r w:rsidRPr="001B08AB">
              <w:rPr>
                <w:bCs/>
                <w:color w:val="000000"/>
                <w:sz w:val="28"/>
                <w:szCs w:val="28"/>
                <w:lang w:val="uk-UA"/>
              </w:rPr>
              <w:t>ат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ин</w:t>
            </w:r>
            <w:r w:rsidRPr="001B08AB">
              <w:rPr>
                <w:bCs/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мі</w:t>
            </w:r>
            <w:r w:rsidRPr="00391868">
              <w:rPr>
                <w:bCs/>
                <w:color w:val="000000"/>
                <w:sz w:val="28"/>
                <w:szCs w:val="28"/>
                <w:lang w:val="uk-UA"/>
              </w:rPr>
              <w:t>с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ьк</w:t>
            </w:r>
            <w:r w:rsidRPr="00391868">
              <w:rPr>
                <w:bCs/>
                <w:color w:val="000000"/>
                <w:sz w:val="28"/>
                <w:szCs w:val="28"/>
                <w:lang w:val="uk-UA"/>
              </w:rPr>
              <w:t xml:space="preserve">ої 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територіальної гром</w:t>
            </w:r>
            <w:r w:rsidRPr="00391868">
              <w:rPr>
                <w:bCs/>
                <w:color w:val="000000"/>
                <w:sz w:val="28"/>
                <w:szCs w:val="28"/>
                <w:lang w:val="uk-UA"/>
              </w:rPr>
              <w:t xml:space="preserve">ади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F577AE" w:rsidRPr="001B08AB" w:rsidRDefault="001B08AB" w:rsidP="001B08A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391868">
              <w:rPr>
                <w:bCs/>
                <w:color w:val="000000"/>
                <w:sz w:val="28"/>
                <w:szCs w:val="28"/>
                <w:lang w:val="uk-UA"/>
              </w:rPr>
              <w:t>у 202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 xml:space="preserve">4 </w:t>
            </w:r>
            <w:r w:rsidRPr="00391868">
              <w:rPr>
                <w:bCs/>
                <w:color w:val="000000"/>
                <w:sz w:val="28"/>
                <w:szCs w:val="28"/>
                <w:lang w:val="uk-UA"/>
              </w:rPr>
              <w:t>р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оці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2" w:type="dxa"/>
          </w:tcPr>
          <w:p w:rsidR="001B08AB" w:rsidRPr="001B08AB" w:rsidRDefault="001B08AB" w:rsidP="001B08A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1B08AB">
              <w:rPr>
                <w:bCs/>
                <w:color w:val="000000"/>
                <w:sz w:val="28"/>
                <w:szCs w:val="28"/>
                <w:lang w:val="uk-UA"/>
              </w:rPr>
              <w:t>Про організацію харчування дітей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1B08AB">
              <w:rPr>
                <w:bCs/>
                <w:color w:val="000000"/>
                <w:sz w:val="28"/>
                <w:szCs w:val="28"/>
                <w:lang w:val="uk-UA"/>
              </w:rPr>
              <w:t xml:space="preserve">у закладах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дошкільної та загальної 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 xml:space="preserve">середньої </w:t>
            </w:r>
            <w:r w:rsidRPr="001B08AB">
              <w:rPr>
                <w:bCs/>
                <w:color w:val="000000"/>
                <w:sz w:val="28"/>
                <w:szCs w:val="28"/>
                <w:lang w:val="uk-UA"/>
              </w:rPr>
              <w:t xml:space="preserve">освіти </w:t>
            </w:r>
            <w:proofErr w:type="spellStart"/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Рог</w:t>
            </w:r>
            <w:r w:rsidRPr="001B08AB">
              <w:rPr>
                <w:bCs/>
                <w:color w:val="000000"/>
                <w:sz w:val="28"/>
                <w:szCs w:val="28"/>
                <w:lang w:val="uk-UA"/>
              </w:rPr>
              <w:t>ат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ин</w:t>
            </w:r>
            <w:r w:rsidRPr="001B08AB">
              <w:rPr>
                <w:bCs/>
                <w:color w:val="000000"/>
                <w:sz w:val="28"/>
                <w:szCs w:val="28"/>
                <w:lang w:val="uk-UA"/>
              </w:rPr>
              <w:t>ської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мі</w:t>
            </w:r>
            <w:r w:rsidRPr="00391868">
              <w:rPr>
                <w:bCs/>
                <w:color w:val="000000"/>
                <w:sz w:val="28"/>
                <w:szCs w:val="28"/>
                <w:lang w:val="uk-UA"/>
              </w:rPr>
              <w:t>с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ьк</w:t>
            </w:r>
            <w:r w:rsidRPr="00391868">
              <w:rPr>
                <w:bCs/>
                <w:color w:val="000000"/>
                <w:sz w:val="28"/>
                <w:szCs w:val="28"/>
                <w:lang w:val="uk-UA"/>
              </w:rPr>
              <w:t xml:space="preserve">ої 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територіальної гром</w:t>
            </w:r>
            <w:r w:rsidRPr="00391868">
              <w:rPr>
                <w:bCs/>
                <w:color w:val="000000"/>
                <w:sz w:val="28"/>
                <w:szCs w:val="28"/>
                <w:lang w:val="uk-UA"/>
              </w:rPr>
              <w:t xml:space="preserve">ади </w:t>
            </w:r>
          </w:p>
          <w:p w:rsidR="00F577AE" w:rsidRPr="001B08AB" w:rsidRDefault="001B08AB" w:rsidP="001B08A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391868">
              <w:rPr>
                <w:bCs/>
                <w:color w:val="000000"/>
                <w:sz w:val="28"/>
                <w:szCs w:val="28"/>
                <w:lang w:val="uk-UA"/>
              </w:rPr>
              <w:t>у 202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 xml:space="preserve">4 </w:t>
            </w:r>
            <w:r w:rsidRPr="00391868">
              <w:rPr>
                <w:bCs/>
                <w:color w:val="000000"/>
                <w:sz w:val="28"/>
                <w:szCs w:val="28"/>
                <w:lang w:val="uk-UA"/>
              </w:rPr>
              <w:t>р</w:t>
            </w:r>
            <w:r w:rsidRPr="00B7410F">
              <w:rPr>
                <w:bCs/>
                <w:color w:val="000000"/>
                <w:sz w:val="28"/>
                <w:szCs w:val="28"/>
                <w:lang w:val="uk-UA"/>
              </w:rPr>
              <w:t>оці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2" w:type="dxa"/>
          </w:tcPr>
          <w:p w:rsidR="001B08AB" w:rsidRDefault="001B08AB" w:rsidP="001B08AB">
            <w:pPr>
              <w:tabs>
                <w:tab w:val="left" w:pos="3915"/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складу опікунської ради при </w:t>
            </w:r>
          </w:p>
          <w:p w:rsidR="00F577AE" w:rsidRDefault="001B08AB" w:rsidP="001B08AB">
            <w:pPr>
              <w:tabs>
                <w:tab w:val="left" w:pos="3915"/>
                <w:tab w:val="left" w:pos="6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виконавчому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92" w:type="dxa"/>
          </w:tcPr>
          <w:p w:rsidR="00F577AE" w:rsidRPr="001B08AB" w:rsidRDefault="001B08AB" w:rsidP="001B08AB">
            <w:pPr>
              <w:autoSpaceDE w:val="0"/>
              <w:autoSpaceDN w:val="0"/>
              <w:adjustRightInd w:val="0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B08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</w:t>
            </w:r>
            <w:r w:rsidRPr="001B08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B08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надання</w:t>
            </w:r>
            <w:proofErr w:type="spellEnd"/>
            <w:r w:rsidRPr="001B08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B08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соціальних</w:t>
            </w:r>
            <w:proofErr w:type="spellEnd"/>
            <w:r w:rsidRPr="001B08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B08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послуг</w:t>
            </w:r>
            <w:proofErr w:type="spellEnd"/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92" w:type="dxa"/>
          </w:tcPr>
          <w:p w:rsidR="00F577AE" w:rsidRPr="001B08AB" w:rsidRDefault="001B08AB" w:rsidP="001B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8AB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</w:t>
            </w:r>
            <w:bookmarkStart w:id="1" w:name="_Hlk124262018"/>
            <w:r w:rsidRPr="001B08AB">
              <w:rPr>
                <w:rFonts w:ascii="Times New Roman" w:hAnsi="Times New Roman" w:cs="Times New Roman"/>
                <w:sz w:val="28"/>
                <w:szCs w:val="28"/>
              </w:rPr>
              <w:t>щомісячної грошової допомоги дітям загиблих військово-службовців, які брали участь у бойових діях проти  російської агресії</w:t>
            </w:r>
            <w:bookmarkEnd w:id="1"/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92" w:type="dxa"/>
          </w:tcPr>
          <w:p w:rsidR="00F577AE" w:rsidRPr="001B08AB" w:rsidRDefault="001B08AB" w:rsidP="001B08AB">
            <w:pPr>
              <w:pStyle w:val="7"/>
              <w:spacing w:before="0" w:after="0"/>
              <w:outlineLvl w:val="6"/>
              <w:rPr>
                <w:sz w:val="28"/>
                <w:szCs w:val="28"/>
                <w:lang w:val="uk-UA"/>
              </w:rPr>
            </w:pPr>
            <w:r w:rsidRPr="00DC3C26">
              <w:rPr>
                <w:sz w:val="28"/>
                <w:szCs w:val="28"/>
              </w:rPr>
              <w:t xml:space="preserve">Про  </w:t>
            </w:r>
            <w:r w:rsidRPr="00DC3C26">
              <w:rPr>
                <w:sz w:val="28"/>
                <w:szCs w:val="28"/>
                <w:lang w:val="uk-UA"/>
              </w:rPr>
              <w:t>спрямування субвенції з обласного бюджету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92" w:type="dxa"/>
          </w:tcPr>
          <w:p w:rsidR="00F577AE" w:rsidRPr="001B08AB" w:rsidRDefault="001B08AB" w:rsidP="001B08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r w:rsidRPr="001B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виплату компенсації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92" w:type="dxa"/>
          </w:tcPr>
          <w:p w:rsidR="00F577AE" w:rsidRPr="001B08AB" w:rsidRDefault="001B08AB" w:rsidP="001B0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8AB">
              <w:rPr>
                <w:rFonts w:ascii="Times New Roman" w:hAnsi="Times New Roman" w:cs="Times New Roman"/>
                <w:sz w:val="28"/>
                <w:szCs w:val="28"/>
              </w:rPr>
              <w:t>Про звільнення від оплати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92" w:type="dxa"/>
          </w:tcPr>
          <w:p w:rsidR="00F577AE" w:rsidRPr="001B08AB" w:rsidRDefault="001B08AB" w:rsidP="001B08AB">
            <w:pPr>
              <w:shd w:val="clear" w:color="auto" w:fill="FFFFFF"/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одноразові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0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грошові допомоги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92" w:type="dxa"/>
          </w:tcPr>
          <w:p w:rsidR="00F577AE" w:rsidRPr="001B08AB" w:rsidRDefault="001B08AB" w:rsidP="001B08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дозволу на вчинення правочину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92" w:type="dxa"/>
          </w:tcPr>
          <w:p w:rsidR="00F577AE" w:rsidRDefault="001B08AB" w:rsidP="00A30EC1">
            <w:pPr>
              <w:pStyle w:val="rvps562"/>
              <w:shd w:val="clear" w:color="auto" w:fill="FFFFFF"/>
              <w:spacing w:before="0" w:beforeAutospacing="0" w:after="0" w:afterAutospacing="0"/>
              <w:ind w:right="6"/>
              <w:rPr>
                <w:rStyle w:val="rvts7"/>
                <w:color w:val="000000"/>
                <w:sz w:val="28"/>
                <w:szCs w:val="28"/>
              </w:rPr>
            </w:pPr>
            <w:r>
              <w:rPr>
                <w:rStyle w:val="rvts7"/>
                <w:color w:val="000000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:rsidR="00A30EC1" w:rsidRPr="00A30EC1" w:rsidRDefault="00A30EC1" w:rsidP="00A30EC1">
            <w:pPr>
              <w:pStyle w:val="rvps562"/>
              <w:shd w:val="clear" w:color="auto" w:fill="FFFFFF"/>
              <w:spacing w:before="0" w:beforeAutospacing="0" w:after="0" w:afterAutospacing="0"/>
              <w:ind w:right="6"/>
              <w:rPr>
                <w:color w:val="000000"/>
                <w:sz w:val="18"/>
                <w:szCs w:val="18"/>
              </w:rPr>
            </w:pPr>
            <w:r>
              <w:rPr>
                <w:rStyle w:val="rvts7"/>
                <w:sz w:val="28"/>
                <w:szCs w:val="28"/>
              </w:rPr>
              <w:t>(</w:t>
            </w:r>
            <w:proofErr w:type="spellStart"/>
            <w:r>
              <w:rPr>
                <w:rStyle w:val="rvts7"/>
                <w:sz w:val="28"/>
                <w:szCs w:val="28"/>
              </w:rPr>
              <w:t>Єнько</w:t>
            </w:r>
            <w:proofErr w:type="spellEnd"/>
            <w:r>
              <w:rPr>
                <w:rStyle w:val="rvts7"/>
                <w:sz w:val="28"/>
                <w:szCs w:val="28"/>
              </w:rPr>
              <w:t xml:space="preserve"> М.В.)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92" w:type="dxa"/>
          </w:tcPr>
          <w:p w:rsidR="00F577AE" w:rsidRDefault="001B08AB" w:rsidP="00A30EC1">
            <w:pPr>
              <w:pStyle w:val="rvps562"/>
              <w:shd w:val="clear" w:color="auto" w:fill="FFFFFF"/>
              <w:spacing w:before="0" w:beforeAutospacing="0" w:after="0" w:afterAutospacing="0"/>
              <w:ind w:right="6"/>
              <w:rPr>
                <w:rStyle w:val="rvts7"/>
                <w:color w:val="000000"/>
                <w:sz w:val="28"/>
                <w:szCs w:val="28"/>
              </w:rPr>
            </w:pPr>
            <w:r>
              <w:rPr>
                <w:rStyle w:val="rvts7"/>
                <w:color w:val="000000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:rsidR="00A30EC1" w:rsidRPr="00A30EC1" w:rsidRDefault="00A30EC1" w:rsidP="00A30EC1">
            <w:pPr>
              <w:pStyle w:val="rvps562"/>
              <w:shd w:val="clear" w:color="auto" w:fill="FFFFFF"/>
              <w:spacing w:before="0" w:beforeAutospacing="0" w:after="0" w:afterAutospacing="0"/>
              <w:ind w:right="6"/>
              <w:rPr>
                <w:color w:val="000000"/>
                <w:sz w:val="18"/>
                <w:szCs w:val="18"/>
              </w:rPr>
            </w:pPr>
            <w:r>
              <w:rPr>
                <w:rStyle w:val="rvts7"/>
                <w:sz w:val="28"/>
                <w:szCs w:val="28"/>
              </w:rPr>
              <w:t>(</w:t>
            </w:r>
            <w:proofErr w:type="spellStart"/>
            <w:r>
              <w:rPr>
                <w:rStyle w:val="rvts7"/>
                <w:sz w:val="28"/>
                <w:szCs w:val="28"/>
              </w:rPr>
              <w:t>Іванців</w:t>
            </w:r>
            <w:proofErr w:type="spellEnd"/>
            <w:r>
              <w:rPr>
                <w:rStyle w:val="rvts7"/>
                <w:sz w:val="28"/>
                <w:szCs w:val="28"/>
              </w:rPr>
              <w:t xml:space="preserve"> Н.Ю.)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92" w:type="dxa"/>
          </w:tcPr>
          <w:p w:rsidR="00F577AE" w:rsidRDefault="001B08AB" w:rsidP="00A30EC1">
            <w:pPr>
              <w:pStyle w:val="rvps562"/>
              <w:shd w:val="clear" w:color="auto" w:fill="FFFFFF"/>
              <w:spacing w:before="0" w:beforeAutospacing="0" w:after="0" w:afterAutospacing="0"/>
              <w:ind w:right="6"/>
              <w:rPr>
                <w:rStyle w:val="rvts7"/>
                <w:color w:val="000000"/>
                <w:sz w:val="28"/>
                <w:szCs w:val="28"/>
              </w:rPr>
            </w:pPr>
            <w:r>
              <w:rPr>
                <w:rStyle w:val="rvts7"/>
                <w:color w:val="000000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:rsidR="00A30EC1" w:rsidRPr="00A30EC1" w:rsidRDefault="00A30EC1" w:rsidP="00A30EC1">
            <w:pPr>
              <w:pStyle w:val="rvps562"/>
              <w:shd w:val="clear" w:color="auto" w:fill="FFFFFF"/>
              <w:spacing w:before="0" w:beforeAutospacing="0" w:after="0" w:afterAutospacing="0"/>
              <w:ind w:right="6"/>
              <w:rPr>
                <w:color w:val="000000"/>
                <w:sz w:val="18"/>
                <w:szCs w:val="18"/>
              </w:rPr>
            </w:pPr>
            <w:r>
              <w:rPr>
                <w:rStyle w:val="rvts7"/>
                <w:sz w:val="28"/>
                <w:szCs w:val="28"/>
              </w:rPr>
              <w:t>(</w:t>
            </w:r>
            <w:proofErr w:type="spellStart"/>
            <w:r>
              <w:rPr>
                <w:rStyle w:val="rvts7"/>
                <w:sz w:val="28"/>
                <w:szCs w:val="28"/>
              </w:rPr>
              <w:t>Іванців</w:t>
            </w:r>
            <w:proofErr w:type="spellEnd"/>
            <w:r>
              <w:rPr>
                <w:rStyle w:val="rvts7"/>
                <w:sz w:val="28"/>
                <w:szCs w:val="28"/>
              </w:rPr>
              <w:t xml:space="preserve"> Т.Ю.)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92" w:type="dxa"/>
          </w:tcPr>
          <w:p w:rsidR="00F577AE" w:rsidRDefault="00A30EC1" w:rsidP="00A30EC1">
            <w:pPr>
              <w:pStyle w:val="rvps562"/>
              <w:shd w:val="clear" w:color="auto" w:fill="FFFFFF"/>
              <w:spacing w:before="0" w:beforeAutospacing="0" w:after="0" w:afterAutospacing="0"/>
              <w:rPr>
                <w:rStyle w:val="rvts7"/>
                <w:color w:val="000000"/>
                <w:sz w:val="28"/>
                <w:szCs w:val="28"/>
              </w:rPr>
            </w:pPr>
            <w:r>
              <w:rPr>
                <w:rStyle w:val="rvts7"/>
                <w:color w:val="000000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:rsidR="00A30EC1" w:rsidRPr="00A30EC1" w:rsidRDefault="00A30EC1" w:rsidP="00A30EC1">
            <w:pPr>
              <w:pStyle w:val="rvps562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rvts7"/>
                <w:sz w:val="28"/>
                <w:szCs w:val="28"/>
              </w:rPr>
              <w:t>(</w:t>
            </w:r>
            <w:proofErr w:type="spellStart"/>
            <w:r>
              <w:rPr>
                <w:rStyle w:val="rvts7"/>
                <w:sz w:val="28"/>
                <w:szCs w:val="28"/>
              </w:rPr>
              <w:t>Іванців</w:t>
            </w:r>
            <w:proofErr w:type="spellEnd"/>
            <w:r>
              <w:rPr>
                <w:rStyle w:val="rvts7"/>
                <w:sz w:val="28"/>
                <w:szCs w:val="28"/>
              </w:rPr>
              <w:t xml:space="preserve"> Я.Ю.)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92" w:type="dxa"/>
          </w:tcPr>
          <w:p w:rsidR="00F577AE" w:rsidRDefault="00A30EC1" w:rsidP="00A30EC1">
            <w:pPr>
              <w:pStyle w:val="rvps562"/>
              <w:shd w:val="clear" w:color="auto" w:fill="FFFFFF"/>
              <w:spacing w:before="0" w:beforeAutospacing="0" w:after="0" w:afterAutospacing="0"/>
              <w:ind w:right="6"/>
              <w:rPr>
                <w:rStyle w:val="rvts7"/>
                <w:color w:val="000000"/>
                <w:sz w:val="28"/>
                <w:szCs w:val="28"/>
              </w:rPr>
            </w:pPr>
            <w:r>
              <w:rPr>
                <w:rStyle w:val="rvts7"/>
                <w:color w:val="000000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:rsidR="00A30EC1" w:rsidRPr="00A30EC1" w:rsidRDefault="00A30EC1" w:rsidP="00A30EC1">
            <w:pPr>
              <w:pStyle w:val="rvps562"/>
              <w:shd w:val="clear" w:color="auto" w:fill="FFFFFF"/>
              <w:spacing w:before="0" w:beforeAutospacing="0" w:after="0" w:afterAutospacing="0"/>
              <w:ind w:right="6"/>
              <w:rPr>
                <w:color w:val="000000"/>
                <w:sz w:val="18"/>
                <w:szCs w:val="18"/>
              </w:rPr>
            </w:pPr>
            <w:r>
              <w:rPr>
                <w:rStyle w:val="rvts7"/>
                <w:sz w:val="28"/>
                <w:szCs w:val="28"/>
              </w:rPr>
              <w:t>(</w:t>
            </w:r>
            <w:proofErr w:type="spellStart"/>
            <w:r>
              <w:rPr>
                <w:rStyle w:val="rvts7"/>
                <w:sz w:val="28"/>
                <w:szCs w:val="28"/>
              </w:rPr>
              <w:t>Пуддубна</w:t>
            </w:r>
            <w:proofErr w:type="spellEnd"/>
            <w:r>
              <w:rPr>
                <w:rStyle w:val="rvts7"/>
                <w:sz w:val="28"/>
                <w:szCs w:val="28"/>
              </w:rPr>
              <w:t xml:space="preserve"> М.Р.)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992" w:type="dxa"/>
          </w:tcPr>
          <w:p w:rsidR="00F577AE" w:rsidRDefault="00A30EC1" w:rsidP="00A30EC1">
            <w:pPr>
              <w:pStyle w:val="rvps562"/>
              <w:shd w:val="clear" w:color="auto" w:fill="FFFFFF"/>
              <w:spacing w:before="0" w:beforeAutospacing="0" w:after="0" w:afterAutospacing="0"/>
              <w:ind w:right="6"/>
              <w:rPr>
                <w:rStyle w:val="rvts7"/>
                <w:color w:val="000000"/>
                <w:sz w:val="28"/>
                <w:szCs w:val="28"/>
              </w:rPr>
            </w:pPr>
            <w:r>
              <w:rPr>
                <w:rStyle w:val="rvts7"/>
                <w:color w:val="000000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:rsidR="00A30EC1" w:rsidRPr="00A30EC1" w:rsidRDefault="00A30EC1" w:rsidP="00A30EC1">
            <w:pPr>
              <w:pStyle w:val="rvps562"/>
              <w:shd w:val="clear" w:color="auto" w:fill="FFFFFF"/>
              <w:spacing w:before="0" w:beforeAutospacing="0" w:after="0" w:afterAutospacing="0"/>
              <w:ind w:right="6"/>
              <w:rPr>
                <w:color w:val="000000"/>
                <w:sz w:val="18"/>
                <w:szCs w:val="18"/>
              </w:rPr>
            </w:pPr>
            <w:r>
              <w:rPr>
                <w:rStyle w:val="rvts7"/>
                <w:sz w:val="28"/>
                <w:szCs w:val="28"/>
              </w:rPr>
              <w:t>(Шевченко Д.І.)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92" w:type="dxa"/>
          </w:tcPr>
          <w:p w:rsidR="00F577AE" w:rsidRDefault="00A30EC1" w:rsidP="00A30EC1">
            <w:pPr>
              <w:pStyle w:val="rvps562"/>
              <w:shd w:val="clear" w:color="auto" w:fill="FFFFFF"/>
              <w:spacing w:before="0" w:beforeAutospacing="0" w:after="0" w:afterAutospacing="0"/>
              <w:ind w:right="6"/>
              <w:rPr>
                <w:rStyle w:val="rvts7"/>
                <w:color w:val="000000"/>
                <w:sz w:val="28"/>
                <w:szCs w:val="28"/>
              </w:rPr>
            </w:pPr>
            <w:r>
              <w:rPr>
                <w:rStyle w:val="rvts7"/>
                <w:color w:val="000000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:rsidR="00A30EC1" w:rsidRPr="00A30EC1" w:rsidRDefault="00A30EC1" w:rsidP="00A30EC1">
            <w:pPr>
              <w:pStyle w:val="rvps562"/>
              <w:shd w:val="clear" w:color="auto" w:fill="FFFFFF"/>
              <w:spacing w:before="0" w:beforeAutospacing="0" w:after="0" w:afterAutospacing="0"/>
              <w:ind w:right="6"/>
              <w:rPr>
                <w:color w:val="000000"/>
                <w:sz w:val="18"/>
                <w:szCs w:val="18"/>
              </w:rPr>
            </w:pPr>
            <w:r>
              <w:rPr>
                <w:rStyle w:val="rvts7"/>
                <w:sz w:val="28"/>
                <w:szCs w:val="28"/>
              </w:rPr>
              <w:t>(Шевченко О.І.)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92" w:type="dxa"/>
          </w:tcPr>
          <w:p w:rsidR="00F577AE" w:rsidRDefault="00A30EC1" w:rsidP="00A30EC1">
            <w:pPr>
              <w:pStyle w:val="rvps562"/>
              <w:shd w:val="clear" w:color="auto" w:fill="FFFFFF"/>
              <w:spacing w:before="0" w:beforeAutospacing="0" w:after="0" w:afterAutospacing="0"/>
              <w:ind w:right="6"/>
              <w:rPr>
                <w:rStyle w:val="rvts7"/>
                <w:color w:val="000000"/>
                <w:sz w:val="28"/>
                <w:szCs w:val="28"/>
              </w:rPr>
            </w:pPr>
            <w:r>
              <w:rPr>
                <w:rStyle w:val="rvts7"/>
                <w:color w:val="000000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:rsidR="00A30EC1" w:rsidRPr="00A30EC1" w:rsidRDefault="00A30EC1" w:rsidP="00A30EC1">
            <w:pPr>
              <w:pStyle w:val="rvps562"/>
              <w:shd w:val="clear" w:color="auto" w:fill="FFFFFF"/>
              <w:spacing w:before="0" w:beforeAutospacing="0" w:after="0" w:afterAutospacing="0"/>
              <w:ind w:right="6"/>
              <w:rPr>
                <w:color w:val="000000"/>
                <w:sz w:val="18"/>
                <w:szCs w:val="18"/>
              </w:rPr>
            </w:pPr>
            <w:r>
              <w:rPr>
                <w:rStyle w:val="rvts7"/>
                <w:sz w:val="28"/>
                <w:szCs w:val="28"/>
              </w:rPr>
              <w:t>(Шевченко К.І.)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92" w:type="dxa"/>
          </w:tcPr>
          <w:p w:rsidR="00F577AE" w:rsidRDefault="00A30EC1" w:rsidP="00A30EC1">
            <w:pPr>
              <w:pStyle w:val="rvps562"/>
              <w:shd w:val="clear" w:color="auto" w:fill="FFFFFF"/>
              <w:spacing w:before="0" w:beforeAutospacing="0" w:after="0" w:afterAutospacing="0"/>
              <w:rPr>
                <w:rStyle w:val="rvts7"/>
                <w:color w:val="000000"/>
                <w:sz w:val="28"/>
                <w:szCs w:val="28"/>
              </w:rPr>
            </w:pPr>
            <w:r>
              <w:rPr>
                <w:rStyle w:val="rvts7"/>
                <w:color w:val="000000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:rsidR="00A30EC1" w:rsidRPr="00A30EC1" w:rsidRDefault="00A30EC1" w:rsidP="00A30EC1">
            <w:pPr>
              <w:pStyle w:val="rvps562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rvts7"/>
                <w:sz w:val="28"/>
                <w:szCs w:val="28"/>
              </w:rPr>
              <w:t>(Шевченко К.І.)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92" w:type="dxa"/>
          </w:tcPr>
          <w:p w:rsidR="00F577AE" w:rsidRPr="00DB552F" w:rsidRDefault="00DB552F" w:rsidP="00DB552F">
            <w:pPr>
              <w:tabs>
                <w:tab w:val="left" w:pos="59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2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225F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225F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225F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висновку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25F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органу </w:t>
            </w:r>
            <w:proofErr w:type="spellStart"/>
            <w:r w:rsidRPr="00225F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опіки</w:t>
            </w:r>
            <w:proofErr w:type="spellEnd"/>
            <w:r w:rsidRPr="00225F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225F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піклування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М.І.)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92" w:type="dxa"/>
          </w:tcPr>
          <w:p w:rsidR="00F577AE" w:rsidRPr="00DB552F" w:rsidRDefault="00DB552F" w:rsidP="00DB55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4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затвердження висновку  органу опіки та піклування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(Музика Ю.В.)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92" w:type="dxa"/>
          </w:tcPr>
          <w:p w:rsidR="00DB552F" w:rsidRPr="00DB552F" w:rsidRDefault="00DB552F" w:rsidP="00DB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тарифу на </w:t>
            </w: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виробництво,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постачання та транспортування теплової енергії</w:t>
            </w:r>
          </w:p>
          <w:p w:rsidR="00F577AE" w:rsidRPr="00DB552F" w:rsidRDefault="00DB552F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ТзОВ «</w:t>
            </w:r>
            <w:proofErr w:type="spellStart"/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Західтеплоенергоінвест</w:t>
            </w:r>
            <w:proofErr w:type="spellEnd"/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Рогатин»)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92" w:type="dxa"/>
          </w:tcPr>
          <w:p w:rsidR="00DB552F" w:rsidRPr="00DB552F" w:rsidRDefault="00DB552F" w:rsidP="00DB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Про погодження тарифу на виробництво,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постачання та транспортування теплової енергії</w:t>
            </w:r>
          </w:p>
          <w:p w:rsidR="00F577AE" w:rsidRPr="00DB552F" w:rsidRDefault="00DB552F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ТзОВ «</w:t>
            </w:r>
            <w:proofErr w:type="spellStart"/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Альтер</w:t>
            </w:r>
            <w:proofErr w:type="spellEnd"/>
            <w:r w:rsidRPr="00DB5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Енерджі</w:t>
            </w:r>
            <w:proofErr w:type="spellEnd"/>
            <w:r w:rsidRPr="00DB552F">
              <w:rPr>
                <w:rFonts w:ascii="Times New Roman" w:hAnsi="Times New Roman" w:cs="Times New Roman"/>
                <w:sz w:val="28"/>
                <w:szCs w:val="28"/>
              </w:rPr>
              <w:t xml:space="preserve"> Рогатин»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92" w:type="dxa"/>
          </w:tcPr>
          <w:p w:rsidR="00DB552F" w:rsidRPr="00DB552F" w:rsidRDefault="00DB552F" w:rsidP="00DB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Про погодження тарифу на виробництво,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постачання та транспортування теплової енергії</w:t>
            </w:r>
          </w:p>
          <w:p w:rsidR="00F577AE" w:rsidRPr="00DB552F" w:rsidRDefault="00DB552F" w:rsidP="00C52D62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ТзОВ «Прикарпатські теплові мережі»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92" w:type="dxa"/>
          </w:tcPr>
          <w:p w:rsidR="00DB552F" w:rsidRPr="00DB552F" w:rsidRDefault="00DB552F" w:rsidP="00DB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Про погодження тарифу на виробництво,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постачання та транспортування теплової енергії</w:t>
            </w:r>
          </w:p>
          <w:p w:rsidR="00F577AE" w:rsidRPr="00DB552F" w:rsidRDefault="00DB552F" w:rsidP="000133B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ТзОВ «Прикарпатські теплові мережі»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92" w:type="dxa"/>
          </w:tcPr>
          <w:p w:rsidR="00DB552F" w:rsidRPr="00DB552F" w:rsidRDefault="00DB552F" w:rsidP="00DB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Про погодження тарифу на виробництво,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>постачання та транспортування теплової енергії</w:t>
            </w:r>
          </w:p>
          <w:p w:rsidR="00F577AE" w:rsidRPr="00DB552F" w:rsidRDefault="00DB552F" w:rsidP="000133B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 xml:space="preserve">ТзОВ «Опілля тепло»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B5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92" w:type="dxa"/>
          </w:tcPr>
          <w:p w:rsidR="00F577AE" w:rsidRPr="00DF5F44" w:rsidRDefault="00DB552F" w:rsidP="00DF5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44">
              <w:rPr>
                <w:rFonts w:ascii="Times New Roman" w:hAnsi="Times New Roman" w:cs="Times New Roman"/>
                <w:sz w:val="28"/>
                <w:szCs w:val="28"/>
              </w:rPr>
              <w:t>Про зняття з квартирного обліку у зв’язку  із придбанням  житла за рахунок субвенції  з державного бюджету</w:t>
            </w:r>
            <w:r w:rsidR="00DF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F44" w:rsidRPr="00DF5F44">
              <w:rPr>
                <w:rFonts w:ascii="Times New Roman" w:hAnsi="Times New Roman" w:cs="Times New Roman"/>
                <w:sz w:val="28"/>
                <w:szCs w:val="28"/>
              </w:rPr>
              <w:t>(Крушельницька Г.М.)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92" w:type="dxa"/>
          </w:tcPr>
          <w:p w:rsidR="00F577AE" w:rsidRPr="00DF5F44" w:rsidRDefault="00DB552F" w:rsidP="00DF5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44">
              <w:rPr>
                <w:rFonts w:ascii="Times New Roman" w:hAnsi="Times New Roman" w:cs="Times New Roman"/>
                <w:sz w:val="28"/>
                <w:szCs w:val="28"/>
              </w:rPr>
              <w:t>Про зняття з квартирного обліку у зв’язку  із придбанням житла за рахунок субвенції з державного бюджету</w:t>
            </w:r>
            <w:r w:rsidR="00DF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F44" w:rsidRPr="00DF5F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F5F44" w:rsidRPr="00DF5F44">
              <w:rPr>
                <w:rFonts w:ascii="Times New Roman" w:hAnsi="Times New Roman" w:cs="Times New Roman"/>
                <w:sz w:val="28"/>
                <w:szCs w:val="28"/>
              </w:rPr>
              <w:t>Строганова</w:t>
            </w:r>
            <w:proofErr w:type="spellEnd"/>
            <w:r w:rsidR="00DF5F44" w:rsidRPr="00DF5F44">
              <w:rPr>
                <w:rFonts w:ascii="Times New Roman" w:hAnsi="Times New Roman" w:cs="Times New Roman"/>
                <w:sz w:val="28"/>
                <w:szCs w:val="28"/>
              </w:rPr>
              <w:t xml:space="preserve"> Т.Ю.)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92" w:type="dxa"/>
          </w:tcPr>
          <w:p w:rsidR="00F577AE" w:rsidRPr="00DF5F44" w:rsidRDefault="00DF5F44" w:rsidP="00DF5F44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B311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формування меморіального комплексу в селі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Долиняни</w:t>
            </w:r>
            <w:proofErr w:type="spellEnd"/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F577AE" w:rsidTr="006B069D">
        <w:tc>
          <w:tcPr>
            <w:tcW w:w="941" w:type="dxa"/>
          </w:tcPr>
          <w:p w:rsidR="00F577AE" w:rsidRDefault="00F577AE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92" w:type="dxa"/>
          </w:tcPr>
          <w:p w:rsidR="00F577AE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встановлення меморіальної дошки загиблому воїну – захиснику України від російської агресії</w:t>
            </w:r>
          </w:p>
          <w:p w:rsidR="00DF5F44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І.З.)</w:t>
            </w:r>
          </w:p>
        </w:tc>
        <w:tc>
          <w:tcPr>
            <w:tcW w:w="1696" w:type="dxa"/>
          </w:tcPr>
          <w:p w:rsidR="00F577AE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92" w:type="dxa"/>
          </w:tcPr>
          <w:p w:rsidR="00DF5F44" w:rsidRPr="004F07D8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встановлення меморіальних дошок загиблим воїнам – захисникам України від російської агресії</w:t>
            </w:r>
          </w:p>
          <w:p w:rsidR="003C1C33" w:rsidRDefault="00DF5F44" w:rsidP="00DF5F4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Л.)</w:t>
            </w:r>
          </w:p>
        </w:tc>
        <w:tc>
          <w:tcPr>
            <w:tcW w:w="1696" w:type="dxa"/>
          </w:tcPr>
          <w:p w:rsidR="003C1C33" w:rsidRDefault="003C1C33" w:rsidP="000133B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6992" w:type="dxa"/>
          </w:tcPr>
          <w:p w:rsidR="003C1C33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 (Григорів О.В.)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92" w:type="dxa"/>
          </w:tcPr>
          <w:p w:rsidR="003C1C33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 (Кравець О.В.)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92" w:type="dxa"/>
          </w:tcPr>
          <w:p w:rsidR="003C1C33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Л.В.)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92" w:type="dxa"/>
          </w:tcPr>
          <w:p w:rsidR="003C1C33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Іваськевич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Л.В.)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92" w:type="dxa"/>
          </w:tcPr>
          <w:p w:rsidR="003C1C33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(Іванушка Я.М.)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92" w:type="dxa"/>
          </w:tcPr>
          <w:p w:rsidR="003C1C33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С.О.)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92" w:type="dxa"/>
          </w:tcPr>
          <w:p w:rsidR="003C1C33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(Багрій А.М.)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92" w:type="dxa"/>
          </w:tcPr>
          <w:p w:rsidR="003C1C33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М.С.)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92" w:type="dxa"/>
          </w:tcPr>
          <w:p w:rsidR="003C1C33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І.В.)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92" w:type="dxa"/>
          </w:tcPr>
          <w:p w:rsidR="003C1C33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(Мирон І.М.)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92" w:type="dxa"/>
          </w:tcPr>
          <w:p w:rsidR="003C1C33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(Мирон І.М.)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92" w:type="dxa"/>
          </w:tcPr>
          <w:p w:rsidR="003C1C33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992" w:type="dxa"/>
          </w:tcPr>
          <w:p w:rsidR="003C1C33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Гідзяк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Л.П.)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92" w:type="dxa"/>
          </w:tcPr>
          <w:p w:rsidR="003C1C33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92" w:type="dxa"/>
          </w:tcPr>
          <w:p w:rsidR="003C1C33" w:rsidRDefault="00DF5F44" w:rsidP="00DF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(Стефанів Г.П.)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92" w:type="dxa"/>
          </w:tcPr>
          <w:p w:rsidR="003B06E6" w:rsidRPr="006B069D" w:rsidRDefault="003B06E6" w:rsidP="003B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9D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</w:t>
            </w:r>
            <w:r w:rsidR="006B069D" w:rsidRPr="006B0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69D">
              <w:rPr>
                <w:rFonts w:ascii="Times New Roman" w:hAnsi="Times New Roman" w:cs="Times New Roman"/>
                <w:sz w:val="28"/>
                <w:szCs w:val="28"/>
              </w:rPr>
              <w:t>передачу матеріальних</w:t>
            </w:r>
          </w:p>
          <w:p w:rsidR="003C1C33" w:rsidRPr="003B06E6" w:rsidRDefault="003B06E6" w:rsidP="003B06E6">
            <w:pPr>
              <w:rPr>
                <w:sz w:val="28"/>
                <w:szCs w:val="28"/>
                <w:lang w:eastAsia="uk-UA" w:bidi="uk-UA"/>
              </w:rPr>
            </w:pPr>
            <w:r w:rsidRPr="006B069D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992" w:type="dxa"/>
          </w:tcPr>
          <w:tbl>
            <w:tblPr>
              <w:tblW w:w="993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02"/>
              <w:gridCol w:w="210"/>
              <w:gridCol w:w="210"/>
              <w:gridCol w:w="3316"/>
            </w:tblGrid>
            <w:tr w:rsidR="003B06E6" w:rsidRPr="003B06E6" w:rsidTr="006B069D">
              <w:tc>
                <w:tcPr>
                  <w:tcW w:w="6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3B06E6" w:rsidRPr="003B06E6" w:rsidRDefault="003B06E6" w:rsidP="003B06E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069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ru-RU" w:eastAsia="ru-RU"/>
                    </w:rPr>
                    <w:t xml:space="preserve">Про </w:t>
                  </w:r>
                  <w:r w:rsidRPr="006B069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передачу</w:t>
                  </w:r>
                  <w:r w:rsidR="006B06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B069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товарно-матеріальних</w:t>
                  </w:r>
                  <w:r w:rsidR="006B06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B06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цінностей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3B06E6" w:rsidRPr="003B06E6" w:rsidRDefault="003B06E6" w:rsidP="003B06E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3B06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3B06E6" w:rsidRPr="003B06E6" w:rsidRDefault="003B06E6" w:rsidP="003B06E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3B06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3B06E6" w:rsidRPr="003B06E6" w:rsidRDefault="003B06E6" w:rsidP="003B06E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3B06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</w:tr>
          </w:tbl>
          <w:p w:rsidR="003C1C33" w:rsidRPr="006B069D" w:rsidRDefault="003C1C33" w:rsidP="00E00B6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92" w:type="dxa"/>
          </w:tcPr>
          <w:tbl>
            <w:tblPr>
              <w:tblW w:w="993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3B06E6" w:rsidRPr="006B069D" w:rsidTr="006B069D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3B06E6" w:rsidRPr="006B069D" w:rsidRDefault="003B06E6" w:rsidP="003B06E6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6B069D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proofErr w:type="gramStart"/>
                  <w:r w:rsidRPr="006B069D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  <w:r w:rsidR="006B069D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</w:t>
                  </w:r>
                  <w:r w:rsidRPr="006B069D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актів</w:t>
                  </w:r>
                  <w:proofErr w:type="gramEnd"/>
                  <w:r w:rsidRPr="006B069D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приймання –передачі </w:t>
                  </w:r>
                </w:p>
                <w:p w:rsidR="003B06E6" w:rsidRPr="006B069D" w:rsidRDefault="003B06E6" w:rsidP="003B06E6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6B069D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6B069D">
                    <w:rPr>
                      <w:sz w:val="28"/>
                      <w:szCs w:val="28"/>
                      <w:lang w:val="uk-UA"/>
                    </w:rPr>
                    <w:t xml:space="preserve"> цінностей 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3B06E6" w:rsidRPr="006B069D" w:rsidRDefault="003B06E6" w:rsidP="003B06E6">
                  <w:pPr>
                    <w:pStyle w:val="a5"/>
                    <w:rPr>
                      <w:sz w:val="28"/>
                      <w:szCs w:val="28"/>
                    </w:rPr>
                  </w:pPr>
                  <w:r w:rsidRPr="006B069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3B06E6" w:rsidRPr="006B069D" w:rsidRDefault="003B06E6" w:rsidP="003B06E6">
                  <w:pPr>
                    <w:pStyle w:val="a5"/>
                    <w:rPr>
                      <w:sz w:val="28"/>
                      <w:szCs w:val="28"/>
                    </w:rPr>
                  </w:pPr>
                  <w:r w:rsidRPr="006B069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3B06E6" w:rsidRPr="006B069D" w:rsidRDefault="003B06E6" w:rsidP="003B06E6">
                  <w:pPr>
                    <w:pStyle w:val="a5"/>
                    <w:rPr>
                      <w:sz w:val="28"/>
                      <w:szCs w:val="28"/>
                    </w:rPr>
                  </w:pPr>
                  <w:r w:rsidRPr="006B069D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3C1C33" w:rsidRPr="006B069D" w:rsidRDefault="003C1C33" w:rsidP="00E00B6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992" w:type="dxa"/>
          </w:tcPr>
          <w:p w:rsidR="003C1C33" w:rsidRPr="006B069D" w:rsidRDefault="003B06E6" w:rsidP="006B069D">
            <w:pPr>
              <w:pStyle w:val="a5"/>
              <w:rPr>
                <w:bCs/>
                <w:sz w:val="28"/>
                <w:szCs w:val="28"/>
                <w:lang w:val="uk-UA"/>
              </w:rPr>
            </w:pPr>
            <w:r w:rsidRPr="006B069D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6B069D">
              <w:rPr>
                <w:rStyle w:val="a6"/>
                <w:b w:val="0"/>
                <w:sz w:val="28"/>
                <w:szCs w:val="28"/>
                <w:lang w:val="uk-UA"/>
              </w:rPr>
              <w:t xml:space="preserve">затвердження акту списання </w:t>
            </w:r>
            <w:r w:rsidR="006B069D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6B069D">
              <w:rPr>
                <w:rStyle w:val="a6"/>
                <w:b w:val="0"/>
                <w:sz w:val="28"/>
                <w:szCs w:val="28"/>
                <w:lang w:val="uk-UA"/>
              </w:rPr>
              <w:t xml:space="preserve">матеріальних </w:t>
            </w:r>
            <w:r w:rsidRPr="006B069D">
              <w:rPr>
                <w:sz w:val="28"/>
                <w:szCs w:val="28"/>
                <w:lang w:val="uk-UA"/>
              </w:rPr>
              <w:t xml:space="preserve"> цінностей 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992" w:type="dxa"/>
          </w:tcPr>
          <w:p w:rsidR="003C1C33" w:rsidRPr="006B069D" w:rsidRDefault="003B06E6" w:rsidP="006B069D">
            <w:pPr>
              <w:pStyle w:val="a5"/>
              <w:rPr>
                <w:bCs/>
                <w:sz w:val="28"/>
                <w:szCs w:val="28"/>
                <w:lang w:val="uk-UA"/>
              </w:rPr>
            </w:pPr>
            <w:r w:rsidRPr="006B069D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6B069D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  <w:r w:rsidR="006B069D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6B069D">
              <w:rPr>
                <w:rStyle w:val="a6"/>
                <w:b w:val="0"/>
                <w:sz w:val="28"/>
                <w:szCs w:val="28"/>
                <w:lang w:val="uk-UA"/>
              </w:rPr>
              <w:t xml:space="preserve">на списання палива 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  <w:tr w:rsidR="003C1C33" w:rsidTr="006B069D">
        <w:tc>
          <w:tcPr>
            <w:tcW w:w="941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992" w:type="dxa"/>
          </w:tcPr>
          <w:p w:rsidR="003B06E6" w:rsidRPr="006B069D" w:rsidRDefault="003B06E6" w:rsidP="006B069D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46D5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Про надання дозволу на </w:t>
            </w:r>
            <w:r w:rsidR="006B069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F46D53">
              <w:rPr>
                <w:rFonts w:ascii="Times New Roman" w:hAnsi="Times New Roman" w:cs="Times New Roman"/>
                <w:sz w:val="28"/>
                <w:szCs w:val="28"/>
              </w:rPr>
              <w:t xml:space="preserve">укладання договору </w:t>
            </w:r>
          </w:p>
          <w:p w:rsidR="003C1C33" w:rsidRDefault="003B06E6" w:rsidP="006B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D53">
              <w:rPr>
                <w:rFonts w:ascii="Times New Roman" w:hAnsi="Times New Roman" w:cs="Times New Roman"/>
                <w:sz w:val="28"/>
                <w:szCs w:val="28"/>
              </w:rPr>
              <w:t>оренди нежитлового приміщення</w:t>
            </w:r>
          </w:p>
        </w:tc>
        <w:tc>
          <w:tcPr>
            <w:tcW w:w="1696" w:type="dxa"/>
          </w:tcPr>
          <w:p w:rsidR="003C1C33" w:rsidRDefault="003C1C33" w:rsidP="00E00B6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</w:tr>
    </w:tbl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6C01" w:rsidRPr="005E6C01" w:rsidSect="006B069D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DC" w:rsidRDefault="008A7BDC" w:rsidP="006B069D">
      <w:pPr>
        <w:spacing w:after="0" w:line="240" w:lineRule="auto"/>
      </w:pPr>
      <w:r>
        <w:separator/>
      </w:r>
    </w:p>
  </w:endnote>
  <w:endnote w:type="continuationSeparator" w:id="0">
    <w:p w:rsidR="008A7BDC" w:rsidRDefault="008A7BDC" w:rsidP="006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DC" w:rsidRDefault="008A7BDC" w:rsidP="006B069D">
      <w:pPr>
        <w:spacing w:after="0" w:line="240" w:lineRule="auto"/>
      </w:pPr>
      <w:r>
        <w:separator/>
      </w:r>
    </w:p>
  </w:footnote>
  <w:footnote w:type="continuationSeparator" w:id="0">
    <w:p w:rsidR="008A7BDC" w:rsidRDefault="008A7BDC" w:rsidP="006B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447985"/>
      <w:docPartObj>
        <w:docPartGallery w:val="Page Numbers (Top of Page)"/>
        <w:docPartUnique/>
      </w:docPartObj>
    </w:sdtPr>
    <w:sdtContent>
      <w:p w:rsidR="006B069D" w:rsidRDefault="006B06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069D">
          <w:rPr>
            <w:noProof/>
            <w:lang w:val="ru-RU"/>
          </w:rPr>
          <w:t>3</w:t>
        </w:r>
        <w:r>
          <w:fldChar w:fldCharType="end"/>
        </w:r>
      </w:p>
    </w:sdtContent>
  </w:sdt>
  <w:p w:rsidR="006B069D" w:rsidRDefault="006B069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4B"/>
    <w:rsid w:val="001B08AB"/>
    <w:rsid w:val="003B06E6"/>
    <w:rsid w:val="003C1C33"/>
    <w:rsid w:val="0048566D"/>
    <w:rsid w:val="0049574B"/>
    <w:rsid w:val="005E6C01"/>
    <w:rsid w:val="006B069D"/>
    <w:rsid w:val="008A7BDC"/>
    <w:rsid w:val="009607F5"/>
    <w:rsid w:val="009A5473"/>
    <w:rsid w:val="009D348F"/>
    <w:rsid w:val="00A30EC1"/>
    <w:rsid w:val="00BB4F2B"/>
    <w:rsid w:val="00C52D62"/>
    <w:rsid w:val="00D7151F"/>
    <w:rsid w:val="00DB552F"/>
    <w:rsid w:val="00DF5F44"/>
    <w:rsid w:val="00F27D0C"/>
    <w:rsid w:val="00F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2C86"/>
  <w15:chartTrackingRefBased/>
  <w15:docId w15:val="{60CF6330-0FAD-4699-B397-8A969459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B08A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1B08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62">
    <w:name w:val="rvps562"/>
    <w:basedOn w:val="a"/>
    <w:rsid w:val="001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1B08AB"/>
  </w:style>
  <w:style w:type="paragraph" w:styleId="a5">
    <w:name w:val="No Spacing"/>
    <w:uiPriority w:val="1"/>
    <w:qFormat/>
    <w:rsid w:val="003B06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Strong"/>
    <w:basedOn w:val="a0"/>
    <w:qFormat/>
    <w:rsid w:val="003B06E6"/>
    <w:rPr>
      <w:b/>
      <w:bCs/>
    </w:rPr>
  </w:style>
  <w:style w:type="paragraph" w:styleId="a7">
    <w:name w:val="header"/>
    <w:basedOn w:val="a"/>
    <w:link w:val="a8"/>
    <w:uiPriority w:val="99"/>
    <w:unhideWhenUsed/>
    <w:rsid w:val="006B06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69D"/>
  </w:style>
  <w:style w:type="paragraph" w:styleId="a9">
    <w:name w:val="footer"/>
    <w:basedOn w:val="a"/>
    <w:link w:val="aa"/>
    <w:uiPriority w:val="99"/>
    <w:unhideWhenUsed/>
    <w:rsid w:val="006B06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5</cp:revision>
  <dcterms:created xsi:type="dcterms:W3CDTF">2024-01-23T07:05:00Z</dcterms:created>
  <dcterms:modified xsi:type="dcterms:W3CDTF">2024-01-23T09:39:00Z</dcterms:modified>
</cp:coreProperties>
</file>