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A791A" w:rsidP="005559EF">
      <w:pPr>
        <w:tabs>
          <w:tab w:val="left" w:pos="8580"/>
        </w:tabs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 w:rsidRPr="005559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5559EF" w:rsidRPr="00555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;mso-position-horizontal:absolute" o:ole="" filled="t">
            <v:imagedata r:id="rId8" o:title=""/>
            <o:lock v:ext="edit" aspectratio="f"/>
          </v:shape>
          <o:OLEObject Type="Embed" ProgID="Word.Picture.8" ShapeID="_x0000_i1025" DrawAspect="Content" ObjectID="_1767533187" r:id="rId9"/>
        </w:object>
      </w:r>
      <w:r w:rsidR="005559EF" w:rsidRPr="005559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ОЇ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 w:cs="Times New Roman"/>
          <w:sz w:val="28"/>
          <w:szCs w:val="28"/>
          <w:lang w:val="uk-UA"/>
        </w:rPr>
        <w:t xml:space="preserve">          №1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867FD6" w:rsidRDefault="00867FD6" w:rsidP="00E25E9B">
      <w:pPr>
        <w:rPr>
          <w:rFonts w:ascii="Times New Roman" w:hAnsi="Times New Roman"/>
          <w:sz w:val="28"/>
          <w:szCs w:val="28"/>
          <w:lang w:val="uk-UA"/>
        </w:rPr>
      </w:pP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5559EF">
        <w:rPr>
          <w:rFonts w:ascii="Times New Roman" w:hAnsi="Times New Roman"/>
          <w:sz w:val="28"/>
          <w:szCs w:val="28"/>
          <w:lang w:val="uk-UA"/>
        </w:rPr>
        <w:t>45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-  Сергій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5571D6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5571D6">
        <w:rPr>
          <w:sz w:val="28"/>
          <w:szCs w:val="28"/>
          <w:lang w:val="uk-UA"/>
        </w:rPr>
        <w:t xml:space="preserve">Ігор </w:t>
      </w:r>
      <w:proofErr w:type="spellStart"/>
      <w:r w:rsidR="005571D6">
        <w:rPr>
          <w:sz w:val="28"/>
          <w:szCs w:val="28"/>
          <w:lang w:val="uk-UA"/>
        </w:rPr>
        <w:t>Тринів</w:t>
      </w:r>
      <w:proofErr w:type="spellEnd"/>
      <w:r w:rsidR="005571D6">
        <w:rPr>
          <w:sz w:val="28"/>
          <w:szCs w:val="28"/>
          <w:lang w:val="uk-UA"/>
        </w:rPr>
        <w:t>, депутат Івано-Франківської обласної ради,</w:t>
      </w:r>
    </w:p>
    <w:p w:rsidR="009B00DD" w:rsidRDefault="00DA6041" w:rsidP="00425C86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3957F9" w:rsidRPr="003957F9" w:rsidRDefault="003957F9" w:rsidP="003957F9">
      <w:pPr>
        <w:pStyle w:val="ae"/>
        <w:rPr>
          <w:sz w:val="28"/>
          <w:szCs w:val="28"/>
          <w:lang w:val="uk-UA"/>
        </w:rPr>
      </w:pPr>
      <w:r w:rsidRPr="003957F9">
        <w:rPr>
          <w:sz w:val="28"/>
          <w:szCs w:val="28"/>
          <w:lang w:val="uk-UA"/>
        </w:rPr>
        <w:t xml:space="preserve">ВИСТУПИВ : Сергій </w:t>
      </w:r>
      <w:proofErr w:type="spellStart"/>
      <w:r w:rsidRPr="003957F9">
        <w:rPr>
          <w:sz w:val="28"/>
          <w:szCs w:val="28"/>
          <w:lang w:val="uk-UA"/>
        </w:rPr>
        <w:t>Насалик</w:t>
      </w:r>
      <w:proofErr w:type="spellEnd"/>
      <w:r w:rsidRPr="003957F9">
        <w:rPr>
          <w:sz w:val="28"/>
          <w:szCs w:val="28"/>
          <w:lang w:val="uk-UA"/>
        </w:rPr>
        <w:t>-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3957F9" w:rsidRPr="003957F9" w:rsidRDefault="003957F9" w:rsidP="003957F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102AF9" w:rsidRDefault="00041569" w:rsidP="007920E1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02AF9">
        <w:rPr>
          <w:sz w:val="28"/>
          <w:szCs w:val="28"/>
          <w:lang w:val="uk-UA"/>
        </w:rPr>
        <w:t xml:space="preserve"> </w:t>
      </w:r>
    </w:p>
    <w:p w:rsidR="008D0F0F" w:rsidRDefault="00452154" w:rsidP="002F63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ітету порядок денний засідання </w:t>
      </w:r>
      <w:r w:rsidR="00EA5382" w:rsidRPr="00EA5382">
        <w:rPr>
          <w:rFonts w:ascii="Times New Roman" w:hAnsi="Times New Roman"/>
          <w:sz w:val="28"/>
          <w:szCs w:val="28"/>
        </w:rPr>
        <w:t xml:space="preserve"> </w:t>
      </w:r>
      <w:r w:rsidR="00B40C08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3957F9">
        <w:rPr>
          <w:rFonts w:ascii="Times New Roman" w:hAnsi="Times New Roman"/>
          <w:sz w:val="28"/>
          <w:szCs w:val="28"/>
          <w:lang w:val="uk-UA"/>
        </w:rPr>
        <w:t>ультати  голосування  :  За – 24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3CE" w:rsidRPr="001E354E" w:rsidRDefault="009B00DD" w:rsidP="0080688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1.Про фінансові звіти комунальних підприємств за 2023 рік.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 Шинкар- перший заступник міського голови.</w:t>
      </w:r>
    </w:p>
    <w:p w:rsidR="007920E1" w:rsidRPr="00F637F0" w:rsidRDefault="007920E1" w:rsidP="00F637F0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F637F0">
        <w:rPr>
          <w:bCs/>
          <w:color w:val="000000"/>
          <w:sz w:val="28"/>
          <w:szCs w:val="28"/>
          <w:lang w:val="uk-UA"/>
        </w:rPr>
        <w:t>2.Про організацію харчування дітей</w:t>
      </w:r>
      <w:r w:rsidRPr="00F637F0">
        <w:rPr>
          <w:color w:val="000000"/>
          <w:sz w:val="27"/>
          <w:szCs w:val="27"/>
          <w:lang w:val="uk-UA"/>
        </w:rPr>
        <w:t xml:space="preserve"> </w:t>
      </w:r>
      <w:r w:rsidRPr="00F637F0">
        <w:rPr>
          <w:bCs/>
          <w:color w:val="000000"/>
          <w:sz w:val="28"/>
          <w:szCs w:val="28"/>
          <w:lang w:val="uk-UA"/>
        </w:rPr>
        <w:t xml:space="preserve">у закладах дошкільної та загальної </w:t>
      </w:r>
      <w:r w:rsidRPr="00F637F0">
        <w:rPr>
          <w:color w:val="000000"/>
          <w:sz w:val="27"/>
          <w:szCs w:val="27"/>
          <w:lang w:val="uk-UA"/>
        </w:rPr>
        <w:t xml:space="preserve"> </w:t>
      </w:r>
    </w:p>
    <w:p w:rsidR="007920E1" w:rsidRPr="00F637F0" w:rsidRDefault="007920E1" w:rsidP="00F637F0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F637F0">
        <w:rPr>
          <w:bCs/>
          <w:color w:val="000000"/>
          <w:sz w:val="28"/>
          <w:szCs w:val="28"/>
          <w:lang w:val="uk-UA"/>
        </w:rPr>
        <w:t xml:space="preserve">середньої освіти </w:t>
      </w:r>
      <w:proofErr w:type="spellStart"/>
      <w:r w:rsidRPr="00F637F0">
        <w:rPr>
          <w:bCs/>
          <w:color w:val="000000"/>
          <w:sz w:val="28"/>
          <w:szCs w:val="28"/>
          <w:lang w:val="uk-UA"/>
        </w:rPr>
        <w:t>Рогатинської</w:t>
      </w:r>
      <w:proofErr w:type="spellEnd"/>
      <w:r w:rsidRPr="00F637F0">
        <w:rPr>
          <w:color w:val="000000"/>
          <w:sz w:val="27"/>
          <w:szCs w:val="27"/>
          <w:lang w:val="uk-UA"/>
        </w:rPr>
        <w:t xml:space="preserve"> </w:t>
      </w:r>
      <w:r w:rsidRPr="00F637F0">
        <w:rPr>
          <w:bCs/>
          <w:color w:val="000000"/>
          <w:sz w:val="28"/>
          <w:szCs w:val="28"/>
          <w:lang w:val="uk-UA"/>
        </w:rPr>
        <w:t>міської територіальної громади у 2024 році.</w:t>
      </w:r>
    </w:p>
    <w:p w:rsidR="007920E1" w:rsidRPr="00F637F0" w:rsidRDefault="007920E1" w:rsidP="00F637F0">
      <w:pPr>
        <w:pStyle w:val="a8"/>
        <w:spacing w:before="0" w:beforeAutospacing="0" w:after="0" w:afterAutospacing="0"/>
        <w:jc w:val="both"/>
        <w:rPr>
          <w:i/>
          <w:color w:val="000000"/>
          <w:sz w:val="27"/>
          <w:szCs w:val="27"/>
          <w:lang w:val="uk-UA"/>
        </w:rPr>
      </w:pPr>
      <w:r w:rsidRPr="00F637F0">
        <w:rPr>
          <w:bCs/>
          <w:i/>
          <w:color w:val="000000"/>
          <w:sz w:val="28"/>
          <w:szCs w:val="28"/>
          <w:lang w:val="uk-UA"/>
        </w:rPr>
        <w:t>Доповідає : Василь Трач- в.о. начальника відділу освіти міської ради</w:t>
      </w:r>
    </w:p>
    <w:p w:rsidR="007920E1" w:rsidRPr="00F637F0" w:rsidRDefault="007920E1" w:rsidP="00F637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3.Про визначення об’єктів та видів робіт на території </w:t>
      </w:r>
      <w:proofErr w:type="spellStart"/>
      <w:r w:rsidRPr="00F637F0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63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</w:p>
    <w:p w:rsidR="007920E1" w:rsidRPr="00F637F0" w:rsidRDefault="007920E1" w:rsidP="00F637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відбування порушниками, на яких накладено адміністративне стягнення </w:t>
      </w:r>
    </w:p>
    <w:p w:rsidR="007920E1" w:rsidRPr="00F637F0" w:rsidRDefault="007920E1" w:rsidP="00F637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bCs/>
          <w:sz w:val="28"/>
          <w:szCs w:val="28"/>
          <w:lang w:val="uk-UA"/>
        </w:rPr>
        <w:t>у вигляді громадських та суспільно-корисних робіт на 2024 рік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Шинкар- перший заступник міського голови</w:t>
      </w:r>
    </w:p>
    <w:p w:rsidR="007920E1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37F0" w:rsidRPr="00F637F0" w:rsidRDefault="00F637F0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20E1" w:rsidRPr="00F637F0" w:rsidRDefault="007920E1" w:rsidP="00F637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4.Про затвердження переліку об’єктів та видів робіт на території 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20E1" w:rsidRPr="00F637F0" w:rsidRDefault="007920E1" w:rsidP="00F637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міської ради для відбування покарання у виді громадських робіт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Шинкар- перший заступник міського голови</w:t>
      </w:r>
    </w:p>
    <w:p w:rsidR="007920E1" w:rsidRPr="00F637F0" w:rsidRDefault="007920E1" w:rsidP="00F637F0">
      <w:pPr>
        <w:tabs>
          <w:tab w:val="left" w:pos="3915"/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5.Про внесення змін до складу опікунської ради при виконавчому комітету </w:t>
      </w:r>
    </w:p>
    <w:p w:rsidR="007920E1" w:rsidRPr="00F637F0" w:rsidRDefault="007920E1" w:rsidP="00F637F0">
      <w:pPr>
        <w:tabs>
          <w:tab w:val="left" w:pos="3915"/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.</w:t>
      </w:r>
    </w:p>
    <w:p w:rsidR="007920E1" w:rsidRPr="00F637F0" w:rsidRDefault="007920E1" w:rsidP="00F637F0">
      <w:pPr>
        <w:tabs>
          <w:tab w:val="left" w:pos="3915"/>
          <w:tab w:val="left" w:pos="639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Олег Вовкун – керуючий справами виконавчого комітету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6.Про надання соціальних послуг.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7.Про надання  щомісячної грошової допомоги дітям загиблих військовослужбовців, які брали участь у бойових діях проти російської агресії.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8.Про спрямування субвенції з обласного бюджету.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7920E1" w:rsidRPr="00F637F0" w:rsidRDefault="007920E1" w:rsidP="00F6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9.Про призначення і виплату компенсації.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7920E1" w:rsidRPr="00F637F0" w:rsidRDefault="007920E1" w:rsidP="00F6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10.Про звільнення від оплати.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11.Про одноразові грошові допомоги.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Христина Сорока – секретар міської ради.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12.Про надання дозволу на вчинення правочину.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Леськів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 Т.Б.)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13.Про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Єнько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М.В.)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14.Про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Іванців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Н.Ю.)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15.Про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Іванців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Т.Ю.)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16.Про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Іванців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Я.Ю.)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17.Про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конфліктів.(Піддубна М.Р.)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18.Про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конфліктів.(Шевченко Д.І.)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19.Про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конфліктів.(Шевченко О.І.)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20.Про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конфліктів.(Шевченко К.І.)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21.Про надання статусу дитини, яка постраждала внаслідок воєнних дій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та збройних конфліктів.(Шевченко К.І.)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22. Про затвердження висновку органу опіки та піклування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Говрій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М.І.)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23. Про затвердження висновку органу опіки та піклування (Музика Ю.В.)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24.Про погодження тарифу на виробництво, постачання та транспортування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теплової енергії. (ТзОВ «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Західтеплоенергоінвест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>-Рогатин»)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Штогрин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25.Про погодження тарифу на виробництво, постачання та транспортування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теплової енергії. (ТзОВ «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Альтер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Рогатин») 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Штогрин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26.Про погодження тарифу на виробництво, постачання та транспортування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теплової енергії. (ТзОВ «Прикарпатські теплові мережі»)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Штогрин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27.Про погодження тарифу на виробництво, постачання та транспортування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теплової енергії. (ТзОВ «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Приваттеплоенерго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» )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Штогрин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28.Про погодження тарифу на виробництво, постачання та транспортування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теплової енергії.  (ТзОВ «Опілля тепло») 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Штогрин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29.Про зняття з квартирного обліку у зв’язку із придбанням житл а  за рахунок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бюджету. (Крушельницька Г.М.)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головний спеціаліст відділу правової роботи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30.Про зняття з квартирного обліку у зв’язку із придбанням житла  за рахунок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бюджету.(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Строганова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Т.Ю.)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головний спеціаліст відділу правової роботи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31.Про формування меморіального комплексу в селі 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Долиняни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32.Про встановлення меморіальної дошки загиблому воїну-захиснику України від російської агресії.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33.Про встановлення меморіальних 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дощок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загиблим воїнам-захисникам України від російської агресії.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34.Про присвоєння адреси . (Григорів О. 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35.Про присвоєння адреси . (Кравець О. 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lastRenderedPageBreak/>
        <w:t>36.Про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Ковалишин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Л.В.)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37.Про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Іваськевич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Л.Д.)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38.Про впорядкування нумерації об’єкта нерухомого майна. (Іванушка Я.М.)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39.Про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Зварчук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С.О.)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40.Про впорядкування нумерації об’єкта нерухомого майна. (Багрій А.М.)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41. 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Белегай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М.С.)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42.Про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Крупій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І.В.)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43.Про впорядкування нумерації об’єкта нерухомого майна. (Мирон І.М.)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44.Про впорядкування нумерації об’єкта нерухомого майна. (Мирон І.М.)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45.Про впорядкування нумерації об’єкта нерухомого майна. 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Іванців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С.С.,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Г.Д.)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46.Про впорядкування нумерації об’єкта нерухомого майна. ( 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Гідзяк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Л.П.)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47.Про впорядкування нумерації об’єкта нерухомого майна. (</w:t>
      </w:r>
      <w:proofErr w:type="spellStart"/>
      <w:r w:rsidRPr="00F637F0">
        <w:rPr>
          <w:rFonts w:ascii="Times New Roman" w:hAnsi="Times New Roman" w:cs="Times New Roman"/>
          <w:sz w:val="28"/>
          <w:szCs w:val="28"/>
          <w:lang w:val="uk-UA"/>
        </w:rPr>
        <w:t>Красуляк</w:t>
      </w:r>
      <w:proofErr w:type="spellEnd"/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 Л.Л.)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48.Про впорядкування нумерації об’єкта нерухомого майна. (Стефанів Г.П.)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-начальник відділу містобудування та архітектури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49.Про надання дозволу на передачу матеріальних цінностей.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Іван </w:t>
      </w:r>
      <w:proofErr w:type="spellStart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Красійчук</w:t>
      </w:r>
      <w:proofErr w:type="spellEnd"/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50.Про передачу товарно-матеріальних цінностей.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обліку та звітності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lastRenderedPageBreak/>
        <w:t>51.Про затвердження актів приймання-передачі матеріальних цінностей.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обліку та звітності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52.Про затвердження акту списання матеріальних цінностей.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обліку та звітності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53.Про надання дозволу на списання палива.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обліку та звітності</w:t>
      </w:r>
    </w:p>
    <w:p w:rsidR="007920E1" w:rsidRPr="00F637F0" w:rsidRDefault="007920E1" w:rsidP="00F637F0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Pr="00F637F0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Про надання дозволу на </w:t>
      </w:r>
      <w:r w:rsidRPr="00F637F0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договору </w:t>
      </w:r>
      <w:r w:rsidRPr="00F637F0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Pr="00F637F0">
        <w:rPr>
          <w:rFonts w:ascii="Times New Roman" w:hAnsi="Times New Roman" w:cs="Times New Roman"/>
          <w:sz w:val="28"/>
          <w:szCs w:val="28"/>
          <w:lang w:val="uk-UA"/>
        </w:rPr>
        <w:t>оренди нежитлового приміщення.</w:t>
      </w:r>
    </w:p>
    <w:p w:rsidR="007920E1" w:rsidRPr="00F637F0" w:rsidRDefault="007920E1" w:rsidP="00F637F0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i/>
          <w:snapToGrid w:val="0"/>
          <w:sz w:val="28"/>
          <w:szCs w:val="28"/>
          <w:lang w:val="uk-UA"/>
        </w:rPr>
      </w:pPr>
      <w:r w:rsidRPr="00F637F0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Шинкар- перший заступник міського голови</w:t>
      </w:r>
    </w:p>
    <w:p w:rsidR="007920E1" w:rsidRPr="00F637F0" w:rsidRDefault="007920E1" w:rsidP="00F63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57F9" w:rsidRPr="00F637F0" w:rsidRDefault="003957F9" w:rsidP="00F637F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257509">
        <w:trPr>
          <w:trHeight w:val="1893"/>
        </w:trPr>
        <w:tc>
          <w:tcPr>
            <w:tcW w:w="4597" w:type="dxa"/>
          </w:tcPr>
          <w:p w:rsidR="00DB66D8" w:rsidRPr="00DB66D8" w:rsidRDefault="00DB66D8" w:rsidP="00DB6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фінансові звіти комунальних </w:t>
            </w:r>
            <w:r w:rsidRPr="00DB66D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підприємств за 2023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1D2398" w:rsidRDefault="00DB66D8" w:rsidP="00DB66D8">
            <w:pPr>
              <w:pStyle w:val="ae"/>
              <w:rPr>
                <w:sz w:val="28"/>
                <w:szCs w:val="28"/>
                <w:lang w:val="uk-UA"/>
              </w:rPr>
            </w:pPr>
            <w:r w:rsidRPr="00DB66D8">
              <w:rPr>
                <w:sz w:val="28"/>
                <w:szCs w:val="28"/>
                <w:lang w:val="uk-UA"/>
              </w:rPr>
              <w:t>Микола  Шинкар- перший заступник міського голови</w:t>
            </w: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4C6BBC" w:rsidRDefault="004C6BBC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DB66D8"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4C6BBC" w:rsidRDefault="00FE7F99" w:rsidP="00EF7E0E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DB66D8" w:rsidRDefault="00DB66D8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DB66D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DB66D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860C84" w:rsidRPr="00A96771" w:rsidRDefault="00860C84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0C84">
        <w:rPr>
          <w:rFonts w:ascii="Times New Roman" w:hAnsi="Times New Roman"/>
          <w:sz w:val="28"/>
          <w:szCs w:val="28"/>
          <w:lang w:val="uk-UA"/>
        </w:rPr>
        <w:t>Міський голова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4B7EE9" w:rsidRPr="00DB66D8" w:rsidRDefault="00DB66D8" w:rsidP="00DB66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66D8">
        <w:rPr>
          <w:rFonts w:ascii="Times New Roman" w:hAnsi="Times New Roman" w:cs="Times New Roman"/>
          <w:sz w:val="28"/>
          <w:szCs w:val="28"/>
          <w:lang w:val="uk-UA"/>
        </w:rPr>
        <w:t>ВИРІШИЛИ: Рішення №1</w:t>
      </w:r>
      <w:r w:rsidR="00060AE6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 фінансові звіти комунальних підприємств за 2023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EE9" w:rsidRPr="00DB66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 xml:space="preserve">ультати  голосування:  За – </w:t>
      </w:r>
      <w:r w:rsidR="00DB66D8">
        <w:rPr>
          <w:rFonts w:ascii="Times New Roman" w:hAnsi="Times New Roman"/>
          <w:sz w:val="28"/>
          <w:szCs w:val="28"/>
          <w:lang w:val="uk-UA"/>
        </w:rPr>
        <w:t>27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E54422" w:rsidRDefault="00AE10DD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4DA7" w:rsidRDefault="00DF4DA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DB3AB7" w:rsidTr="007F7A08">
        <w:tc>
          <w:tcPr>
            <w:tcW w:w="4785" w:type="dxa"/>
          </w:tcPr>
          <w:p w:rsidR="00DB66D8" w:rsidRDefault="00DB66D8" w:rsidP="00DB66D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>Про організацію харчування дітей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 xml:space="preserve">у закладах </w:t>
            </w:r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 xml:space="preserve">дошкільної та загальної 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B66D8" w:rsidRPr="00DB66D8" w:rsidRDefault="00DB66D8" w:rsidP="00DB66D8">
            <w:pPr>
              <w:pStyle w:val="a8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 xml:space="preserve">середньої 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 xml:space="preserve">освіти </w:t>
            </w:r>
            <w:proofErr w:type="spellStart"/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>Рог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>ат</w:t>
            </w:r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>ин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>ської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>мі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>с</w:t>
            </w:r>
            <w:r w:rsidRPr="00B7410F">
              <w:rPr>
                <w:bCs/>
                <w:color w:val="000000"/>
                <w:sz w:val="28"/>
                <w:szCs w:val="28"/>
                <w:lang w:val="uk-UA"/>
              </w:rPr>
              <w:t>ьк</w:t>
            </w:r>
            <w:r w:rsidRPr="0056645F">
              <w:rPr>
                <w:bCs/>
                <w:color w:val="000000"/>
                <w:sz w:val="28"/>
                <w:szCs w:val="28"/>
                <w:lang w:val="uk-UA"/>
              </w:rPr>
              <w:t xml:space="preserve">ої </w:t>
            </w:r>
            <w:r w:rsidRPr="00DB66D8">
              <w:rPr>
                <w:bCs/>
                <w:color w:val="000000"/>
                <w:sz w:val="28"/>
                <w:szCs w:val="28"/>
                <w:u w:val="single"/>
                <w:lang w:val="uk-UA"/>
              </w:rPr>
              <w:t>територіальної громади у 2024 році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__</w:t>
            </w:r>
          </w:p>
          <w:p w:rsidR="00DB66D8" w:rsidRPr="00DB66D8" w:rsidRDefault="00DB66D8" w:rsidP="00DB66D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B66D8">
              <w:rPr>
                <w:bCs/>
                <w:color w:val="000000"/>
                <w:sz w:val="28"/>
                <w:szCs w:val="28"/>
                <w:lang w:val="uk-UA"/>
              </w:rPr>
              <w:t>Василь Трач- в.о. начальника відділу освіти міської ради</w:t>
            </w:r>
          </w:p>
          <w:p w:rsidR="00BE0395" w:rsidRPr="00DB66D8" w:rsidRDefault="00BE0395" w:rsidP="004B7E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05E7C" w:rsidRDefault="005356A9" w:rsidP="001D239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F1CA7" w:rsidRDefault="007F1CA7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0C84" w:rsidRDefault="00860C84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E54422" w:rsidRPr="00E54422" w:rsidRDefault="00E54422" w:rsidP="00CE3CF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54422" w:rsidRPr="00D73165" w:rsidRDefault="00E54422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4422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4B7EE9" w:rsidRDefault="004B7EE9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4C6BBC"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54422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54422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80074" w:rsidRPr="001D2398" w:rsidRDefault="001D239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DB66D8" w:rsidRDefault="00920FC3" w:rsidP="00DB66D8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ВИРІШИЛИ: Рішенн</w:t>
      </w:r>
      <w:r w:rsidR="00DB66D8">
        <w:rPr>
          <w:sz w:val="28"/>
          <w:szCs w:val="28"/>
          <w:lang w:val="uk-UA"/>
        </w:rPr>
        <w:t>я №2</w:t>
      </w:r>
      <w:r w:rsidR="001D2398" w:rsidRPr="001D2398">
        <w:rPr>
          <w:sz w:val="28"/>
          <w:szCs w:val="28"/>
          <w:lang w:val="uk-UA"/>
        </w:rPr>
        <w:t xml:space="preserve"> «</w:t>
      </w:r>
      <w:r w:rsidR="00DB66D8" w:rsidRPr="0056645F">
        <w:rPr>
          <w:bCs/>
          <w:color w:val="000000"/>
          <w:sz w:val="28"/>
          <w:szCs w:val="28"/>
          <w:lang w:val="uk-UA"/>
        </w:rPr>
        <w:t>Про організацію харчування дітей</w:t>
      </w:r>
      <w:r w:rsidR="00DB66D8">
        <w:rPr>
          <w:color w:val="000000"/>
          <w:sz w:val="27"/>
          <w:szCs w:val="27"/>
          <w:lang w:val="uk-UA"/>
        </w:rPr>
        <w:t xml:space="preserve"> </w:t>
      </w:r>
      <w:r w:rsidR="00DB66D8" w:rsidRPr="0056645F">
        <w:rPr>
          <w:bCs/>
          <w:color w:val="000000"/>
          <w:sz w:val="28"/>
          <w:szCs w:val="28"/>
          <w:lang w:val="uk-UA"/>
        </w:rPr>
        <w:t xml:space="preserve">у закладах </w:t>
      </w:r>
      <w:r w:rsidR="00DB66D8" w:rsidRPr="00B7410F">
        <w:rPr>
          <w:bCs/>
          <w:color w:val="000000"/>
          <w:sz w:val="28"/>
          <w:szCs w:val="28"/>
          <w:lang w:val="uk-UA"/>
        </w:rPr>
        <w:t xml:space="preserve">дошкільної та загальної середньої </w:t>
      </w:r>
      <w:r w:rsidR="00DB66D8" w:rsidRPr="0056645F">
        <w:rPr>
          <w:bCs/>
          <w:color w:val="000000"/>
          <w:sz w:val="28"/>
          <w:szCs w:val="28"/>
          <w:lang w:val="uk-UA"/>
        </w:rPr>
        <w:t xml:space="preserve">освіти </w:t>
      </w:r>
      <w:proofErr w:type="spellStart"/>
      <w:r w:rsidR="00DB66D8" w:rsidRPr="00B7410F">
        <w:rPr>
          <w:bCs/>
          <w:color w:val="000000"/>
          <w:sz w:val="28"/>
          <w:szCs w:val="28"/>
          <w:lang w:val="uk-UA"/>
        </w:rPr>
        <w:t>Рог</w:t>
      </w:r>
      <w:r w:rsidR="00DB66D8" w:rsidRPr="0056645F">
        <w:rPr>
          <w:bCs/>
          <w:color w:val="000000"/>
          <w:sz w:val="28"/>
          <w:szCs w:val="28"/>
          <w:lang w:val="uk-UA"/>
        </w:rPr>
        <w:t>ат</w:t>
      </w:r>
      <w:r w:rsidR="00DB66D8" w:rsidRPr="00B7410F">
        <w:rPr>
          <w:bCs/>
          <w:color w:val="000000"/>
          <w:sz w:val="28"/>
          <w:szCs w:val="28"/>
          <w:lang w:val="uk-UA"/>
        </w:rPr>
        <w:t>ин</w:t>
      </w:r>
      <w:r w:rsidR="00DB66D8" w:rsidRPr="0056645F">
        <w:rPr>
          <w:bCs/>
          <w:color w:val="000000"/>
          <w:sz w:val="28"/>
          <w:szCs w:val="28"/>
          <w:lang w:val="uk-UA"/>
        </w:rPr>
        <w:t>ської</w:t>
      </w:r>
      <w:proofErr w:type="spellEnd"/>
      <w:r w:rsidR="00DB66D8">
        <w:rPr>
          <w:color w:val="000000"/>
          <w:sz w:val="27"/>
          <w:szCs w:val="27"/>
          <w:lang w:val="uk-UA"/>
        </w:rPr>
        <w:t xml:space="preserve"> </w:t>
      </w:r>
      <w:r w:rsidR="00DB66D8" w:rsidRPr="00B7410F">
        <w:rPr>
          <w:bCs/>
          <w:color w:val="000000"/>
          <w:sz w:val="28"/>
          <w:szCs w:val="28"/>
          <w:lang w:val="uk-UA"/>
        </w:rPr>
        <w:t>мі</w:t>
      </w:r>
      <w:r w:rsidR="00DB66D8" w:rsidRPr="0056645F">
        <w:rPr>
          <w:bCs/>
          <w:color w:val="000000"/>
          <w:sz w:val="28"/>
          <w:szCs w:val="28"/>
          <w:lang w:val="uk-UA"/>
        </w:rPr>
        <w:t>с</w:t>
      </w:r>
      <w:r w:rsidR="00DB66D8" w:rsidRPr="00B7410F">
        <w:rPr>
          <w:bCs/>
          <w:color w:val="000000"/>
          <w:sz w:val="28"/>
          <w:szCs w:val="28"/>
          <w:lang w:val="uk-UA"/>
        </w:rPr>
        <w:t>ьк</w:t>
      </w:r>
      <w:r w:rsidR="00DB66D8" w:rsidRPr="0056645F">
        <w:rPr>
          <w:bCs/>
          <w:color w:val="000000"/>
          <w:sz w:val="28"/>
          <w:szCs w:val="28"/>
          <w:lang w:val="uk-UA"/>
        </w:rPr>
        <w:t xml:space="preserve">ої </w:t>
      </w:r>
      <w:r w:rsidR="00DB66D8" w:rsidRPr="00B7410F">
        <w:rPr>
          <w:bCs/>
          <w:color w:val="000000"/>
          <w:sz w:val="28"/>
          <w:szCs w:val="28"/>
          <w:lang w:val="uk-UA"/>
        </w:rPr>
        <w:t>територіальної гром</w:t>
      </w:r>
      <w:r w:rsidR="00DB66D8" w:rsidRPr="0056645F">
        <w:rPr>
          <w:bCs/>
          <w:color w:val="000000"/>
          <w:sz w:val="28"/>
          <w:szCs w:val="28"/>
          <w:lang w:val="uk-UA"/>
        </w:rPr>
        <w:t>ади у 202</w:t>
      </w:r>
      <w:r w:rsidR="00DB66D8" w:rsidRPr="00B7410F">
        <w:rPr>
          <w:bCs/>
          <w:color w:val="000000"/>
          <w:sz w:val="28"/>
          <w:szCs w:val="28"/>
          <w:lang w:val="uk-UA"/>
        </w:rPr>
        <w:t xml:space="preserve">4 </w:t>
      </w:r>
      <w:r w:rsidR="00DB66D8" w:rsidRPr="0056645F">
        <w:rPr>
          <w:bCs/>
          <w:color w:val="000000"/>
          <w:sz w:val="28"/>
          <w:szCs w:val="28"/>
          <w:lang w:val="uk-UA"/>
        </w:rPr>
        <w:t>р</w:t>
      </w:r>
      <w:r w:rsidR="00DB66D8" w:rsidRPr="00B7410F">
        <w:rPr>
          <w:bCs/>
          <w:color w:val="000000"/>
          <w:sz w:val="28"/>
          <w:szCs w:val="28"/>
          <w:lang w:val="uk-UA"/>
        </w:rPr>
        <w:t>оці</w:t>
      </w:r>
      <w:r w:rsidRPr="00860C8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1D2398" w:rsidRPr="001D2398">
        <w:rPr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DB66D8">
        <w:rPr>
          <w:rFonts w:ascii="Times New Roman" w:hAnsi="Times New Roman"/>
          <w:sz w:val="28"/>
          <w:szCs w:val="28"/>
          <w:lang w:val="uk-UA"/>
        </w:rPr>
        <w:t>ультати  голосування:  За – 27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B66D8" w:rsidRDefault="00DB66D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DB66D8" w:rsidRPr="00DB66D8" w:rsidRDefault="00DB66D8" w:rsidP="00DB66D8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66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Про визначення об’єктів та видів робіт на території </w:t>
            </w:r>
            <w:proofErr w:type="spellStart"/>
            <w:r w:rsidRPr="00DB66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DB66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B66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відбування порушниками, на яких накладено адміністративне стягнення у вигляді громадських та суспільно-корисних </w:t>
            </w:r>
            <w:r w:rsidRPr="00DB66D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робіт на 2024 рік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</w:t>
            </w:r>
          </w:p>
          <w:p w:rsidR="00DB66D8" w:rsidRPr="00DB66D8" w:rsidRDefault="00DB66D8" w:rsidP="00DB6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  <w:p w:rsidR="004C6BBC" w:rsidRPr="004F5EAD" w:rsidRDefault="004C6BBC" w:rsidP="004C6BBC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0FC3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DB66D8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D8" w:rsidRPr="00830B1F" w:rsidRDefault="00DB66D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3CBA" w:rsidRDefault="00CF3CBA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6BBC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C6BBC">
        <w:rPr>
          <w:rFonts w:ascii="Times New Roman" w:hAnsi="Times New Roman"/>
          <w:sz w:val="28"/>
          <w:szCs w:val="28"/>
          <w:lang w:val="uk-UA"/>
        </w:rPr>
        <w:t xml:space="preserve"> І.О.,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B0B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DF61FE" w:rsidRPr="00A96771" w:rsidRDefault="004D4D1B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47F92" w:rsidRPr="00DB66D8" w:rsidRDefault="00CA64A9" w:rsidP="00DB66D8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DB66D8">
        <w:rPr>
          <w:rFonts w:ascii="Times New Roman" w:hAnsi="Times New Roman"/>
          <w:sz w:val="28"/>
          <w:szCs w:val="28"/>
          <w:lang w:val="uk-UA"/>
        </w:rPr>
        <w:t>Рішення №3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B66D8" w:rsidRPr="00DB66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визначення об’єктів та видів робіт на території </w:t>
      </w:r>
      <w:proofErr w:type="spellStart"/>
      <w:r w:rsidR="00DB66D8" w:rsidRPr="00DB66D8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="00DB66D8" w:rsidRPr="00DB66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500E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B66D8" w:rsidRPr="00DB66D8">
        <w:rPr>
          <w:rFonts w:ascii="Times New Roman" w:hAnsi="Times New Roman" w:cs="Times New Roman"/>
          <w:bCs/>
          <w:sz w:val="28"/>
          <w:szCs w:val="28"/>
          <w:lang w:val="uk-UA"/>
        </w:rPr>
        <w:t>для відбування порушниками, на яких накладено адміністративне стягнення у вигляді громадських та суспільно-корисних робіт на 2024 рік</w:t>
      </w:r>
      <w:r w:rsidR="00860C84" w:rsidRPr="00DB66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r w:rsidR="009F56B7" w:rsidRPr="00DB66D8">
        <w:rPr>
          <w:rFonts w:ascii="Times New Roman" w:hAnsi="Times New Roman" w:cs="Times New Roman"/>
          <w:sz w:val="28"/>
          <w:szCs w:val="28"/>
          <w:lang w:val="uk-UA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500E71">
        <w:rPr>
          <w:sz w:val="28"/>
          <w:szCs w:val="28"/>
          <w:lang w:val="uk-UA"/>
        </w:rPr>
        <w:t>27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B3AB7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FE2ACB" w:rsidRDefault="00FE2ACB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RPr="00DB3AB7" w:rsidTr="00CA64A9">
        <w:tc>
          <w:tcPr>
            <w:tcW w:w="4644" w:type="dxa"/>
          </w:tcPr>
          <w:p w:rsidR="00500E71" w:rsidRPr="00500E71" w:rsidRDefault="00500E71" w:rsidP="00500E71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переліку об’єктів та видів робіт на території </w:t>
            </w:r>
            <w:proofErr w:type="spellStart"/>
            <w:r w:rsidRPr="00500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500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для відбування покарання у виді </w:t>
            </w:r>
            <w:r w:rsidRPr="00500E7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громадських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500E71" w:rsidRDefault="00500E71" w:rsidP="00500E71">
            <w:pPr>
              <w:rPr>
                <w:i/>
                <w:sz w:val="28"/>
                <w:szCs w:val="28"/>
                <w:lang w:val="uk-UA"/>
              </w:rPr>
            </w:pPr>
            <w:r w:rsidRPr="00500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 : Микола Шинкар- перший заступник міського голови</w:t>
            </w:r>
          </w:p>
          <w:p w:rsidR="0041778E" w:rsidRDefault="0041778E" w:rsidP="008B50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B7EE9" w:rsidRPr="008B5098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</w:p>
    <w:p w:rsidR="004B7EE9" w:rsidRDefault="004B7EE9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00E71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500E71" w:rsidRDefault="00500E71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00E71" w:rsidRDefault="00500E71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500E71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ДОПОВІДАВ</w:t>
      </w:r>
      <w:r w:rsidR="004177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00E71" w:rsidRDefault="00500E71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C90C24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500E7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00E71"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="00686E48" w:rsidRPr="00686E48">
        <w:rPr>
          <w:rFonts w:ascii="Times New Roman" w:hAnsi="Times New Roman"/>
          <w:sz w:val="28"/>
          <w:szCs w:val="28"/>
          <w:lang w:val="uk-UA"/>
        </w:rPr>
        <w:t xml:space="preserve"> Вовкун О.І.</w:t>
      </w:r>
    </w:p>
    <w:p w:rsidR="00A322A9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41778E" w:rsidRPr="00500E71" w:rsidRDefault="00500E71" w:rsidP="00500E71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78E" w:rsidRPr="00500E7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0E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об’єктів та видів робіт на території </w:t>
      </w:r>
      <w:proofErr w:type="spellStart"/>
      <w:r w:rsidRPr="00500E71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500E7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для відбування покарання у виді громадських робіт</w:t>
      </w:r>
      <w:r w:rsidR="004B7EE9" w:rsidRPr="00CF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B7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1778E" w:rsidRPr="0043074C" w:rsidRDefault="0041778E" w:rsidP="0043074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500E71"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522" w:rsidRPr="0041778E" w:rsidRDefault="0000352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05"/>
      </w:tblGrid>
      <w:tr w:rsidR="0041778E" w:rsidTr="00EF7E0E">
        <w:trPr>
          <w:trHeight w:val="1239"/>
        </w:trPr>
        <w:tc>
          <w:tcPr>
            <w:tcW w:w="4205" w:type="dxa"/>
          </w:tcPr>
          <w:p w:rsidR="002378FE" w:rsidRPr="002378FE" w:rsidRDefault="002378FE" w:rsidP="002378FE">
            <w:pPr>
              <w:tabs>
                <w:tab w:val="left" w:pos="3915"/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внесення змін до складу опікунської ради при виконавчому комітету </w:t>
            </w:r>
          </w:p>
          <w:p w:rsidR="002378FE" w:rsidRPr="002378FE" w:rsidRDefault="002378FE" w:rsidP="002378FE">
            <w:pPr>
              <w:tabs>
                <w:tab w:val="left" w:pos="3915"/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Рогатинської</w:t>
            </w:r>
            <w:proofErr w:type="spellEnd"/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міської ради </w:t>
            </w:r>
          </w:p>
          <w:p w:rsidR="002378FE" w:rsidRPr="002378FE" w:rsidRDefault="002378FE" w:rsidP="002378FE">
            <w:pPr>
              <w:tabs>
                <w:tab w:val="left" w:pos="3915"/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Вовкун – керуючий справами виконавчого комітету</w:t>
            </w:r>
          </w:p>
          <w:p w:rsidR="0041778E" w:rsidRPr="00686E48" w:rsidRDefault="0041778E" w:rsidP="00686E48">
            <w:pPr>
              <w:tabs>
                <w:tab w:val="left" w:pos="193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481628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5.СЛУХАЛИ :</w:t>
      </w:r>
    </w:p>
    <w:p w:rsidR="00686E48" w:rsidRDefault="00686E4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CBA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5C2E8D" w:rsidRDefault="005C2E8D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F7E0E" w:rsidRDefault="00EF7E0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4DA7" w:rsidRDefault="005410F9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B7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86E48" w:rsidRPr="00686E48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686E48" w:rsidRPr="00686E48">
        <w:rPr>
          <w:rFonts w:ascii="Times New Roman" w:hAnsi="Times New Roman"/>
          <w:sz w:val="28"/>
          <w:szCs w:val="28"/>
          <w:lang w:val="uk-UA"/>
        </w:rPr>
        <w:t xml:space="preserve"> І.О., </w:t>
      </w:r>
      <w:r w:rsidR="002378FE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F7E0E" w:rsidRPr="0041778E" w:rsidRDefault="006123C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іський  голова  поставив </w:t>
      </w:r>
      <w:proofErr w:type="spellStart"/>
      <w:r w:rsidR="0041778E"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73662" w:rsidRPr="002378FE" w:rsidRDefault="008F6FAC" w:rsidP="002378FE">
      <w:pPr>
        <w:tabs>
          <w:tab w:val="left" w:pos="3915"/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78FE"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2378FE" w:rsidRPr="002378F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56B7" w:rsidRPr="002378F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378FE" w:rsidRPr="002378F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опікунської ради при виконавчому комітету </w:t>
      </w:r>
      <w:proofErr w:type="spellStart"/>
      <w:r w:rsidR="002378FE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2378F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481628" w:rsidRPr="002378FE">
        <w:rPr>
          <w:rStyle w:val="ad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» </w:t>
      </w:r>
      <w:r w:rsidR="00573662" w:rsidRPr="002378FE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2378FE">
        <w:rPr>
          <w:rFonts w:ascii="Times New Roman" w:hAnsi="Times New Roman"/>
          <w:sz w:val="28"/>
          <w:szCs w:val="28"/>
          <w:lang w:val="uk-UA"/>
        </w:rPr>
        <w:t>27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2421F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2378FE" w:rsidRPr="0041778E" w:rsidRDefault="002378F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9"/>
      </w:tblGrid>
      <w:tr w:rsidR="0041778E" w:rsidRPr="004F2BA6" w:rsidTr="00494433">
        <w:trPr>
          <w:trHeight w:val="828"/>
        </w:trPr>
        <w:tc>
          <w:tcPr>
            <w:tcW w:w="4629" w:type="dxa"/>
          </w:tcPr>
          <w:p w:rsidR="00A95BDF" w:rsidRPr="002378FE" w:rsidRDefault="002378FE" w:rsidP="00A95BDF">
            <w:pPr>
              <w:tabs>
                <w:tab w:val="left" w:pos="1935"/>
              </w:tabs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надання соціальних послуг</w:t>
            </w:r>
            <w:r w:rsidRPr="002378FE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A95BDF" w:rsidRPr="002378FE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:rsidR="00392906" w:rsidRPr="00A95BDF" w:rsidRDefault="00392906" w:rsidP="00A95BDF">
            <w:pPr>
              <w:tabs>
                <w:tab w:val="left" w:pos="1935"/>
              </w:tabs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 xml:space="preserve">Роман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>Ошитко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 xml:space="preserve"> – начальник </w:t>
            </w:r>
          </w:p>
          <w:p w:rsidR="00481628" w:rsidRPr="00481628" w:rsidRDefault="00392906" w:rsidP="00481628">
            <w:pPr>
              <w:tabs>
                <w:tab w:val="left" w:pos="1935"/>
              </w:tabs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>відділу соціальної роботи</w:t>
            </w:r>
          </w:p>
          <w:p w:rsidR="00494433" w:rsidRPr="00146E83" w:rsidRDefault="00494433" w:rsidP="008F6FAC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95BDF" w:rsidRDefault="008F6FAC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 :</w:t>
      </w:r>
    </w:p>
    <w:p w:rsidR="0041778E" w:rsidRDefault="00B426D4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92906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A728AA" w:rsidRPr="0041778E" w:rsidRDefault="00A728AA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2906" w:rsidRDefault="00392906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0074" w:rsidRDefault="002378FE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94433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6C7D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2906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B426D4" w:rsidRPr="009F56B7" w:rsidRDefault="000C6233" w:rsidP="00A95BDF">
      <w:pPr>
        <w:pStyle w:val="a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2378FE">
        <w:rPr>
          <w:sz w:val="28"/>
          <w:szCs w:val="28"/>
          <w:lang w:val="uk-UA"/>
        </w:rPr>
        <w:t>№6</w:t>
      </w:r>
      <w:r w:rsidR="00B426D4" w:rsidRPr="00B426D4">
        <w:rPr>
          <w:sz w:val="28"/>
          <w:szCs w:val="28"/>
          <w:lang w:val="uk-UA"/>
        </w:rPr>
        <w:t xml:space="preserve"> «</w:t>
      </w:r>
      <w:r w:rsidR="00A95BDF">
        <w:rPr>
          <w:rStyle w:val="ad"/>
          <w:b w:val="0"/>
          <w:color w:val="000000"/>
          <w:sz w:val="28"/>
          <w:szCs w:val="28"/>
          <w:lang w:val="uk-UA"/>
        </w:rPr>
        <w:t xml:space="preserve">Про </w:t>
      </w:r>
      <w:r w:rsidR="002378FE">
        <w:rPr>
          <w:rStyle w:val="ad"/>
          <w:b w:val="0"/>
          <w:color w:val="000000"/>
          <w:sz w:val="28"/>
          <w:szCs w:val="28"/>
          <w:lang w:val="uk-UA"/>
        </w:rPr>
        <w:t>надання соціальних послуг</w:t>
      </w:r>
      <w:r w:rsidR="009F56B7" w:rsidRPr="00A95BDF">
        <w:rPr>
          <w:rStyle w:val="ad"/>
          <w:b w:val="0"/>
          <w:color w:val="000000"/>
          <w:sz w:val="28"/>
          <w:szCs w:val="28"/>
          <w:lang w:val="uk-UA"/>
        </w:rPr>
        <w:t>»</w:t>
      </w:r>
      <w:r w:rsidR="009F56B7">
        <w:rPr>
          <w:rStyle w:val="ad"/>
          <w:b w:val="0"/>
          <w:color w:val="000000"/>
          <w:sz w:val="28"/>
          <w:szCs w:val="28"/>
          <w:lang w:val="uk-UA"/>
        </w:rPr>
        <w:t xml:space="preserve"> </w:t>
      </w:r>
      <w:r w:rsidR="00B426D4" w:rsidRPr="00B426D4">
        <w:rPr>
          <w:sz w:val="28"/>
          <w:szCs w:val="28"/>
          <w:lang w:val="uk-UA"/>
        </w:rPr>
        <w:t xml:space="preserve">додається.         </w:t>
      </w:r>
    </w:p>
    <w:p w:rsidR="00B426D4" w:rsidRPr="00481628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9F56B7">
        <w:rPr>
          <w:rFonts w:ascii="Times New Roman" w:hAnsi="Times New Roman"/>
          <w:sz w:val="28"/>
          <w:szCs w:val="28"/>
          <w:lang w:val="uk-UA"/>
        </w:rPr>
        <w:t>уль</w:t>
      </w:r>
      <w:r w:rsidR="00481628">
        <w:rPr>
          <w:rFonts w:ascii="Times New Roman" w:hAnsi="Times New Roman"/>
          <w:sz w:val="28"/>
          <w:szCs w:val="28"/>
          <w:lang w:val="uk-UA"/>
        </w:rPr>
        <w:t>тати  го</w:t>
      </w:r>
      <w:r w:rsidR="002378FE">
        <w:rPr>
          <w:rFonts w:ascii="Times New Roman" w:hAnsi="Times New Roman"/>
          <w:sz w:val="28"/>
          <w:szCs w:val="28"/>
          <w:lang w:val="uk-UA"/>
        </w:rPr>
        <w:t>лосування  :  За – 27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2378FE" w:rsidRPr="002378FE" w:rsidRDefault="002378FE" w:rsidP="005E1AAD">
            <w:pPr>
              <w:tabs>
                <w:tab w:val="left" w:pos="193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 щомісячної грошової допомоги дітям загиблих військовослужбовців, які брали участь у бойових діях проти </w:t>
            </w:r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російської агресії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</w:t>
            </w:r>
            <w:r w:rsidRPr="002378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81628" w:rsidRDefault="00481628" w:rsidP="005E1AAD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481628" w:rsidP="00481628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E1AAD" w:rsidRDefault="00380074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7.СЛУХАЛИ:</w:t>
      </w:r>
    </w:p>
    <w:p w:rsidR="002378FE" w:rsidRDefault="002378FE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467F" w:rsidRDefault="0000352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F2BA6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5E1AAD" w:rsidRDefault="005E1AAD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750E" w:rsidRDefault="00C90C2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6FA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8F6FA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0C62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E1AAD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060CC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4F2BA6" w:rsidRDefault="005E1AAD" w:rsidP="00380074">
      <w:pPr>
        <w:tabs>
          <w:tab w:val="left" w:pos="1935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2378FE">
        <w:rPr>
          <w:rFonts w:ascii="Times New Roman" w:hAnsi="Times New Roman"/>
          <w:sz w:val="28"/>
          <w:szCs w:val="28"/>
          <w:lang w:val="uk-UA"/>
        </w:rPr>
        <w:t>Рішення №7</w:t>
      </w:r>
      <w:r w:rsidR="00CA64A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378FE" w:rsidRPr="002378FE">
        <w:rPr>
          <w:rFonts w:ascii="Times New Roman" w:hAnsi="Times New Roman" w:cs="Times New Roman"/>
          <w:sz w:val="28"/>
          <w:szCs w:val="28"/>
          <w:lang w:val="uk-UA"/>
        </w:rPr>
        <w:t>Про надання  щомісячної грошової допомоги дітям загиблих військовослужбовців, які брали участь у бойових діях проти російської агресії</w:t>
      </w:r>
      <w:r w:rsidR="00481628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620CDD">
        <w:rPr>
          <w:rFonts w:ascii="Times New Roman" w:hAnsi="Times New Roman"/>
          <w:sz w:val="28"/>
          <w:szCs w:val="28"/>
          <w:lang w:val="uk-UA"/>
        </w:rPr>
        <w:t xml:space="preserve">ультати  голосування </w:t>
      </w:r>
      <w:r w:rsidR="00481628">
        <w:rPr>
          <w:rFonts w:ascii="Times New Roman" w:hAnsi="Times New Roman"/>
          <w:sz w:val="28"/>
          <w:szCs w:val="28"/>
          <w:lang w:val="uk-UA"/>
        </w:rPr>
        <w:t xml:space="preserve"> :  За </w:t>
      </w:r>
      <w:r w:rsidR="002378FE">
        <w:rPr>
          <w:rFonts w:ascii="Times New Roman" w:hAnsi="Times New Roman"/>
          <w:sz w:val="28"/>
          <w:szCs w:val="28"/>
          <w:lang w:val="uk-UA"/>
        </w:rPr>
        <w:t>– 27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F2481" w:rsidRDefault="00B426D4" w:rsidP="00A728AA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159E" w:rsidRPr="00B426D4" w:rsidRDefault="0045159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</w:tblGrid>
      <w:tr w:rsidR="00B426D4" w:rsidRPr="00B426D4" w:rsidTr="00755577">
        <w:trPr>
          <w:trHeight w:val="945"/>
        </w:trPr>
        <w:tc>
          <w:tcPr>
            <w:tcW w:w="4868" w:type="dxa"/>
          </w:tcPr>
          <w:p w:rsidR="002378FE" w:rsidRDefault="002378FE" w:rsidP="00481628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спрямування субвенції </w:t>
            </w:r>
          </w:p>
          <w:p w:rsidR="002378FE" w:rsidRPr="002378FE" w:rsidRDefault="002378FE" w:rsidP="00481628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 обласного бюджету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</w:t>
            </w:r>
            <w:r w:rsidRPr="002378F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2378FE" w:rsidRDefault="002378FE" w:rsidP="002378FE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8F6FAC" w:rsidRPr="00481628" w:rsidRDefault="002378FE" w:rsidP="002378FE">
            <w:pPr>
              <w:tabs>
                <w:tab w:val="left" w:pos="29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2378FE" w:rsidRDefault="003B666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A7B0A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B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CA64A9" w:rsidRDefault="007A7B0A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378FE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="009060CC">
        <w:rPr>
          <w:rFonts w:ascii="Times New Roman" w:hAnsi="Times New Roman"/>
          <w:sz w:val="28"/>
          <w:szCs w:val="28"/>
          <w:lang w:val="uk-UA"/>
        </w:rPr>
        <w:t>:</w:t>
      </w:r>
      <w:r w:rsidR="009060CC">
        <w:rPr>
          <w:rFonts w:ascii="Times New Roman" w:hAnsi="Times New Roman"/>
          <w:sz w:val="28"/>
          <w:szCs w:val="28"/>
          <w:lang w:val="uk-UA"/>
        </w:rPr>
        <w:br/>
      </w:r>
    </w:p>
    <w:p w:rsidR="00481628" w:rsidRDefault="00481628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8FE" w:rsidRDefault="002378F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7182" w:rsidRDefault="00C90C2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B426D4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8F6FA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F6FAC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8F6FAC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38007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80074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380074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452B0E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4F418F" w:rsidRDefault="00CA64A9" w:rsidP="003B6665">
      <w:pPr>
        <w:pStyle w:val="P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2378FE">
        <w:rPr>
          <w:rFonts w:ascii="Times New Roman" w:hAnsi="Times New Roman"/>
          <w:sz w:val="28"/>
          <w:szCs w:val="28"/>
          <w:lang w:val="uk-UA"/>
        </w:rPr>
        <w:t xml:space="preserve"> №8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B6665" w:rsidRPr="003B6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23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спрямування субвенції з обласного бюджету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2378FE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A432E5" w:rsidRPr="00B426D4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5E05C7" w:rsidTr="003E208E">
        <w:tc>
          <w:tcPr>
            <w:tcW w:w="4644" w:type="dxa"/>
          </w:tcPr>
          <w:p w:rsidR="002378FE" w:rsidRPr="002378FE" w:rsidRDefault="002378FE" w:rsidP="003B6665">
            <w:pPr>
              <w:tabs>
                <w:tab w:val="left" w:pos="299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7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призначення і виплату </w:t>
            </w:r>
            <w:r w:rsidRPr="002378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</w:t>
            </w:r>
            <w:r w:rsidRPr="002378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2378FE" w:rsidRDefault="002378FE" w:rsidP="002378FE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7A7B0A" w:rsidRPr="00E7321C" w:rsidRDefault="002378FE" w:rsidP="002378FE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E1AAD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9.СЛУХАЛИ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2378FE" w:rsidRDefault="002378F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6C3" w:rsidRDefault="00B426D4" w:rsidP="006C7D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78FE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871DC" w:rsidRDefault="00C90C24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A871DC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233" w:rsidRPr="000C623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0C6233" w:rsidRPr="000C6233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2378FE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378FE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4A5E09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871DC" w:rsidRPr="00C5318A" w:rsidRDefault="00E7321C" w:rsidP="00DD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2378FE">
        <w:rPr>
          <w:rFonts w:ascii="Times New Roman" w:hAnsi="Times New Roman"/>
          <w:sz w:val="28"/>
          <w:szCs w:val="28"/>
          <w:lang w:val="uk-UA"/>
        </w:rPr>
        <w:t>Рішення №9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E1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378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призначення і виплату компенсації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>Рез</w:t>
      </w:r>
      <w:r w:rsidR="001E354E">
        <w:rPr>
          <w:rFonts w:ascii="Times New Roman" w:hAnsi="Times New Roman"/>
          <w:sz w:val="28"/>
          <w:szCs w:val="28"/>
          <w:lang w:val="uk-UA"/>
        </w:rPr>
        <w:t xml:space="preserve">ультати 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голосування </w:t>
      </w:r>
      <w:r w:rsidR="002378FE">
        <w:rPr>
          <w:rFonts w:ascii="Times New Roman" w:hAnsi="Times New Roman"/>
          <w:sz w:val="28"/>
          <w:szCs w:val="28"/>
          <w:lang w:val="uk-UA"/>
        </w:rPr>
        <w:t xml:space="preserve"> :  За – 27</w:t>
      </w:r>
      <w:r w:rsidRPr="00A871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0C6233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E7321C" w:rsidRPr="00A871DC" w:rsidRDefault="00E7321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2F63CE" w:rsidTr="003E208E">
        <w:tc>
          <w:tcPr>
            <w:tcW w:w="4644" w:type="dxa"/>
          </w:tcPr>
          <w:p w:rsidR="001A3125" w:rsidRPr="001A3125" w:rsidRDefault="001A3125" w:rsidP="001A312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A312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звільнення від оплати </w:t>
            </w:r>
          </w:p>
          <w:p w:rsidR="001A3125" w:rsidRPr="001A3125" w:rsidRDefault="001A3125" w:rsidP="001A3125">
            <w:pPr>
              <w:tabs>
                <w:tab w:val="left" w:pos="193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A31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1A31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1A31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3E208E" w:rsidRPr="001A3125" w:rsidRDefault="001A3125" w:rsidP="001A3125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1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666DDF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10.СЛУХАЛИ :</w:t>
      </w:r>
    </w:p>
    <w:p w:rsidR="00146E83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324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1A3125">
        <w:rPr>
          <w:rFonts w:ascii="Times New Roman" w:hAnsi="Times New Roman"/>
          <w:sz w:val="28"/>
          <w:szCs w:val="28"/>
          <w:lang w:val="uk-UA"/>
        </w:rPr>
        <w:t xml:space="preserve">ОПОВІДАВ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F61FE" w:rsidRDefault="00DF61F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1FE" w:rsidRDefault="00DF61F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1FE" w:rsidRDefault="00DF61F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Default="00C90C24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3E208E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1A3125">
        <w:rPr>
          <w:rFonts w:ascii="Times New Roman" w:hAnsi="Times New Roman"/>
          <w:sz w:val="28"/>
          <w:szCs w:val="28"/>
          <w:lang w:val="uk-UA"/>
        </w:rPr>
        <w:t>Шинкар М.Г</w:t>
      </w:r>
      <w:r w:rsidR="00DD2C5F" w:rsidRPr="00DD2C5F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1A3125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1A3125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146E83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666DDF" w:rsidRDefault="00E82A0C" w:rsidP="00666DDF">
      <w:pPr>
        <w:tabs>
          <w:tab w:val="center" w:pos="2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</w:t>
      </w:r>
      <w:r w:rsidR="001A3125">
        <w:rPr>
          <w:rFonts w:ascii="Times New Roman" w:hAnsi="Times New Roman"/>
          <w:sz w:val="28"/>
          <w:szCs w:val="28"/>
          <w:lang w:val="uk-UA"/>
        </w:rPr>
        <w:t>ШИЛИ: Рішення №10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A3125">
        <w:rPr>
          <w:rFonts w:ascii="Times New Roman" w:hAnsi="Times New Roman" w:cs="Times New Roman"/>
          <w:sz w:val="28"/>
          <w:szCs w:val="28"/>
          <w:lang w:val="uk-UA"/>
        </w:rPr>
        <w:t>Про звільнення від оплати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Резу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льтати  </w:t>
      </w:r>
      <w:r w:rsidR="001A3125">
        <w:rPr>
          <w:rFonts w:ascii="Times New Roman" w:hAnsi="Times New Roman"/>
          <w:sz w:val="28"/>
          <w:szCs w:val="28"/>
          <w:lang w:val="uk-UA"/>
        </w:rPr>
        <w:t>голосування  :  За – 27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728A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00C7E" w:rsidRPr="003E208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3B6665" w:rsidTr="002F7593">
        <w:tc>
          <w:tcPr>
            <w:tcW w:w="4644" w:type="dxa"/>
          </w:tcPr>
          <w:p w:rsidR="00DD2C5F" w:rsidRPr="001A3125" w:rsidRDefault="001A3125" w:rsidP="00AC558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A312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одноразові грошові допомоги </w:t>
            </w:r>
          </w:p>
          <w:p w:rsidR="001A3125" w:rsidRDefault="001A3125" w:rsidP="00AC55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Христина Сорока – секретар </w:t>
            </w:r>
          </w:p>
          <w:p w:rsidR="00A432E5" w:rsidRPr="00C70703" w:rsidRDefault="001A3125" w:rsidP="00AC55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DD2C5F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B25C40" w:rsidRDefault="007A7B0A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6DDF">
        <w:rPr>
          <w:rFonts w:ascii="Times New Roman" w:hAnsi="Times New Roman"/>
          <w:sz w:val="28"/>
          <w:szCs w:val="28"/>
          <w:lang w:val="uk-UA"/>
        </w:rPr>
        <w:t>Д</w:t>
      </w:r>
      <w:r w:rsidR="00AC558B">
        <w:rPr>
          <w:rFonts w:ascii="Times New Roman" w:hAnsi="Times New Roman"/>
          <w:sz w:val="28"/>
          <w:szCs w:val="28"/>
          <w:lang w:val="uk-UA"/>
        </w:rPr>
        <w:t>ОПОВІДАЛА</w:t>
      </w:r>
      <w:r w:rsidR="003E20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00C7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125" w:rsidRDefault="001A3125" w:rsidP="00E82A0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 w:rsidR="001A3125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A3125">
        <w:rPr>
          <w:rFonts w:ascii="Times New Roman" w:hAnsi="Times New Roman"/>
          <w:sz w:val="28"/>
          <w:szCs w:val="28"/>
          <w:lang w:val="uk-UA"/>
        </w:rPr>
        <w:t xml:space="preserve"> В.В., Шинкар М.Г., </w:t>
      </w:r>
      <w:proofErr w:type="spellStart"/>
      <w:r w:rsidR="001A3125">
        <w:rPr>
          <w:rFonts w:ascii="Times New Roman" w:hAnsi="Times New Roman"/>
          <w:sz w:val="28"/>
          <w:szCs w:val="28"/>
          <w:lang w:val="uk-UA"/>
        </w:rPr>
        <w:t>Ошитко</w:t>
      </w:r>
      <w:proofErr w:type="spellEnd"/>
      <w:r w:rsidR="001A3125">
        <w:rPr>
          <w:rFonts w:ascii="Times New Roman" w:hAnsi="Times New Roman"/>
          <w:sz w:val="28"/>
          <w:szCs w:val="28"/>
          <w:lang w:val="uk-UA"/>
        </w:rPr>
        <w:t xml:space="preserve"> Р.С.</w:t>
      </w:r>
    </w:p>
    <w:p w:rsidR="00301945" w:rsidRDefault="00301945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4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0194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0194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028D2" w:rsidRPr="003E208E" w:rsidRDefault="001028D2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Pr="00E82A0C" w:rsidRDefault="00C5318A" w:rsidP="00392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="001A3125">
        <w:rPr>
          <w:rFonts w:ascii="Times New Roman" w:hAnsi="Times New Roman"/>
          <w:sz w:val="28"/>
          <w:szCs w:val="28"/>
          <w:lang w:val="uk-UA"/>
        </w:rPr>
        <w:t>ИРІШИЛИ: Рішення №11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2C5F" w:rsidRPr="00DD2C5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A3125">
        <w:rPr>
          <w:rFonts w:ascii="Times New Roman" w:hAnsi="Times New Roman" w:cs="Times New Roman"/>
          <w:sz w:val="28"/>
          <w:szCs w:val="28"/>
          <w:lang w:val="uk-UA"/>
        </w:rPr>
        <w:t>одноразові грошові допомоги</w:t>
      </w:r>
      <w:r w:rsidR="00533483" w:rsidRPr="00E82A0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C5318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</w:t>
      </w:r>
      <w:r w:rsidR="001A3125">
        <w:rPr>
          <w:rFonts w:ascii="Times New Roman" w:hAnsi="Times New Roman"/>
          <w:sz w:val="28"/>
          <w:szCs w:val="28"/>
          <w:lang w:val="uk-UA"/>
        </w:rPr>
        <w:t>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452B0E" w:rsidRDefault="003E208E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C5318A" w:rsidRDefault="00C5318A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1A3125" w:rsidTr="002F7593">
        <w:tc>
          <w:tcPr>
            <w:tcW w:w="4644" w:type="dxa"/>
          </w:tcPr>
          <w:p w:rsidR="001A3125" w:rsidRPr="001A3125" w:rsidRDefault="001A3125" w:rsidP="001A31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вчинення </w:t>
            </w:r>
            <w:r w:rsidRPr="001A312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правочину</w:t>
            </w:r>
            <w:r w:rsidRPr="001A3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  <w:p w:rsidR="00CF33E5" w:rsidRPr="001A3125" w:rsidRDefault="001A3125" w:rsidP="001A3125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1A3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1A3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:rsidR="00666DDF" w:rsidRPr="001A3125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125">
        <w:rPr>
          <w:rFonts w:ascii="Times New Roman" w:hAnsi="Times New Roman" w:cs="Times New Roman"/>
          <w:sz w:val="28"/>
          <w:szCs w:val="28"/>
          <w:lang w:val="uk-UA"/>
        </w:rPr>
        <w:t>12.СЛУХАЛИ:</w:t>
      </w:r>
    </w:p>
    <w:p w:rsidR="00AC558B" w:rsidRPr="001A3125" w:rsidRDefault="00AC558B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F33E5" w:rsidRPr="001A312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1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E0E" w:rsidRPr="001A3125">
        <w:rPr>
          <w:rFonts w:ascii="Times New Roman" w:hAnsi="Times New Roman" w:cs="Times New Roman"/>
          <w:sz w:val="28"/>
          <w:szCs w:val="28"/>
          <w:lang w:val="uk-UA"/>
        </w:rPr>
        <w:t xml:space="preserve">               ДОПОВІДАЛА:</w:t>
      </w:r>
    </w:p>
    <w:p w:rsidR="00DD2C5F" w:rsidRPr="001A3125" w:rsidRDefault="00DD2C5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125" w:rsidRDefault="001A3125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DD2C5F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DD2C5F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DD2C5F" w:rsidRPr="003E208E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4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0194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0194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D2C5F" w:rsidRPr="00E82A0C" w:rsidRDefault="00DD2C5F" w:rsidP="00DD2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</w:t>
      </w:r>
      <w:r w:rsidR="001A3125">
        <w:rPr>
          <w:rFonts w:ascii="Times New Roman" w:hAnsi="Times New Roman"/>
          <w:sz w:val="28"/>
          <w:szCs w:val="28"/>
          <w:lang w:val="uk-UA"/>
        </w:rPr>
        <w:t>ЛИ: Рішення №12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2C5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1A3125">
        <w:rPr>
          <w:rFonts w:ascii="Times New Roman" w:hAnsi="Times New Roman" w:cs="Times New Roman"/>
          <w:sz w:val="28"/>
          <w:szCs w:val="28"/>
          <w:lang w:val="uk-UA"/>
        </w:rPr>
        <w:t>дозволу на вчинення правочину</w:t>
      </w:r>
      <w:r w:rsidRPr="00E82A0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DD2C5F" w:rsidRPr="003E208E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1A3125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C5F" w:rsidRPr="003E208E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666DDF" w:rsidRPr="00CF33E5" w:rsidRDefault="00666DD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2F7593" w:rsidRPr="002F63CE" w:rsidTr="00AB17E6">
        <w:trPr>
          <w:trHeight w:val="960"/>
        </w:trPr>
        <w:tc>
          <w:tcPr>
            <w:tcW w:w="4628" w:type="dxa"/>
          </w:tcPr>
          <w:p w:rsidR="00DD2C5F" w:rsidRPr="00DD2C5F" w:rsidRDefault="00DD2C5F" w:rsidP="00DD2C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</w:t>
            </w:r>
            <w:r w:rsidRPr="00DD2C5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та збройних конфліктів</w:t>
            </w: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 </w:t>
            </w:r>
          </w:p>
          <w:p w:rsidR="007A7B0A" w:rsidRDefault="00DD2C5F" w:rsidP="00DD2C5F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:rsidR="004D4A25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34ED0" w:rsidRDefault="00C34ED0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Default="00DD2C5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34ED0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1F48" w:rsidRDefault="00571F4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DD2C5F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DD2C5F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DD2C5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D2C5F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3125">
        <w:rPr>
          <w:rFonts w:ascii="Times New Roman" w:hAnsi="Times New Roman"/>
          <w:sz w:val="28"/>
          <w:szCs w:val="28"/>
          <w:lang w:val="uk-UA"/>
        </w:rPr>
        <w:t>ИРІШИЛИ: Рішення №13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1A3125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D2C5F" w:rsidRPr="00CF33E5" w:rsidRDefault="00DD2C5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2F63CE" w:rsidTr="00DF6241">
        <w:trPr>
          <w:trHeight w:val="960"/>
        </w:trPr>
        <w:tc>
          <w:tcPr>
            <w:tcW w:w="4628" w:type="dxa"/>
          </w:tcPr>
          <w:p w:rsidR="00DD2C5F" w:rsidRPr="00DD2C5F" w:rsidRDefault="00DD2C5F" w:rsidP="00DD2C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</w:t>
            </w:r>
            <w:r w:rsidRPr="00DD2C5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та збройних конфліктів</w:t>
            </w: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 </w:t>
            </w:r>
          </w:p>
          <w:p w:rsidR="00041D70" w:rsidRDefault="00DD2C5F" w:rsidP="00DD2C5F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DD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0458ED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666DD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34ED0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B45" w:rsidRDefault="00E23B4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5DAE" w:rsidRDefault="00C34ED0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</w:t>
      </w:r>
      <w:r w:rsidR="006123C8">
        <w:rPr>
          <w:rFonts w:ascii="Times New Roman" w:hAnsi="Times New Roman"/>
          <w:sz w:val="28"/>
          <w:szCs w:val="28"/>
          <w:lang w:val="uk-UA"/>
        </w:rPr>
        <w:t>:</w:t>
      </w:r>
      <w:r w:rsidR="00041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4ED0" w:rsidRDefault="00C34ED0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ED0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C34ED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C34ED0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0458ED" w:rsidRP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458ED" w:rsidRPr="000458ED" w:rsidRDefault="001A3125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</w:t>
      </w:r>
      <w:r w:rsidR="000458ED"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0458ED" w:rsidRPr="00DD2C5F" w:rsidRDefault="000458ED" w:rsidP="00761A7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1A3125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58ED" w:rsidRPr="00DD2C5F" w:rsidRDefault="000458ED" w:rsidP="00761A7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0458ED" w:rsidRPr="000458ED" w:rsidRDefault="000458ED" w:rsidP="000458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Default="000458ED" w:rsidP="000458E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8ED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</w:t>
      </w:r>
      <w:r w:rsidR="00666DDF">
        <w:rPr>
          <w:rFonts w:ascii="Times New Roman" w:hAnsi="Times New Roman"/>
          <w:sz w:val="28"/>
          <w:szCs w:val="28"/>
          <w:lang w:val="uk-UA"/>
        </w:rPr>
        <w:t>ВІ</w:t>
      </w:r>
      <w:r w:rsidR="00C34ED0">
        <w:rPr>
          <w:rFonts w:ascii="Times New Roman" w:hAnsi="Times New Roman"/>
          <w:sz w:val="28"/>
          <w:szCs w:val="28"/>
          <w:lang w:val="uk-UA"/>
        </w:rPr>
        <w:t>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D70" w:rsidRDefault="00041D70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4ED0" w:rsidRDefault="00C34ED0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6123C8" w:rsidRPr="006123C8">
        <w:rPr>
          <w:rFonts w:ascii="Times New Roman" w:hAnsi="Times New Roman"/>
          <w:sz w:val="28"/>
          <w:szCs w:val="28"/>
          <w:lang w:val="uk-UA"/>
        </w:rPr>
        <w:t>:</w:t>
      </w:r>
    </w:p>
    <w:p w:rsidR="00FC403F" w:rsidRDefault="00C34ED0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ED0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C34ED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C34ED0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0458ED" w:rsidRP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458ED" w:rsidRP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1A3125">
        <w:rPr>
          <w:rFonts w:ascii="Times New Roman" w:hAnsi="Times New Roman"/>
          <w:sz w:val="28"/>
          <w:szCs w:val="28"/>
          <w:lang w:val="uk-UA"/>
        </w:rPr>
        <w:t>РІШИЛИ: Рішення №15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1A3125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Pr="00CF33E5" w:rsidRDefault="001028D2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0458ED" w:rsidRPr="000458ED" w:rsidRDefault="000458ED" w:rsidP="000458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Default="000458ED" w:rsidP="000458E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666DDF" w:rsidRDefault="00666DD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8ED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886B47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D70" w:rsidRDefault="00041D7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D70" w:rsidRDefault="00041D7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6B47" w:rsidRDefault="00886B4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DF6241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886B47" w:rsidRDefault="00886B4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E23B45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028D2" w:rsidRDefault="001028D2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Pr="000458ED" w:rsidRDefault="001028D2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8ED" w:rsidRPr="000458ED" w:rsidRDefault="001A3125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№16</w:t>
      </w:r>
      <w:r w:rsidR="000458ED"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1A3125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1A3125" w:rsidRPr="000458ED" w:rsidRDefault="001A3125" w:rsidP="001A3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Pr="00873966" w:rsidRDefault="001A3125" w:rsidP="001A3125">
            <w:pPr>
              <w:shd w:val="clear" w:color="auto" w:fill="FFFFFF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873966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0458ED" w:rsidRPr="000458ED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73966" w:rsidRDefault="008739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A3125" w:rsidRDefault="001A31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A3125" w:rsidRPr="000458ED" w:rsidRDefault="001A31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886B4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66" w:rsidRDefault="008739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1A3125" w:rsidRPr="000458ED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A3125" w:rsidRPr="000458ED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1A3125" w:rsidRPr="00DD2C5F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3125" w:rsidRPr="00DD2C5F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1A3125" w:rsidRPr="000458ED" w:rsidRDefault="001A3125" w:rsidP="001A3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Pr="00A974C4" w:rsidRDefault="001A3125" w:rsidP="001A3125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041D70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886B47" w:rsidRDefault="00886B4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125" w:rsidRDefault="001A31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4C4" w:rsidRDefault="00A974C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1A3125" w:rsidRPr="000458ED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A3125" w:rsidRPr="000458ED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1A3125" w:rsidRPr="00DD2C5F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3125" w:rsidRPr="00DD2C5F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A312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A3125" w:rsidRPr="00CF33E5" w:rsidRDefault="001A3125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1A3125" w:rsidRPr="000458ED" w:rsidRDefault="001A3125" w:rsidP="001A3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Default="001A3125" w:rsidP="001A3125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F255BA" w:rsidRDefault="00F255B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№19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58ED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1A3125" w:rsidRPr="000458ED" w:rsidRDefault="001A3125" w:rsidP="001A3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Default="001A3125" w:rsidP="001A3125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3852FE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0458E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№20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380074" w:rsidTr="00DF6241">
        <w:trPr>
          <w:trHeight w:val="960"/>
        </w:trPr>
        <w:tc>
          <w:tcPr>
            <w:tcW w:w="4628" w:type="dxa"/>
          </w:tcPr>
          <w:p w:rsidR="001A3125" w:rsidRPr="000458ED" w:rsidRDefault="001A3125" w:rsidP="001A3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постраждала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воєнних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та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збройних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конфліктів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</w:p>
          <w:p w:rsidR="00DF6241" w:rsidRPr="00CC4D2D" w:rsidRDefault="001A3125" w:rsidP="001A31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 – начальник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04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175B7A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9D6" w:rsidRDefault="008259D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8259D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5E09" w:rsidRDefault="004A5E09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№21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надання статусу дитини, яка постраждала внаслідок воєнних дій та збройних конфліктів» додається.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D4268" w:rsidRPr="00CF33E5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380074" w:rsidTr="00DF6241">
        <w:trPr>
          <w:trHeight w:val="960"/>
        </w:trPr>
        <w:tc>
          <w:tcPr>
            <w:tcW w:w="4628" w:type="dxa"/>
          </w:tcPr>
          <w:p w:rsid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</w:t>
            </w:r>
          </w:p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органу опіки та піклування </w:t>
            </w:r>
          </w:p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  <w:p w:rsidR="00DF6241" w:rsidRPr="00CC4D2D" w:rsidRDefault="00DF6241" w:rsidP="00175B7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175B7A" w:rsidRDefault="00175B7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B7A" w:rsidRDefault="00175B7A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№22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затвердження висновку органу опіки та піклування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F7E0E" w:rsidRDefault="00EF7E0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2FE" w:rsidRPr="00CF33E5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</w:t>
            </w:r>
          </w:p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органу опіки та піклування </w:t>
            </w:r>
          </w:p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  <w:p w:rsidR="00DF6241" w:rsidRPr="00F255BA" w:rsidRDefault="00DF6241" w:rsidP="00175B7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255BA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F6241">
        <w:rPr>
          <w:rFonts w:ascii="Times New Roman" w:hAnsi="Times New Roman"/>
          <w:sz w:val="28"/>
          <w:szCs w:val="28"/>
          <w:lang w:val="uk-UA"/>
        </w:rPr>
        <w:t>3.СЛУХАЛИ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910FE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6B47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886B4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886B47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58E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458E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458E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0458ED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№23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затвердження висновку органу опіки та піклування</w:t>
      </w:r>
      <w:r w:rsidRPr="000458E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DD2C5F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F6241" w:rsidRPr="00CF33E5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погодження тарифу на виробництво, постачання та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транспортування теплової енергії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F6241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CC4D2D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75B7A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5BA" w:rsidRDefault="00F255B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910FE7">
        <w:rPr>
          <w:rFonts w:ascii="Times New Roman" w:hAnsi="Times New Roman"/>
          <w:sz w:val="28"/>
          <w:szCs w:val="28"/>
          <w:lang w:val="uk-UA"/>
        </w:rPr>
        <w:t>Шинкар М.Г</w:t>
      </w:r>
      <w:r w:rsidR="00CC4D2D">
        <w:rPr>
          <w:rFonts w:ascii="Times New Roman" w:hAnsi="Times New Roman"/>
          <w:sz w:val="28"/>
          <w:szCs w:val="28"/>
          <w:lang w:val="uk-UA"/>
        </w:rPr>
        <w:t>.</w:t>
      </w:r>
    </w:p>
    <w:p w:rsidR="00FC403F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910FE7" w:rsidRDefault="00910FE7" w:rsidP="00910F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241" w:rsidRPr="00910FE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Про погодження тарифу на виробництво, постачання та транспортування теплової енергії</w:t>
      </w:r>
      <w:r w:rsidR="00DF6241" w:rsidRPr="00910FE7">
        <w:rPr>
          <w:rFonts w:ascii="Times New Roman" w:hAnsi="Times New Roman" w:cs="Times New Roman"/>
          <w:sz w:val="28"/>
          <w:szCs w:val="28"/>
          <w:lang w:val="uk-UA"/>
        </w:rPr>
        <w:t>» додається.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910FE7"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тарифу на виробництво, постачання та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транспортування теплової енергії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F6241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3852FE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F255B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D746D0">
        <w:rPr>
          <w:rFonts w:ascii="Times New Roman" w:hAnsi="Times New Roman"/>
          <w:sz w:val="28"/>
          <w:szCs w:val="28"/>
          <w:lang w:val="uk-UA"/>
        </w:rPr>
        <w:t xml:space="preserve">          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Pr="0062571C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910FE7" w:rsidRDefault="00910FE7" w:rsidP="00910F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№25 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«Про погодження тарифу на виробництво, постачання та транспортування теплової енергії» додається.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тарифу на виробництво, постачання та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транспортування теплової енергії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F6241" w:rsidRPr="00062C9D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062C9D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8259D6" w:rsidRDefault="008259D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Default="00062C9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Pr="0062571C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910FE7" w:rsidRDefault="00910FE7" w:rsidP="00910F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№26 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«Про погодження тарифу на виробництво, постачання та транспортування теплової енергії» додається.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746D0" w:rsidRDefault="00D746D0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46D0" w:rsidTr="00D7784A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погодження тарифу на виробництво, постачання та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транспортування теплової енергії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746D0" w:rsidRPr="00062C9D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D746D0" w:rsidRDefault="00D746D0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259D6" w:rsidRDefault="008259D6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9D6" w:rsidRDefault="008259D6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Pr="0062571C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910FE7" w:rsidRDefault="00910FE7" w:rsidP="00910F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№27 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«Про погодження тарифу на виробництво, постачання та транспортування теплової енергії» додається.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746D0" w:rsidRDefault="00D746D0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46D0" w:rsidTr="00D7784A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тарифу на виробництво, постачання та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транспортування теплової енергії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746D0" w:rsidRPr="00062C9D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D746D0" w:rsidRDefault="00D746D0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Default="00910FE7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0FE7" w:rsidRPr="0062571C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10FE7" w:rsidRPr="00910FE7" w:rsidRDefault="00910FE7" w:rsidP="00910F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№28 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«Про погодження тарифу на виробництво, постачання та транспортування теплової енергії» додається.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27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FE7" w:rsidRPr="002F7593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910FE7" w:rsidRDefault="00910FE7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AE77F4" w:rsidTr="00D7784A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зняття з квартирного обліку у зв’язку із придбанням житла  за рахунок  субвенції з державного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E77F4" w:rsidRPr="00062C9D" w:rsidRDefault="00910FE7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FE7" w:rsidRDefault="00910FE7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FE7" w:rsidRPr="00AE77F4" w:rsidRDefault="00910FE7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</w:t>
      </w:r>
      <w:r w:rsidR="00910FE7">
        <w:rPr>
          <w:rFonts w:ascii="Times New Roman" w:hAnsi="Times New Roman"/>
          <w:sz w:val="28"/>
          <w:szCs w:val="28"/>
          <w:lang w:val="uk-UA"/>
        </w:rPr>
        <w:t>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910FE7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Сорока Х.В., Вовкун О.І.</w:t>
      </w:r>
    </w:p>
    <w:p w:rsidR="00EF7E0E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910FE7" w:rsidRDefault="00910FE7" w:rsidP="00910FE7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Про зняття з квартирного обліку у зв’язку із придбанням житла  за рахунок субвенції з державного бюджету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910FE7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Default="00AE77F4" w:rsidP="001028D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910FE7" w:rsidRPr="00910FE7" w:rsidRDefault="00910FE7" w:rsidP="00910F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зняття з квартирного обліку у зв’язку із придбанням житла  за рахунок  субвенції з державного 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  <w:r w:rsidRPr="00910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7784A" w:rsidRPr="00062C9D" w:rsidRDefault="00910FE7" w:rsidP="00910FE7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AE77F4" w:rsidRPr="00D7784A" w:rsidRDefault="00D7784A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54F" w:rsidRDefault="006B354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54F" w:rsidRPr="00AE77F4" w:rsidRDefault="006B354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6B354F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AE77F4"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54F" w:rsidRPr="00062C9D" w:rsidRDefault="006B354F" w:rsidP="006B354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Сорока Х.В., Вовкун О.І.</w:t>
      </w:r>
    </w:p>
    <w:p w:rsidR="006B354F" w:rsidRPr="00062C9D" w:rsidRDefault="006B354F" w:rsidP="006B354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6B354F" w:rsidRPr="00910FE7" w:rsidRDefault="006B354F" w:rsidP="006B354F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10FE7">
        <w:rPr>
          <w:rFonts w:ascii="Times New Roman" w:hAnsi="Times New Roman" w:cs="Times New Roman"/>
          <w:sz w:val="28"/>
          <w:szCs w:val="28"/>
          <w:lang w:val="uk-UA"/>
        </w:rPr>
        <w:t>Про зняття з квартирного обліку у зв’язку із придбанням житла  за рахунок субвенції з державного бюджету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354F" w:rsidRPr="00062C9D" w:rsidRDefault="006B354F" w:rsidP="006B354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6B354F" w:rsidRPr="00062C9D" w:rsidRDefault="006B354F" w:rsidP="006B354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354F" w:rsidRPr="00062C9D" w:rsidRDefault="006B354F" w:rsidP="006B354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6B354F" w:rsidRPr="006B354F" w:rsidRDefault="006B354F" w:rsidP="006B35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формування меморіал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ьного </w:t>
            </w:r>
            <w:r w:rsidRPr="006B354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комплексу в селі </w:t>
            </w:r>
            <w:proofErr w:type="spellStart"/>
            <w:r w:rsidRPr="006B354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Долиняни</w:t>
            </w:r>
            <w:proofErr w:type="spellEnd"/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D7784A" w:rsidRPr="00D746D0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D7784A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84A">
        <w:rPr>
          <w:rFonts w:ascii="Times New Roman" w:hAnsi="Times New Roman"/>
          <w:sz w:val="28"/>
          <w:szCs w:val="28"/>
        </w:rPr>
        <w:t>31.СЛУХАЛИ:</w:t>
      </w:r>
    </w:p>
    <w:p w:rsidR="00AE77F4" w:rsidRP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6B354F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E77F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меморіального комплексу в селі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Долиняни</w:t>
      </w:r>
      <w:proofErr w:type="spellEnd"/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B354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6B354F" w:rsidRPr="006B354F" w:rsidRDefault="006B354F" w:rsidP="00D7784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меморіальної дошки загиблому воїну-захиснику </w:t>
            </w:r>
            <w:r w:rsidRPr="006B354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України від російської агресії</w:t>
            </w:r>
            <w:r w:rsidRPr="006B354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784A" w:rsidRPr="00D746D0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D7784A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54F" w:rsidRPr="00AE77F4" w:rsidRDefault="006B354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F7E0E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6B354F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B354F"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меморіальної дошки загиблому воїну-захиснику України від російської агресії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6B354F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7784A" w:rsidRPr="006B354F" w:rsidRDefault="006B354F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встановлення меморіальних </w:t>
            </w:r>
            <w:proofErr w:type="spellStart"/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дощок</w:t>
            </w:r>
            <w:proofErr w:type="spellEnd"/>
            <w:r w:rsidRPr="006B3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загиблим воїнам-захисникам </w:t>
            </w:r>
            <w:r w:rsidRPr="006B354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України від російської агресії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D7784A" w:rsidRPr="00D746D0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D7784A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Default="00D7784A" w:rsidP="00D7784A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354F" w:rsidRDefault="006B354F" w:rsidP="00D7784A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Pr="00AE77F4" w:rsidRDefault="00D7784A" w:rsidP="00D7784A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4A5E09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EB4D2A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№33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B354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меморіальних </w:t>
      </w:r>
      <w:proofErr w:type="spellStart"/>
      <w:r w:rsidRPr="006B354F">
        <w:rPr>
          <w:rFonts w:ascii="Times New Roman" w:hAnsi="Times New Roman" w:cs="Times New Roman"/>
          <w:sz w:val="28"/>
          <w:szCs w:val="28"/>
          <w:lang w:val="uk-UA"/>
        </w:rPr>
        <w:t>дощок</w:t>
      </w:r>
      <w:proofErr w:type="spellEnd"/>
      <w:r w:rsidRPr="006B354F">
        <w:rPr>
          <w:rFonts w:ascii="Times New Roman" w:hAnsi="Times New Roman" w:cs="Times New Roman"/>
          <w:sz w:val="28"/>
          <w:szCs w:val="28"/>
          <w:lang w:val="uk-UA"/>
        </w:rPr>
        <w:t xml:space="preserve"> загиблим воїнам-захисникам </w:t>
      </w:r>
      <w:r w:rsidRPr="00EB4D2A"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EB4D2A" w:rsidRPr="00EB4D2A" w:rsidRDefault="00EB4D2A" w:rsidP="00D7784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B4D2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EB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Pr="00EB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7784A" w:rsidRPr="00D746D0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D7784A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Pr="00AE77F4" w:rsidRDefault="00D7784A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84A">
        <w:rPr>
          <w:rFonts w:ascii="Times New Roman" w:hAnsi="Times New Roman"/>
          <w:sz w:val="28"/>
          <w:szCs w:val="28"/>
        </w:rPr>
        <w:t>34.СЛУХАЛИ: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23B45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257BC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</w:t>
      </w:r>
      <w:r w:rsidR="00EB4D2A">
        <w:rPr>
          <w:rFonts w:ascii="Times New Roman" w:hAnsi="Times New Roman"/>
          <w:sz w:val="28"/>
          <w:szCs w:val="28"/>
          <w:lang w:val="uk-UA"/>
        </w:rPr>
        <w:t>№34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E77F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B4D2A">
        <w:rPr>
          <w:rFonts w:ascii="Times New Roman" w:hAnsi="Times New Roman"/>
          <w:sz w:val="28"/>
          <w:szCs w:val="28"/>
          <w:lang w:val="uk-UA"/>
        </w:rPr>
        <w:t>присвоєння адреси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EB4D2A" w:rsidRPr="00EB4D2A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B4D2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EB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 </w:t>
            </w:r>
          </w:p>
          <w:p w:rsidR="00EB4D2A" w:rsidRPr="00D746D0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EB4D2A" w:rsidP="00EB4D2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Pr="00EB4D2A" w:rsidRDefault="00D7784A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F7E0E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257BC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EB4D2A">
        <w:rPr>
          <w:rFonts w:ascii="Times New Roman" w:hAnsi="Times New Roman"/>
          <w:sz w:val="28"/>
          <w:szCs w:val="28"/>
          <w:lang w:val="uk-UA"/>
        </w:rPr>
        <w:t>И: Рішення №35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E77F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B4D2A">
        <w:rPr>
          <w:rFonts w:ascii="Times New Roman" w:hAnsi="Times New Roman"/>
          <w:sz w:val="28"/>
          <w:szCs w:val="28"/>
          <w:lang w:val="uk-UA"/>
        </w:rPr>
        <w:t>присвоєння адреси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7784A" w:rsidRPr="00AE77F4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AE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D7784A" w:rsidRPr="00D746D0" w:rsidRDefault="00D7784A" w:rsidP="00D77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D7784A" w:rsidP="00D7784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P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4A5E09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257BC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36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E77F4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Pr="00AE77F4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23B45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EB4D2A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RPr="00D7784A" w:rsidTr="00D7784A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D7784A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AE77F4" w:rsidRPr="00D7784A" w:rsidRDefault="00D7784A" w:rsidP="00D7784A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784A">
        <w:rPr>
          <w:rFonts w:ascii="Times New Roman" w:hAnsi="Times New Roman"/>
          <w:sz w:val="28"/>
          <w:szCs w:val="28"/>
          <w:lang w:val="uk-UA"/>
        </w:rPr>
        <w:t>38.СЛУХАЛИ:</w:t>
      </w:r>
    </w:p>
    <w:p w:rsidR="00AE77F4" w:rsidRPr="00D7784A" w:rsidRDefault="00AE77F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    ДОПОВІДАВ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257BCE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F7E0E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E77F4" w:rsidRPr="00062C9D" w:rsidRDefault="00EB4D2A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№38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="00D7784A" w:rsidRPr="00D7784A">
        <w:rPr>
          <w:rFonts w:ascii="Times New Roman" w:hAnsi="Times New Roman"/>
          <w:sz w:val="28"/>
          <w:szCs w:val="28"/>
          <w:lang w:val="uk-UA"/>
        </w:rPr>
        <w:t>»</w:t>
      </w:r>
      <w:r w:rsidR="00AE77F4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E77F4" w:rsidRPr="00062C9D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0C47DE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Default="000C47D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C47DE" w:rsidRPr="00AE77F4" w:rsidRDefault="000C47D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4A5E09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7784A" w:rsidRPr="00062C9D" w:rsidRDefault="00D7784A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39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="000C47DE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7BCE" w:rsidRPr="00257BCE" w:rsidRDefault="00257BC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0C47DE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Default="000C47DE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C47DE">
        <w:rPr>
          <w:rFonts w:ascii="Times New Roman" w:hAnsi="Times New Roman"/>
          <w:sz w:val="28"/>
          <w:szCs w:val="28"/>
          <w:lang w:val="uk-UA"/>
        </w:rPr>
        <w:t>40.СЛУХАЛИ:</w:t>
      </w:r>
    </w:p>
    <w:p w:rsidR="004A49EC" w:rsidRPr="000C47DE" w:rsidRDefault="004A49EC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Default="004A49EC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7784A" w:rsidRPr="00062C9D" w:rsidRDefault="00D7784A" w:rsidP="004A49E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40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 w:cs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0C47DE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Default="004A49EC" w:rsidP="004A49EC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A49EC">
        <w:rPr>
          <w:rFonts w:ascii="Times New Roman" w:hAnsi="Times New Roman"/>
          <w:sz w:val="28"/>
          <w:szCs w:val="28"/>
          <w:lang w:val="uk-UA"/>
        </w:rPr>
        <w:t>41.СЛУХАЛИ:</w:t>
      </w:r>
    </w:p>
    <w:p w:rsidR="004A49EC" w:rsidRPr="000C47DE" w:rsidRDefault="004A49EC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9EC" w:rsidRDefault="004A49EC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F7E0E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7784A" w:rsidRPr="00062C9D" w:rsidRDefault="00D7784A" w:rsidP="00B046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41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 w:cs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B046AC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0C47DE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Default="005C0FD4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FD4">
        <w:rPr>
          <w:rFonts w:ascii="Times New Roman" w:hAnsi="Times New Roman"/>
          <w:sz w:val="28"/>
          <w:szCs w:val="28"/>
        </w:rPr>
        <w:t>42.СЛУХАЛИ:</w:t>
      </w:r>
    </w:p>
    <w:p w:rsidR="00257BCE" w:rsidRPr="00AE77F4" w:rsidRDefault="00257BC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028D2" w:rsidRPr="00062C9D" w:rsidRDefault="001028D2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42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 w:cs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257BCE">
        <w:rPr>
          <w:rFonts w:ascii="Times New Roman" w:hAnsi="Times New Roman"/>
          <w:sz w:val="28"/>
          <w:szCs w:val="28"/>
          <w:lang w:val="uk-UA"/>
        </w:rPr>
        <w:t>ультати голосування  :   За - 24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57BCE" w:rsidRPr="00257BCE" w:rsidRDefault="00257BCE" w:rsidP="00257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0C47DE" w:rsidRPr="00062C9D" w:rsidRDefault="00257BCE" w:rsidP="00257BC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Pr="000C47DE" w:rsidRDefault="005C0FD4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0FD4">
        <w:rPr>
          <w:rFonts w:ascii="Times New Roman" w:hAnsi="Times New Roman"/>
          <w:sz w:val="28"/>
          <w:szCs w:val="28"/>
          <w:lang w:val="uk-UA"/>
        </w:rPr>
        <w:t>43.СЛУХАЛИ:</w:t>
      </w:r>
    </w:p>
    <w:p w:rsidR="00D7784A" w:rsidRPr="00AE77F4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5C0FD4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23B45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7784A" w:rsidRPr="00062C9D" w:rsidRDefault="00D7784A" w:rsidP="005C0F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B4D2A">
        <w:rPr>
          <w:rFonts w:ascii="Times New Roman" w:hAnsi="Times New Roman"/>
          <w:sz w:val="28"/>
          <w:szCs w:val="28"/>
          <w:lang w:val="uk-UA"/>
        </w:rPr>
        <w:t>43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7BCE"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B4D2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D7784A" w:rsidRPr="00062C9D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7BCE" w:rsidRDefault="00257BCE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3E1896">
        <w:tc>
          <w:tcPr>
            <w:tcW w:w="4389" w:type="dxa"/>
          </w:tcPr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3E1896" w:rsidRPr="003E1896" w:rsidRDefault="00EB4D2A" w:rsidP="00EB4D2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257BCE" w:rsidRPr="000C47DE" w:rsidRDefault="003E1896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5C0FD4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57BCE" w:rsidRPr="00AE77F4" w:rsidRDefault="00257BCE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E1896" w:rsidRPr="003E1896" w:rsidRDefault="003E1896" w:rsidP="003E18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3E1896" w:rsidRPr="003E1896" w:rsidRDefault="00EB4D2A" w:rsidP="00EB4D2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3E1896" w:rsidRDefault="003E1896" w:rsidP="003E18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45.СЛУХАЛИ:</w:t>
      </w: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8D2" w:rsidRDefault="001028D2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B4D2A" w:rsidRDefault="00EB4D2A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028D2" w:rsidRPr="00062C9D" w:rsidRDefault="001028D2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B4D2A" w:rsidRPr="00062C9D" w:rsidRDefault="00EB4D2A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EB4D2A" w:rsidRPr="00062C9D" w:rsidRDefault="00EB4D2A" w:rsidP="00D26F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028D2" w:rsidRDefault="001028D2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3E1896" w:rsidRPr="003E1896" w:rsidRDefault="00EB4D2A" w:rsidP="00EB4D2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3E1896" w:rsidRPr="003E1896" w:rsidRDefault="003E1896" w:rsidP="003E18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E1896" w:rsidRPr="00764328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E1896" w:rsidRPr="00764328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E1896" w:rsidRPr="003E1896" w:rsidRDefault="00764328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3E189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64328" w:rsidRPr="003E1896" w:rsidRDefault="00764328" w:rsidP="0076432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64328" w:rsidTr="00AC2A33">
        <w:tc>
          <w:tcPr>
            <w:tcW w:w="4389" w:type="dxa"/>
          </w:tcPr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764328" w:rsidRPr="003E1896" w:rsidRDefault="00EB4D2A" w:rsidP="00EB4D2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764328" w:rsidRPr="003E1896" w:rsidRDefault="00764328" w:rsidP="0076432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64328" w:rsidRPr="00764328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64328" w:rsidRPr="00764328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64328" w:rsidRPr="003E1896" w:rsidRDefault="00764328" w:rsidP="0076432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64328" w:rsidTr="00603E92">
        <w:tc>
          <w:tcPr>
            <w:tcW w:w="4389" w:type="dxa"/>
          </w:tcPr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упорядкування нумерації 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EB4D2A" w:rsidRPr="00257BCE" w:rsidRDefault="00EB4D2A" w:rsidP="00EB4D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764328" w:rsidRPr="003E1896" w:rsidRDefault="00EB4D2A" w:rsidP="00EB4D2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764328" w:rsidRPr="00AC2A33" w:rsidRDefault="00AC2A33" w:rsidP="0076432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64328" w:rsidRPr="00AC2A33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4328" w:rsidRPr="00AC2A33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2A33" w:rsidRPr="00764328" w:rsidRDefault="00AC2A33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64328" w:rsidRPr="003E1896" w:rsidRDefault="00764328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2A33" w:rsidRDefault="00AC2A33" w:rsidP="0076432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028D2" w:rsidRPr="00062C9D" w:rsidRDefault="001028D2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>Про упорядкування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EB4D2A" w:rsidRPr="00062C9D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B4D2A" w:rsidRDefault="00EB4D2A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A093E" w:rsidRPr="00EF7E0E" w:rsidRDefault="00AA093E" w:rsidP="00AC2A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C2A33" w:rsidTr="00603E92">
        <w:tc>
          <w:tcPr>
            <w:tcW w:w="4389" w:type="dxa"/>
          </w:tcPr>
          <w:p w:rsidR="007D641A" w:rsidRPr="007D641A" w:rsidRDefault="007D641A" w:rsidP="007D6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матеріальних цінностей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7D641A" w:rsidRPr="007D641A" w:rsidRDefault="007D641A" w:rsidP="007D6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Красійчук</w:t>
            </w:r>
            <w:proofErr w:type="spellEnd"/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  <w:p w:rsidR="00AC2A33" w:rsidRPr="003E1896" w:rsidRDefault="00AC2A33" w:rsidP="00761A75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C2A33" w:rsidRPr="00AC2A33" w:rsidRDefault="00AC2A33" w:rsidP="00AC2A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C2A33" w:rsidRPr="00AC2A33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2A33" w:rsidRPr="00764328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C2A33" w:rsidRPr="003E1896" w:rsidRDefault="007D641A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AC2A3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2A33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03E92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7D641A">
        <w:rPr>
          <w:rFonts w:ascii="Times New Roman" w:hAnsi="Times New Roman"/>
          <w:sz w:val="28"/>
          <w:szCs w:val="28"/>
          <w:lang w:val="uk-UA"/>
        </w:rPr>
        <w:t xml:space="preserve"> №49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03E9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D641A">
        <w:rPr>
          <w:rFonts w:ascii="Times New Roman" w:hAnsi="Times New Roman"/>
          <w:sz w:val="28"/>
          <w:szCs w:val="28"/>
          <w:lang w:val="uk-UA"/>
        </w:rPr>
        <w:t>надання дозволу на передачу матеріальних цінностей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</w:t>
      </w:r>
      <w:r w:rsidR="007D641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C2A33" w:rsidRPr="003E1896" w:rsidRDefault="00AC2A33" w:rsidP="00AC2A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03E92" w:rsidRPr="00AC2A33" w:rsidRDefault="00603E92" w:rsidP="00603E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03E92" w:rsidTr="00603E92">
        <w:tc>
          <w:tcPr>
            <w:tcW w:w="4389" w:type="dxa"/>
          </w:tcPr>
          <w:p w:rsidR="007D641A" w:rsidRPr="007D641A" w:rsidRDefault="007D641A" w:rsidP="007D6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товарно-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матеріальних цінностей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7D641A" w:rsidRDefault="007D641A" w:rsidP="007D6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бухгалтерського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обліку </w:t>
            </w:r>
          </w:p>
          <w:p w:rsidR="007D641A" w:rsidRPr="007D641A" w:rsidRDefault="007D641A" w:rsidP="007D6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:rsidR="00603E92" w:rsidRPr="003E1896" w:rsidRDefault="00603E92" w:rsidP="00761A75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03E92" w:rsidRPr="00AC2A33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3E92" w:rsidRPr="007D641A" w:rsidRDefault="00E23B45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641A">
        <w:rPr>
          <w:rFonts w:ascii="Times New Roman" w:hAnsi="Times New Roman"/>
          <w:sz w:val="28"/>
          <w:szCs w:val="28"/>
          <w:lang w:val="uk-UA"/>
        </w:rPr>
        <w:t>50.СЛУХАЛИ: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B45" w:rsidRDefault="00E23B45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603E92" w:rsidRPr="003E1896" w:rsidRDefault="007D641A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№50</w:t>
      </w:r>
      <w:r w:rsidR="00603E92" w:rsidRPr="003E189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03E9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передачу товарно-матеріальних цінностей</w:t>
      </w:r>
      <w:r w:rsidR="00603E92" w:rsidRPr="00603E92">
        <w:rPr>
          <w:rFonts w:ascii="Times New Roman" w:hAnsi="Times New Roman"/>
          <w:sz w:val="28"/>
          <w:szCs w:val="28"/>
          <w:lang w:val="uk-UA"/>
        </w:rPr>
        <w:t>»</w:t>
      </w:r>
      <w:r w:rsidR="00603E92" w:rsidRPr="003E1896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Результати гол</w:t>
      </w:r>
      <w:r w:rsidR="007D641A">
        <w:rPr>
          <w:rFonts w:ascii="Times New Roman" w:hAnsi="Times New Roman"/>
          <w:sz w:val="28"/>
          <w:szCs w:val="28"/>
          <w:lang w:val="uk-UA"/>
        </w:rPr>
        <w:t>осування  :   За - 27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64328" w:rsidRDefault="00764328" w:rsidP="00DF61FE">
      <w:pPr>
        <w:tabs>
          <w:tab w:val="left" w:pos="29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03E92" w:rsidRPr="00AC2A33" w:rsidRDefault="00603E92" w:rsidP="00603E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03E92" w:rsidTr="00603E92">
        <w:tc>
          <w:tcPr>
            <w:tcW w:w="4389" w:type="dxa"/>
          </w:tcPr>
          <w:p w:rsidR="007D641A" w:rsidRPr="007D641A" w:rsidRDefault="007D641A" w:rsidP="00761A75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актів приймання-передачі </w:t>
            </w:r>
          </w:p>
          <w:p w:rsidR="007D641A" w:rsidRPr="007D641A" w:rsidRDefault="007D641A" w:rsidP="00761A75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матеріальних цінностей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7D641A" w:rsidRDefault="00603E92" w:rsidP="007D641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r w:rsidR="007D641A">
              <w:rPr>
                <w:rFonts w:ascii="Times New Roman" w:hAnsi="Times New Roman"/>
                <w:sz w:val="28"/>
                <w:szCs w:val="28"/>
                <w:lang w:val="uk-UA"/>
              </w:rPr>
              <w:t>Гончар -  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відділу бухгалтерського обліку </w:t>
            </w:r>
          </w:p>
          <w:p w:rsidR="00603E92" w:rsidRPr="003E1896" w:rsidRDefault="00603E92" w:rsidP="007D641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звітності</w:t>
            </w:r>
          </w:p>
        </w:tc>
      </w:tr>
    </w:tbl>
    <w:p w:rsidR="00603E92" w:rsidRDefault="00603E92" w:rsidP="00603E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Default="007D641A" w:rsidP="00603E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AC2A33" w:rsidRDefault="007D641A" w:rsidP="00603E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3E92" w:rsidRPr="00764328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3E92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E23B45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603E92" w:rsidRPr="003E1896" w:rsidRDefault="007D641A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№51</w:t>
      </w:r>
      <w:r w:rsidR="00603E92"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E92" w:rsidRPr="007D64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приймання-передачі матеріальних цінностей</w:t>
      </w:r>
      <w:r w:rsidR="00603E92" w:rsidRPr="007D641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03E92" w:rsidRPr="003E1896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</w:t>
      </w:r>
      <w:r w:rsidR="007D641A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603E92" w:rsidRPr="003E1896" w:rsidRDefault="00603E92" w:rsidP="00603E9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D641A" w:rsidRDefault="00603E92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D641A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D26FCB">
        <w:tc>
          <w:tcPr>
            <w:tcW w:w="4389" w:type="dxa"/>
          </w:tcPr>
          <w:p w:rsidR="007D641A" w:rsidRPr="007D641A" w:rsidRDefault="007D641A" w:rsidP="00D26F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акту </w:t>
            </w:r>
          </w:p>
          <w:p w:rsidR="007D641A" w:rsidRPr="007D641A" w:rsidRDefault="007D641A" w:rsidP="00D26F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списання матеріальних цінностей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7D641A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Гончар -  начальник  відділу бухгалтерського обліку </w:t>
            </w:r>
          </w:p>
          <w:p w:rsidR="007D641A" w:rsidRPr="003E1896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звітності</w:t>
            </w:r>
          </w:p>
        </w:tc>
      </w:tr>
    </w:tbl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764328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</w:t>
      </w:r>
      <w:r>
        <w:rPr>
          <w:rFonts w:ascii="Times New Roman" w:hAnsi="Times New Roman"/>
          <w:sz w:val="28"/>
          <w:szCs w:val="28"/>
          <w:lang w:val="uk-UA"/>
        </w:rPr>
        <w:t>ЛИ: Рішення №52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>«Про затвердження акту списання матеріальних цінностей»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D641A" w:rsidRDefault="007D641A" w:rsidP="007D641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D26FCB">
        <w:tc>
          <w:tcPr>
            <w:tcW w:w="4389" w:type="dxa"/>
          </w:tcPr>
          <w:p w:rsidR="007D641A" w:rsidRPr="007D641A" w:rsidRDefault="007D641A" w:rsidP="00D26F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</w:t>
            </w:r>
          </w:p>
          <w:p w:rsidR="007D641A" w:rsidRPr="007D641A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списання палива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7D64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D641A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Гончар -  начальник  відділу бухгалтерського </w:t>
            </w:r>
          </w:p>
          <w:p w:rsidR="007D641A" w:rsidRPr="003E1896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обліку та звітності</w:t>
            </w:r>
          </w:p>
        </w:tc>
      </w:tr>
    </w:tbl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764328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</w:t>
      </w:r>
      <w:r>
        <w:rPr>
          <w:rFonts w:ascii="Times New Roman" w:hAnsi="Times New Roman"/>
          <w:sz w:val="28"/>
          <w:szCs w:val="28"/>
          <w:lang w:val="uk-UA"/>
        </w:rPr>
        <w:t>ЛИ: Рішення №53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>«Про надання дозволу на списання палива»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D641A" w:rsidRDefault="007D641A" w:rsidP="007D641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D26FCB">
        <w:tc>
          <w:tcPr>
            <w:tcW w:w="4389" w:type="dxa"/>
          </w:tcPr>
          <w:p w:rsidR="007D641A" w:rsidRPr="007D641A" w:rsidRDefault="007D641A" w:rsidP="007D641A">
            <w:pPr>
              <w:keepNext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D641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val="uk-UA"/>
              </w:rPr>
              <w:t xml:space="preserve">Про надання дозволу на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укладання договору </w:t>
            </w:r>
            <w:r w:rsidRPr="007D641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val="uk-UA"/>
              </w:rPr>
              <w:t xml:space="preserve">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оренди </w:t>
            </w:r>
            <w:r w:rsidRPr="007D64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нежитлового приміщення</w:t>
            </w:r>
          </w:p>
          <w:p w:rsidR="007D641A" w:rsidRPr="007D641A" w:rsidRDefault="007D641A" w:rsidP="007D641A">
            <w:pPr>
              <w:keepNext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  <w:p w:rsidR="007D641A" w:rsidRPr="003E1896" w:rsidRDefault="007D641A" w:rsidP="00D26F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641A" w:rsidRP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764328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 голова  поставив </w:t>
      </w:r>
      <w:proofErr w:type="spellStart"/>
      <w:r w:rsidRPr="003E189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189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</w:t>
      </w:r>
      <w:r>
        <w:rPr>
          <w:rFonts w:ascii="Times New Roman" w:hAnsi="Times New Roman"/>
          <w:sz w:val="28"/>
          <w:szCs w:val="28"/>
          <w:lang w:val="uk-UA"/>
        </w:rPr>
        <w:t>ЛИ: Рішення №54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D641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Про надання дозволу на 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договору </w:t>
      </w:r>
      <w:r w:rsidRPr="007D641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Pr="007D641A">
        <w:rPr>
          <w:rFonts w:ascii="Times New Roman" w:hAnsi="Times New Roman" w:cs="Times New Roman"/>
          <w:sz w:val="28"/>
          <w:szCs w:val="28"/>
          <w:lang w:val="uk-UA"/>
        </w:rPr>
        <w:t>оренди нежитлового приміщення»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A3D7C" w:rsidRDefault="003A3D7C" w:rsidP="007D641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7653" w:rsidRDefault="003E4493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F61F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E51E8">
        <w:rPr>
          <w:rFonts w:ascii="Times New Roman" w:hAnsi="Times New Roman"/>
          <w:sz w:val="28"/>
          <w:szCs w:val="28"/>
          <w:lang w:val="uk-UA"/>
        </w:rPr>
        <w:t>Сергій  НАСАЛИК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661A9F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82" w:rsidRDefault="00966F82" w:rsidP="00DE58A4">
      <w:pPr>
        <w:spacing w:after="0" w:line="240" w:lineRule="auto"/>
      </w:pPr>
      <w:r>
        <w:separator/>
      </w:r>
    </w:p>
  </w:endnote>
  <w:endnote w:type="continuationSeparator" w:id="0">
    <w:p w:rsidR="00966F82" w:rsidRDefault="00966F82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82" w:rsidRDefault="00966F82" w:rsidP="00DE58A4">
      <w:pPr>
        <w:spacing w:after="0" w:line="240" w:lineRule="auto"/>
      </w:pPr>
      <w:r>
        <w:separator/>
      </w:r>
    </w:p>
  </w:footnote>
  <w:footnote w:type="continuationSeparator" w:id="0">
    <w:p w:rsidR="00966F82" w:rsidRDefault="00966F82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:rsidR="00910FE7" w:rsidRDefault="00910FE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8D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10FE7" w:rsidRDefault="00910FE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737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57509"/>
    <w:rsid w:val="00257BCE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4F56"/>
    <w:rsid w:val="002D517D"/>
    <w:rsid w:val="002D5484"/>
    <w:rsid w:val="002D5D07"/>
    <w:rsid w:val="002D6172"/>
    <w:rsid w:val="002D63AB"/>
    <w:rsid w:val="002D681D"/>
    <w:rsid w:val="002D6BDB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72F8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5E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628"/>
    <w:rsid w:val="00481BEE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210C"/>
    <w:rsid w:val="004B4FA3"/>
    <w:rsid w:val="004B5B04"/>
    <w:rsid w:val="004B5CF0"/>
    <w:rsid w:val="004B60F3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BC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2BA6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AAD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8EA"/>
    <w:rsid w:val="006237AB"/>
    <w:rsid w:val="00623CE9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DDF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C7DC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32CB"/>
    <w:rsid w:val="00863D33"/>
    <w:rsid w:val="00863E3C"/>
    <w:rsid w:val="00864E65"/>
    <w:rsid w:val="00864FD9"/>
    <w:rsid w:val="00865726"/>
    <w:rsid w:val="008669E6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41C"/>
    <w:rsid w:val="008D3CBC"/>
    <w:rsid w:val="008D3DC8"/>
    <w:rsid w:val="008D3E57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9D0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7E6"/>
    <w:rsid w:val="00AB1BCD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EF"/>
    <w:rsid w:val="00C228F7"/>
    <w:rsid w:val="00C23538"/>
    <w:rsid w:val="00C235D0"/>
    <w:rsid w:val="00C24379"/>
    <w:rsid w:val="00C24A18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0C24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165"/>
    <w:rsid w:val="00D73946"/>
    <w:rsid w:val="00D741B9"/>
    <w:rsid w:val="00D746D0"/>
    <w:rsid w:val="00D74D4F"/>
    <w:rsid w:val="00D751AA"/>
    <w:rsid w:val="00D75A6E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435E"/>
    <w:rsid w:val="00DB4562"/>
    <w:rsid w:val="00DB4776"/>
    <w:rsid w:val="00DB5113"/>
    <w:rsid w:val="00DB5788"/>
    <w:rsid w:val="00DB5980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603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2A75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67A89"/>
    <w:rsid w:val="00E70152"/>
    <w:rsid w:val="00E7016A"/>
    <w:rsid w:val="00E7208C"/>
    <w:rsid w:val="00E72866"/>
    <w:rsid w:val="00E729B2"/>
    <w:rsid w:val="00E729DF"/>
    <w:rsid w:val="00E72B5C"/>
    <w:rsid w:val="00E72F39"/>
    <w:rsid w:val="00E7321C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A0C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9FB"/>
    <w:rsid w:val="00EF2A3E"/>
    <w:rsid w:val="00EF37FC"/>
    <w:rsid w:val="00EF3EA9"/>
    <w:rsid w:val="00EF45EB"/>
    <w:rsid w:val="00EF548C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1E5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4D9A0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D9D8-045A-406F-B07A-82E94169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21691</Words>
  <Characters>123639</Characters>
  <Application>Microsoft Office Word</Application>
  <DocSecurity>0</DocSecurity>
  <Lines>1030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22</cp:revision>
  <cp:lastPrinted>2023-11-30T15:07:00Z</cp:lastPrinted>
  <dcterms:created xsi:type="dcterms:W3CDTF">2023-11-29T09:36:00Z</dcterms:created>
  <dcterms:modified xsi:type="dcterms:W3CDTF">2024-01-23T14:40:00Z</dcterms:modified>
</cp:coreProperties>
</file>