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8C141E" w:rsidRDefault="008C141E" w:rsidP="004E280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5" o:title=""/>
            <o:lock v:ext="edit" aspectratio="f"/>
          </v:shape>
          <o:OLEObject Type="Embed" ProgID="Word.Picture.8" ShapeID="_x0000_i1025" DrawAspect="Content" ObjectID="_1767515850" r:id="rId6"/>
        </w:object>
      </w:r>
    </w:p>
    <w:p w:rsidR="00B83A6C" w:rsidRPr="004F7BF7" w:rsidRDefault="00B83A6C" w:rsidP="004E280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4E280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4E280D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8C141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A49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8C141E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23 </w:t>
      </w:r>
      <w:r w:rsidR="0007136A">
        <w:rPr>
          <w:sz w:val="28"/>
          <w:szCs w:val="28"/>
          <w:lang w:val="uk-UA"/>
        </w:rPr>
        <w:t>січня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4E280D">
        <w:rPr>
          <w:sz w:val="28"/>
          <w:szCs w:val="28"/>
          <w:lang w:val="uk-UA"/>
        </w:rPr>
        <w:t>53</w:t>
      </w:r>
      <w:bookmarkStart w:id="0" w:name="_GoBack"/>
      <w:bookmarkEnd w:id="0"/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141E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8C141E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8C141E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8C141E">
      <w:pPr>
        <w:pStyle w:val="a3"/>
        <w:ind w:firstLine="567"/>
      </w:pPr>
      <w:r w:rsidRPr="004F7BF7">
        <w:t>Керуючись ст.</w:t>
      </w:r>
      <w:r>
        <w:t xml:space="preserve"> </w:t>
      </w:r>
      <w:r w:rsidR="00B632AE">
        <w:rPr>
          <w:color w:val="000000"/>
        </w:rPr>
        <w:t xml:space="preserve"> </w:t>
      </w:r>
      <w:r w:rsidR="001A653A">
        <w:rPr>
          <w:color w:val="000000"/>
        </w:rPr>
        <w:t>34,</w:t>
      </w:r>
      <w:r>
        <w:rPr>
          <w:color w:val="000000"/>
        </w:rPr>
        <w:t>36</w:t>
      </w:r>
      <w:r>
        <w:t xml:space="preserve"> </w:t>
      </w:r>
      <w:r w:rsidRPr="004F7BF7">
        <w:t xml:space="preserve"> Закону України "Про міс</w:t>
      </w:r>
      <w:r w:rsidR="008C141E">
        <w:t>цеве самоврядування в  Україні"</w:t>
      </w:r>
      <w:r w:rsidR="00946B54">
        <w:t xml:space="preserve">  та відповідно службових</w:t>
      </w:r>
      <w:r w:rsidR="0025334A">
        <w:t xml:space="preserve"> </w:t>
      </w:r>
      <w:r w:rsidR="00946B54">
        <w:t xml:space="preserve">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F43B69" w:rsidRDefault="008C141E" w:rsidP="008C141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B632AE">
        <w:t xml:space="preserve"> </w:t>
      </w:r>
      <w:r w:rsidR="0007136A">
        <w:t>4</w:t>
      </w:r>
      <w:r w:rsidR="00E95318">
        <w:t>2</w:t>
      </w:r>
      <w:r w:rsidR="0007136A">
        <w:t>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946B54">
        <w:t>2</w:t>
      </w:r>
      <w:r w:rsidR="00E95318">
        <w:t>1</w:t>
      </w:r>
      <w:r w:rsidR="00946B54">
        <w:t> 62</w:t>
      </w:r>
      <w:r w:rsidR="00E95318">
        <w:t>2,76</w:t>
      </w:r>
      <w:r w:rsidR="00581CA0">
        <w:t xml:space="preserve"> </w:t>
      </w:r>
      <w:r w:rsidR="00B83A6C">
        <w:t>грн.</w:t>
      </w:r>
      <w:r w:rsidR="00B01E4A">
        <w:t>,</w:t>
      </w:r>
      <w:r w:rsidR="0025334A">
        <w:t xml:space="preserve"> </w:t>
      </w:r>
      <w:r w:rsidR="00B83A6C">
        <w:t xml:space="preserve"> яке було використане для транспортування </w:t>
      </w:r>
      <w:r w:rsidR="00B632AE">
        <w:t>гуманітарно</w:t>
      </w:r>
      <w:r w:rsidR="001A653A">
        <w:t>ї допомоги  у зону бойових</w:t>
      </w:r>
      <w:r w:rsidR="00581CA0">
        <w:t xml:space="preserve"> дій </w:t>
      </w:r>
      <w:r w:rsidR="00946B54">
        <w:t xml:space="preserve"> та тіл загиблих бійців ЗСУ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>
        <w:t xml:space="preserve">   </w:t>
      </w: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  </w:t>
      </w:r>
      <w:r w:rsidR="008C141E">
        <w:t xml:space="preserve">                                </w:t>
      </w:r>
      <w:r>
        <w:t xml:space="preserve">  </w:t>
      </w:r>
      <w:r w:rsidRPr="004F7BF7">
        <w:t xml:space="preserve">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             </w:t>
      </w:r>
    </w:p>
    <w:p w:rsidR="00B83A6C" w:rsidRPr="00E82B5B" w:rsidRDefault="00B83A6C" w:rsidP="008C141E">
      <w:pPr>
        <w:pStyle w:val="a3"/>
        <w:tabs>
          <w:tab w:val="left" w:pos="7452"/>
        </w:tabs>
        <w:jc w:val="left"/>
        <w:rPr>
          <w:b/>
          <w:lang w:val="ru-RU"/>
        </w:rPr>
      </w:pPr>
      <w:r>
        <w:t xml:space="preserve">   виконавчого комітету    </w:t>
      </w:r>
      <w:r w:rsidRPr="0014420E">
        <w:t xml:space="preserve"> </w:t>
      </w:r>
      <w:r w:rsidR="008C141E">
        <w:tab/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8C141E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653A"/>
    <w:rsid w:val="001B468A"/>
    <w:rsid w:val="001B4B4D"/>
    <w:rsid w:val="001F3632"/>
    <w:rsid w:val="001F4D5E"/>
    <w:rsid w:val="00210D5B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280D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141E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215E6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4</cp:revision>
  <cp:lastPrinted>2024-01-18T07:48:00Z</cp:lastPrinted>
  <dcterms:created xsi:type="dcterms:W3CDTF">2024-01-18T08:21:00Z</dcterms:created>
  <dcterms:modified xsi:type="dcterms:W3CDTF">2024-01-23T09:51:00Z</dcterms:modified>
</cp:coreProperties>
</file>