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0C" w:rsidRPr="00560DDA" w:rsidRDefault="0079280C" w:rsidP="008A4B37">
      <w:pPr>
        <w:spacing w:after="0"/>
        <w:jc w:val="center"/>
        <w:rPr>
          <w:b/>
          <w:i/>
          <w:lang w:val="ru-RU"/>
        </w:rPr>
      </w:pPr>
      <w:r w:rsidRPr="00560DDA">
        <w:rPr>
          <w:b/>
          <w:i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9551464" r:id="rId7"/>
        </w:object>
      </w:r>
    </w:p>
    <w:p w:rsidR="0079280C" w:rsidRPr="00C112C9" w:rsidRDefault="0079280C" w:rsidP="0079280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УКРАЇНА</w:t>
      </w:r>
    </w:p>
    <w:p w:rsidR="0079280C" w:rsidRPr="00C112C9" w:rsidRDefault="0079280C" w:rsidP="0079280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gramStart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РОГАТИНСЬКА  МІСЬКА</w:t>
      </w:r>
      <w:proofErr w:type="gramEnd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РАДА</w:t>
      </w:r>
    </w:p>
    <w:p w:rsidR="0079280C" w:rsidRPr="00C112C9" w:rsidRDefault="0079280C" w:rsidP="0079280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ІВАНО-ФРАНКІВСЬКА ОБЛАСТЬ</w:t>
      </w:r>
    </w:p>
    <w:p w:rsidR="0079280C" w:rsidRPr="00C112C9" w:rsidRDefault="0079280C" w:rsidP="00792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79280C" w:rsidRPr="00560DDA" w:rsidRDefault="0079280C" w:rsidP="0079280C">
      <w:pPr>
        <w:rPr>
          <w:lang w:val="ru-RU"/>
        </w:rPr>
      </w:pPr>
      <w:r w:rsidRPr="00560D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4CD4" wp14:editId="5D7C2BB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79D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79280C" w:rsidRPr="00C112C9" w:rsidRDefault="0079280C" w:rsidP="0079280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2C9">
        <w:rPr>
          <w:rFonts w:ascii="Times New Roman" w:hAnsi="Times New Roman" w:cs="Times New Roman"/>
          <w:b/>
          <w:iCs/>
          <w:sz w:val="28"/>
          <w:szCs w:val="28"/>
          <w:lang w:val="ru-RU"/>
        </w:rPr>
        <w:t>РІШЕННЯ</w:t>
      </w:r>
    </w:p>
    <w:p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0237F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B0237F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  № </w:t>
      </w:r>
      <w:r w:rsidR="00DE0E50">
        <w:rPr>
          <w:rFonts w:ascii="Times New Roman" w:hAnsi="Times New Roman" w:cs="Times New Roman"/>
          <w:sz w:val="28"/>
          <w:szCs w:val="28"/>
          <w:lang w:val="ru-RU"/>
        </w:rPr>
        <w:t>167</w:t>
      </w:r>
    </w:p>
    <w:p w:rsidR="0079280C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>м. Рогатин</w:t>
      </w:r>
    </w:p>
    <w:p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280C" w:rsidRPr="00C112C9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Про план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викон</w:t>
      </w:r>
      <w:r w:rsidRPr="00C112C9">
        <w:rPr>
          <w:rFonts w:ascii="Times New Roman" w:hAnsi="Times New Roman" w:cs="Times New Roman"/>
          <w:sz w:val="28"/>
          <w:szCs w:val="28"/>
        </w:rPr>
        <w:t>авчого</w:t>
      </w:r>
      <w:proofErr w:type="spellEnd"/>
    </w:p>
    <w:p w:rsidR="0079280C" w:rsidRPr="00C112C9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23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841">
        <w:rPr>
          <w:rFonts w:ascii="Times New Roman" w:hAnsi="Times New Roman" w:cs="Times New Roman"/>
          <w:sz w:val="28"/>
          <w:szCs w:val="28"/>
        </w:rPr>
        <w:t xml:space="preserve"> півріччя 2023</w:t>
      </w:r>
      <w:r w:rsidRPr="00C112C9">
        <w:rPr>
          <w:rFonts w:ascii="Times New Roman" w:hAnsi="Times New Roman" w:cs="Times New Roman"/>
          <w:sz w:val="28"/>
          <w:szCs w:val="28"/>
        </w:rPr>
        <w:t>року</w:t>
      </w:r>
    </w:p>
    <w:p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Розглянувши пропозиції заступників міського голови та керівників структурних підрозділів виконавчого комітету 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 міської ради, керуючись ст.40, ч.1,2 ст.52, ч.6 ст.59 Закону України “Про місцеве самоврядування в Україні”, ч.2 п.1 Регламенту виконавчого комітету, викон</w:t>
      </w:r>
      <w:r>
        <w:rPr>
          <w:rFonts w:ascii="Times New Roman" w:hAnsi="Times New Roman" w:cs="Times New Roman"/>
          <w:sz w:val="28"/>
          <w:szCs w:val="28"/>
        </w:rPr>
        <w:t xml:space="preserve">авчий комітет   міської ради  </w:t>
      </w:r>
      <w:r w:rsidRPr="00560DDA">
        <w:rPr>
          <w:rFonts w:ascii="Times New Roman" w:hAnsi="Times New Roman" w:cs="Times New Roman"/>
          <w:sz w:val="28"/>
          <w:szCs w:val="28"/>
        </w:rPr>
        <w:t>ВИРІШИВ:</w:t>
      </w:r>
    </w:p>
    <w:p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>1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  <w:lang w:val="ru-RU"/>
        </w:rPr>
        <w:t xml:space="preserve">ради </w:t>
      </w:r>
      <w:r w:rsidR="00B0237F" w:rsidRPr="00560DD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4A6841">
        <w:rPr>
          <w:rFonts w:ascii="Times New Roman" w:hAnsi="Times New Roman" w:cs="Times New Roman"/>
          <w:sz w:val="28"/>
          <w:szCs w:val="28"/>
        </w:rPr>
        <w:t>23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:rsidR="000E169F" w:rsidRDefault="000E169F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79280C" w:rsidRPr="00560DDA">
        <w:rPr>
          <w:rFonts w:ascii="Times New Roman" w:hAnsi="Times New Roman" w:cs="Times New Roman"/>
          <w:sz w:val="28"/>
          <w:szCs w:val="28"/>
        </w:rPr>
        <w:t>Інформацію про виконання плану роботи викон</w:t>
      </w:r>
      <w:r w:rsidR="0079280C">
        <w:rPr>
          <w:rFonts w:ascii="Times New Roman" w:hAnsi="Times New Roman" w:cs="Times New Roman"/>
          <w:sz w:val="28"/>
          <w:szCs w:val="28"/>
        </w:rPr>
        <w:t>авчого комітету міської ради</w:t>
      </w:r>
      <w:r w:rsidR="0079280C" w:rsidRPr="00560DDA">
        <w:rPr>
          <w:rFonts w:ascii="Times New Roman" w:hAnsi="Times New Roman" w:cs="Times New Roman"/>
          <w:sz w:val="28"/>
          <w:szCs w:val="28"/>
        </w:rPr>
        <w:t xml:space="preserve"> за </w:t>
      </w:r>
      <w:r w:rsidR="00B0237F" w:rsidRPr="00B0237F">
        <w:rPr>
          <w:rFonts w:ascii="Times New Roman" w:hAnsi="Times New Roman" w:cs="Times New Roman"/>
          <w:sz w:val="28"/>
          <w:szCs w:val="28"/>
          <w:lang w:val="ru-RU"/>
        </w:rPr>
        <w:t>перше</w:t>
      </w:r>
      <w:r w:rsidR="00B0237F">
        <w:rPr>
          <w:rFonts w:ascii="Times New Roman" w:hAnsi="Times New Roman" w:cs="Times New Roman"/>
          <w:sz w:val="28"/>
          <w:szCs w:val="28"/>
        </w:rPr>
        <w:t xml:space="preserve"> півріччя 2023</w:t>
      </w:r>
      <w:r w:rsidR="0079280C" w:rsidRPr="00560DDA">
        <w:rPr>
          <w:rFonts w:ascii="Times New Roman" w:hAnsi="Times New Roman" w:cs="Times New Roman"/>
          <w:sz w:val="28"/>
          <w:szCs w:val="28"/>
        </w:rPr>
        <w:t xml:space="preserve"> року</w:t>
      </w:r>
      <w:r w:rsidR="0079280C">
        <w:rPr>
          <w:rFonts w:ascii="Times New Roman" w:hAnsi="Times New Roman" w:cs="Times New Roman"/>
          <w:sz w:val="28"/>
          <w:szCs w:val="28"/>
        </w:rPr>
        <w:t>,</w:t>
      </w:r>
      <w:r w:rsidR="00B0237F">
        <w:rPr>
          <w:rFonts w:ascii="Times New Roman" w:hAnsi="Times New Roman" w:cs="Times New Roman"/>
          <w:sz w:val="28"/>
          <w:szCs w:val="28"/>
        </w:rPr>
        <w:t xml:space="preserve"> взяти до 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80C" w:rsidRPr="00560DDA" w:rsidRDefault="000E169F" w:rsidP="000E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4.Рішення виконавчого комітету №378 від 15 грудня 2023 року «Про план роботи виконавчого </w:t>
      </w:r>
      <w:r w:rsidRPr="000E169F">
        <w:rPr>
          <w:rFonts w:ascii="Times New Roman" w:hAnsi="Times New Roman" w:cs="Times New Roman"/>
          <w:sz w:val="28"/>
          <w:szCs w:val="28"/>
        </w:rPr>
        <w:t>комітету на I півріччя 2023 року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1825">
        <w:rPr>
          <w:rFonts w:ascii="Times New Roman" w:hAnsi="Times New Roman" w:cs="Times New Roman"/>
          <w:sz w:val="28"/>
          <w:szCs w:val="28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</w:rPr>
        <w:t>зняти з контр</w:t>
      </w:r>
      <w:r>
        <w:rPr>
          <w:rFonts w:ascii="Times New Roman" w:hAnsi="Times New Roman" w:cs="Times New Roman"/>
          <w:sz w:val="28"/>
          <w:szCs w:val="28"/>
        </w:rPr>
        <w:t>олю.</w:t>
      </w:r>
    </w:p>
    <w:p w:rsidR="0079280C" w:rsidRPr="00560DDA" w:rsidRDefault="000E169F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79280C" w:rsidRPr="00560D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голови і керуючого справами виконкому згідно з розподілом обов'язків.</w:t>
      </w:r>
    </w:p>
    <w:p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голова                 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 xml:space="preserve">       Керуючий справами</w:t>
      </w: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 xml:space="preserve">       виконавчого комітету</w:t>
      </w:r>
      <w:r w:rsidRPr="00C112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Олег ВОВКУН</w:t>
      </w: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:rsidR="001B49E1" w:rsidRPr="00560DDA" w:rsidRDefault="001B49E1" w:rsidP="0079280C">
      <w:pPr>
        <w:rPr>
          <w:rFonts w:ascii="Times New Roman" w:hAnsi="Times New Roman" w:cs="Times New Roman"/>
          <w:sz w:val="28"/>
          <w:szCs w:val="28"/>
        </w:rPr>
      </w:pPr>
    </w:p>
    <w:p w:rsidR="0079280C" w:rsidRPr="007C18DF" w:rsidRDefault="0079280C" w:rsidP="00792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Додаток</w:t>
      </w:r>
    </w:p>
    <w:p w:rsidR="0079280C" w:rsidRPr="007C18DF" w:rsidRDefault="001B49E1" w:rsidP="001B4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E0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80C" w:rsidRPr="007C18D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79280C" w:rsidRPr="007C18DF" w:rsidRDefault="0079280C" w:rsidP="00792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B49E1">
        <w:rPr>
          <w:rFonts w:ascii="Times New Roman" w:hAnsi="Times New Roman" w:cs="Times New Roman"/>
          <w:sz w:val="24"/>
          <w:szCs w:val="24"/>
        </w:rPr>
        <w:t xml:space="preserve"> </w:t>
      </w:r>
      <w:r w:rsidR="00DE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8DF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7C18DF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79280C" w:rsidRDefault="0079280C" w:rsidP="001B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B49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0E50">
        <w:rPr>
          <w:rFonts w:ascii="Times New Roman" w:hAnsi="Times New Roman" w:cs="Times New Roman"/>
          <w:sz w:val="24"/>
          <w:szCs w:val="24"/>
        </w:rPr>
        <w:t xml:space="preserve">  </w:t>
      </w:r>
      <w:r w:rsidR="001B49E1">
        <w:rPr>
          <w:rFonts w:ascii="Times New Roman" w:hAnsi="Times New Roman" w:cs="Times New Roman"/>
          <w:sz w:val="24"/>
          <w:szCs w:val="24"/>
        </w:rPr>
        <w:t xml:space="preserve"> </w:t>
      </w:r>
      <w:r w:rsidRPr="007C18DF">
        <w:rPr>
          <w:rFonts w:ascii="Times New Roman" w:hAnsi="Times New Roman" w:cs="Times New Roman"/>
          <w:sz w:val="24"/>
          <w:szCs w:val="24"/>
        </w:rPr>
        <w:t>№</w:t>
      </w:r>
      <w:r w:rsidR="00DE0E50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DF">
        <w:rPr>
          <w:rFonts w:ascii="Times New Roman" w:hAnsi="Times New Roman" w:cs="Times New Roman"/>
          <w:sz w:val="24"/>
          <w:szCs w:val="24"/>
        </w:rPr>
        <w:t xml:space="preserve">від </w:t>
      </w:r>
      <w:r w:rsidR="00020D7F">
        <w:rPr>
          <w:rFonts w:ascii="Times New Roman" w:hAnsi="Times New Roman" w:cs="Times New Roman"/>
          <w:sz w:val="24"/>
          <w:szCs w:val="24"/>
        </w:rPr>
        <w:t>27 червня</w:t>
      </w:r>
      <w:r w:rsidR="00020D7F">
        <w:rPr>
          <w:rFonts w:ascii="Times New Roman" w:hAnsi="Times New Roman" w:cs="Times New Roman"/>
          <w:sz w:val="28"/>
          <w:szCs w:val="28"/>
        </w:rPr>
        <w:t xml:space="preserve"> 2023</w:t>
      </w:r>
      <w:r w:rsidR="001B49E1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1B49E1" w:rsidRPr="00560DDA" w:rsidRDefault="001B49E1" w:rsidP="001B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роботи виконавчого комітету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Рогатинської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0D7F">
        <w:rPr>
          <w:rFonts w:ascii="Times New Roman" w:hAnsi="Times New Roman" w:cs="Times New Roman"/>
          <w:b/>
          <w:sz w:val="28"/>
          <w:szCs w:val="28"/>
        </w:rPr>
        <w:t>друге</w:t>
      </w:r>
      <w:r w:rsidR="004A6841">
        <w:rPr>
          <w:rFonts w:ascii="Times New Roman" w:hAnsi="Times New Roman" w:cs="Times New Roman"/>
          <w:b/>
          <w:sz w:val="28"/>
          <w:szCs w:val="28"/>
        </w:rPr>
        <w:t xml:space="preserve"> півріччя 2023</w:t>
      </w:r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1.Засідання виконавчого комітету</w:t>
      </w:r>
    </w:p>
    <w:tbl>
      <w:tblPr>
        <w:tblStyle w:val="a3"/>
        <w:tblW w:w="8914" w:type="dxa"/>
        <w:tblInd w:w="720" w:type="dxa"/>
        <w:tblLook w:val="04A0" w:firstRow="1" w:lastRow="0" w:firstColumn="1" w:lastColumn="0" w:noHBand="0" w:noVBand="1"/>
      </w:tblPr>
      <w:tblGrid>
        <w:gridCol w:w="516"/>
        <w:gridCol w:w="3579"/>
        <w:gridCol w:w="1770"/>
        <w:gridCol w:w="3049"/>
      </w:tblGrid>
      <w:tr w:rsidR="0079280C" w:rsidRPr="00560DDA" w:rsidTr="00BC1825">
        <w:tc>
          <w:tcPr>
            <w:tcW w:w="516" w:type="dxa"/>
          </w:tcPr>
          <w:p w:rsidR="0079280C" w:rsidRPr="001B49E1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1B49E1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579" w:type="dxa"/>
          </w:tcPr>
          <w:p w:rsidR="0079280C" w:rsidRPr="001B49E1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280C" w:rsidRPr="001B49E1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1770" w:type="dxa"/>
          </w:tcPr>
          <w:p w:rsidR="0079280C" w:rsidRPr="001B49E1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3049" w:type="dxa"/>
          </w:tcPr>
          <w:p w:rsidR="0079280C" w:rsidRPr="001B49E1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проєкту</w:t>
            </w:r>
            <w:proofErr w:type="spellEnd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79280C" w:rsidRPr="00560DDA" w:rsidTr="00BC1825">
        <w:tc>
          <w:tcPr>
            <w:tcW w:w="8914" w:type="dxa"/>
            <w:gridSpan w:val="4"/>
          </w:tcPr>
          <w:p w:rsidR="0079280C" w:rsidRPr="00560DDA" w:rsidRDefault="0079280C" w:rsidP="001B49E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20D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79280C" w:rsidRPr="00560DDA" w:rsidTr="00BC1825">
        <w:trPr>
          <w:trHeight w:val="936"/>
        </w:trPr>
        <w:tc>
          <w:tcPr>
            <w:tcW w:w="516" w:type="dxa"/>
          </w:tcPr>
          <w:p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:rsidR="0079280C" w:rsidRPr="00560DDA" w:rsidRDefault="00F41FD6" w:rsidP="00914F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звалищ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безхазяйних</w:t>
            </w:r>
            <w:proofErr w:type="spellEnd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7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відходів</w:t>
            </w:r>
            <w:proofErr w:type="spellEnd"/>
            <w:r w:rsidR="00534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70" w:type="dxa"/>
          </w:tcPr>
          <w:p w:rsidR="0079280C" w:rsidRPr="004C4245" w:rsidRDefault="004C4245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липень</w:t>
            </w:r>
            <w:proofErr w:type="spellEnd"/>
          </w:p>
        </w:tc>
        <w:tc>
          <w:tcPr>
            <w:tcW w:w="3049" w:type="dxa"/>
          </w:tcPr>
          <w:p w:rsidR="0079280C" w:rsidRPr="008205F9" w:rsidRDefault="00914F1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05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 міського голови згідно розподілу обов’язків.</w:t>
            </w:r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A0C84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 w:rsidR="008A0C84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0C84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="00BC1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spellStart"/>
            <w:r w:rsidR="00BC1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="00BC1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C1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79280C" w:rsidRPr="00560DDA" w:rsidTr="00BC1825">
        <w:tc>
          <w:tcPr>
            <w:tcW w:w="516" w:type="dxa"/>
          </w:tcPr>
          <w:p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79" w:type="dxa"/>
          </w:tcPr>
          <w:p w:rsidR="0079280C" w:rsidRPr="00437092" w:rsidRDefault="00437092" w:rsidP="00B453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Про звіт щодо виконання бюджету </w:t>
            </w:r>
            <w:proofErr w:type="spellStart"/>
            <w:r w:rsidRPr="00437092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за І півріччя 2023 року</w:t>
            </w:r>
          </w:p>
        </w:tc>
        <w:tc>
          <w:tcPr>
            <w:tcW w:w="1770" w:type="dxa"/>
          </w:tcPr>
          <w:p w:rsidR="0079280C" w:rsidRPr="00437092" w:rsidRDefault="00437092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3049" w:type="dxa"/>
          </w:tcPr>
          <w:p w:rsidR="0079280C" w:rsidRPr="00914F1C" w:rsidRDefault="00914F1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  <w:r w:rsidR="00B3553B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</w:t>
            </w:r>
          </w:p>
        </w:tc>
      </w:tr>
      <w:tr w:rsidR="0079280C" w:rsidRPr="00560DDA" w:rsidTr="00BC1825">
        <w:tc>
          <w:tcPr>
            <w:tcW w:w="516" w:type="dxa"/>
          </w:tcPr>
          <w:p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79" w:type="dxa"/>
          </w:tcPr>
          <w:p w:rsidR="0079280C" w:rsidRPr="00FC1D1B" w:rsidRDefault="004B5537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>Про готовність закладів освіти громади до нового 2023-2024 навчального року.</w:t>
            </w:r>
          </w:p>
        </w:tc>
        <w:tc>
          <w:tcPr>
            <w:tcW w:w="1770" w:type="dxa"/>
          </w:tcPr>
          <w:p w:rsidR="0079280C" w:rsidRPr="00560DDA" w:rsidRDefault="00FC1D1B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серпень</w:t>
            </w:r>
            <w:proofErr w:type="spellEnd"/>
          </w:p>
        </w:tc>
        <w:tc>
          <w:tcPr>
            <w:tcW w:w="3049" w:type="dxa"/>
          </w:tcPr>
          <w:p w:rsidR="0079280C" w:rsidRPr="008A0C84" w:rsidRDefault="00914F1C" w:rsidP="000D038D">
            <w:pPr>
              <w:spacing w:line="259" w:lineRule="auto"/>
              <w:rPr>
                <w:sz w:val="28"/>
                <w:szCs w:val="28"/>
              </w:rPr>
            </w:pP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 міського голови згідно розподілу обов’язків, відділ освіти</w:t>
            </w:r>
          </w:p>
        </w:tc>
      </w:tr>
      <w:tr w:rsidR="00914F1C" w:rsidRPr="00560DDA" w:rsidTr="00BC1825">
        <w:tc>
          <w:tcPr>
            <w:tcW w:w="516" w:type="dxa"/>
          </w:tcPr>
          <w:p w:rsidR="00914F1C" w:rsidRPr="00914F1C" w:rsidRDefault="00914F1C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914F1C" w:rsidRPr="00FC1D1B" w:rsidRDefault="00914F1C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осінньо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-зимовий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</w:p>
        </w:tc>
        <w:tc>
          <w:tcPr>
            <w:tcW w:w="1770" w:type="dxa"/>
          </w:tcPr>
          <w:p w:rsidR="00914F1C" w:rsidRDefault="00914F1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3049" w:type="dxa"/>
          </w:tcPr>
          <w:p w:rsidR="00914F1C" w:rsidRPr="008A0C84" w:rsidRDefault="00914F1C" w:rsidP="001B49E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Заступники міського голови, керівники комунальних </w:t>
            </w:r>
            <w:r w:rsidR="001B49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підприємств та </w:t>
            </w: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установ,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відділ освіти,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B49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відділ культури</w:t>
            </w:r>
          </w:p>
        </w:tc>
      </w:tr>
      <w:tr w:rsidR="0079280C" w:rsidRPr="00560DDA" w:rsidTr="00BC1825">
        <w:tc>
          <w:tcPr>
            <w:tcW w:w="8914" w:type="dxa"/>
            <w:gridSpan w:val="4"/>
          </w:tcPr>
          <w:p w:rsidR="0079280C" w:rsidRPr="00FC1D1B" w:rsidRDefault="00020D7F" w:rsidP="001B49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79280C" w:rsidRPr="00FC1D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79280C" w:rsidRPr="00560DDA" w:rsidTr="00BC1825">
        <w:tc>
          <w:tcPr>
            <w:tcW w:w="516" w:type="dxa"/>
          </w:tcPr>
          <w:p w:rsidR="0079280C" w:rsidRPr="00560DDA" w:rsidRDefault="00914F1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79" w:type="dxa"/>
          </w:tcPr>
          <w:p w:rsidR="0079280C" w:rsidRPr="00FC1D1B" w:rsidRDefault="00F41FD6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437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9 </w:t>
            </w:r>
            <w:proofErr w:type="spellStart"/>
            <w:r w:rsidR="00437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місяців</w:t>
            </w:r>
            <w:proofErr w:type="spellEnd"/>
            <w:r w:rsidR="00437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 року</w:t>
            </w:r>
          </w:p>
        </w:tc>
        <w:tc>
          <w:tcPr>
            <w:tcW w:w="1770" w:type="dxa"/>
          </w:tcPr>
          <w:p w:rsidR="0079280C" w:rsidRPr="00560DDA" w:rsidRDefault="00F41FD6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3049" w:type="dxa"/>
          </w:tcPr>
          <w:p w:rsidR="0079280C" w:rsidRPr="00560DDA" w:rsidRDefault="00914F1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B3553B" w:rsidRPr="00560DDA" w:rsidTr="00BC1825">
        <w:tc>
          <w:tcPr>
            <w:tcW w:w="516" w:type="dxa"/>
          </w:tcPr>
          <w:p w:rsidR="00B3553B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79" w:type="dxa"/>
          </w:tcPr>
          <w:p w:rsidR="00B3553B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бюджету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місяці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 року</w:t>
            </w:r>
          </w:p>
        </w:tc>
        <w:tc>
          <w:tcPr>
            <w:tcW w:w="1770" w:type="dxa"/>
          </w:tcPr>
          <w:p w:rsidR="00B3553B" w:rsidRDefault="00B3553B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жовтень</w:t>
            </w:r>
            <w:proofErr w:type="spellEnd"/>
          </w:p>
        </w:tc>
        <w:tc>
          <w:tcPr>
            <w:tcW w:w="3049" w:type="dxa"/>
          </w:tcPr>
          <w:p w:rsidR="00B3553B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F41FD6" w:rsidRPr="00560DDA" w:rsidTr="00BC1825">
        <w:tc>
          <w:tcPr>
            <w:tcW w:w="516" w:type="dxa"/>
          </w:tcPr>
          <w:p w:rsidR="00F41FD6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579" w:type="dxa"/>
          </w:tcPr>
          <w:p w:rsidR="00F41FD6" w:rsidRDefault="00F41FD6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 року</w:t>
            </w:r>
          </w:p>
        </w:tc>
        <w:tc>
          <w:tcPr>
            <w:tcW w:w="1770" w:type="dxa"/>
          </w:tcPr>
          <w:p w:rsidR="00F41FD6" w:rsidRDefault="00A600F0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3049" w:type="dxa"/>
          </w:tcPr>
          <w:p w:rsidR="00F41FD6" w:rsidRPr="00560DDA" w:rsidRDefault="00914F1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</w:t>
            </w:r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  <w:tr w:rsidR="00A600F0" w:rsidRPr="00560DDA" w:rsidTr="00BC1825">
        <w:tc>
          <w:tcPr>
            <w:tcW w:w="516" w:type="dxa"/>
          </w:tcPr>
          <w:p w:rsidR="00A600F0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79" w:type="dxa"/>
          </w:tcPr>
          <w:p w:rsidR="00A600F0" w:rsidRDefault="008205F9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контролю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</w:t>
            </w:r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анах,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підприємствах</w:t>
            </w:r>
            <w:proofErr w:type="spellEnd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установах</w:t>
            </w:r>
            <w:proofErr w:type="spellEnd"/>
          </w:p>
        </w:tc>
        <w:tc>
          <w:tcPr>
            <w:tcW w:w="1770" w:type="dxa"/>
          </w:tcPr>
          <w:p w:rsidR="00A600F0" w:rsidRDefault="00A600F0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3049" w:type="dxa"/>
          </w:tcPr>
          <w:p w:rsidR="00A600F0" w:rsidRPr="008205F9" w:rsidRDefault="001B49E1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Служба діловодства виконавчого комітету міської ради</w:t>
            </w:r>
          </w:p>
        </w:tc>
      </w:tr>
      <w:tr w:rsidR="004B5537" w:rsidRPr="00560DDA" w:rsidTr="00BC1825">
        <w:tc>
          <w:tcPr>
            <w:tcW w:w="516" w:type="dxa"/>
          </w:tcPr>
          <w:p w:rsidR="004B5537" w:rsidRPr="00560DDA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79" w:type="dxa"/>
          </w:tcPr>
          <w:p w:rsidR="004B5537" w:rsidRPr="00FC1D1B" w:rsidRDefault="004B5537" w:rsidP="0082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43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>фінансових планів комунальних підприємств громади на 2024 рік</w:t>
            </w:r>
          </w:p>
        </w:tc>
        <w:tc>
          <w:tcPr>
            <w:tcW w:w="1770" w:type="dxa"/>
          </w:tcPr>
          <w:p w:rsidR="004B5537" w:rsidRPr="00560DDA" w:rsidRDefault="00F41FD6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049" w:type="dxa"/>
          </w:tcPr>
          <w:p w:rsidR="004B5537" w:rsidRPr="00560DDA" w:rsidRDefault="008205F9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79280C" w:rsidRPr="00560DDA" w:rsidTr="00BC1825">
        <w:tc>
          <w:tcPr>
            <w:tcW w:w="516" w:type="dxa"/>
          </w:tcPr>
          <w:p w:rsidR="0079280C" w:rsidRPr="00560DDA" w:rsidRDefault="00B3553B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79" w:type="dxa"/>
          </w:tcPr>
          <w:p w:rsidR="0079280C" w:rsidRPr="008205F9" w:rsidRDefault="0079280C" w:rsidP="0075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F41FD6">
              <w:rPr>
                <w:rFonts w:ascii="Times New Roman" w:hAnsi="Times New Roman" w:cs="Times New Roman"/>
                <w:sz w:val="28"/>
                <w:szCs w:val="28"/>
              </w:rPr>
              <w:t xml:space="preserve">схвалення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82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F41F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</w:t>
            </w:r>
            <w:r w:rsidR="001B49E1">
              <w:rPr>
                <w:rFonts w:ascii="Times New Roman" w:hAnsi="Times New Roman" w:cs="Times New Roman"/>
                <w:sz w:val="28"/>
                <w:szCs w:val="28"/>
              </w:rPr>
              <w:t>иторіальної громади на 2024 рік</w:t>
            </w:r>
          </w:p>
        </w:tc>
        <w:tc>
          <w:tcPr>
            <w:tcW w:w="1770" w:type="dxa"/>
          </w:tcPr>
          <w:p w:rsidR="0079280C" w:rsidRPr="00560DDA" w:rsidRDefault="00F41FD6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049" w:type="dxa"/>
          </w:tcPr>
          <w:p w:rsidR="0079280C" w:rsidRPr="00560DDA" w:rsidRDefault="008205F9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4C4245" w:rsidRPr="00560DDA" w:rsidTr="00BC1825">
        <w:tc>
          <w:tcPr>
            <w:tcW w:w="516" w:type="dxa"/>
          </w:tcPr>
          <w:p w:rsidR="004C4245" w:rsidRDefault="00B3553B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79" w:type="dxa"/>
          </w:tcPr>
          <w:p w:rsidR="004C4245" w:rsidRPr="00FC1D1B" w:rsidRDefault="004C4245" w:rsidP="00FC1D1B">
            <w:pPr>
              <w:spacing w:line="254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>Про план роботи виконавчого комітету міської ради на</w:t>
            </w:r>
            <w:r w:rsidR="00F41FD6">
              <w:rPr>
                <w:rFonts w:ascii="Times New Roman" w:hAnsi="Times New Roman" w:cs="Times New Roman"/>
                <w:sz w:val="28"/>
                <w:szCs w:val="28"/>
              </w:rPr>
              <w:t xml:space="preserve"> перше півріччя</w:t>
            </w:r>
            <w:r w:rsidR="001B49E1">
              <w:rPr>
                <w:rFonts w:ascii="Times New Roman" w:hAnsi="Times New Roman" w:cs="Times New Roman"/>
                <w:sz w:val="28"/>
                <w:szCs w:val="28"/>
              </w:rPr>
              <w:t xml:space="preserve"> 2024 рік</w:t>
            </w:r>
          </w:p>
        </w:tc>
        <w:tc>
          <w:tcPr>
            <w:tcW w:w="1770" w:type="dxa"/>
          </w:tcPr>
          <w:p w:rsidR="004C4245" w:rsidRPr="00560DDA" w:rsidRDefault="00A600F0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049" w:type="dxa"/>
          </w:tcPr>
          <w:p w:rsidR="004C4245" w:rsidRPr="00560DDA" w:rsidRDefault="008A0C84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05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Заступники міського голови,</w:t>
            </w:r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еруючий</w:t>
            </w:r>
            <w:proofErr w:type="spellEnd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</w:tbl>
    <w:p w:rsidR="0079280C" w:rsidRPr="00560DDA" w:rsidRDefault="001B49E1" w:rsidP="001B4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9280C" w:rsidRPr="00560DDA">
        <w:rPr>
          <w:rFonts w:ascii="Times New Roman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496"/>
        <w:gridCol w:w="3605"/>
        <w:gridCol w:w="2039"/>
        <w:gridCol w:w="2887"/>
      </w:tblGrid>
      <w:tr w:rsidR="0079280C" w:rsidRPr="00560DDA" w:rsidTr="000D038D">
        <w:tc>
          <w:tcPr>
            <w:tcW w:w="268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741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208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93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79280C" w:rsidRPr="00560DDA" w:rsidRDefault="0079280C" w:rsidP="001B49E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техногенно-екологічної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надзвичайних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1B49E1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надзвичайних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ситуацій,цивільного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оборонної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proofErr w:type="gram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1B49E1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екретар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61214E" w:rsidRPr="00560DDA" w:rsidTr="000D038D">
        <w:tc>
          <w:tcPr>
            <w:tcW w:w="268" w:type="dxa"/>
          </w:tcPr>
          <w:p w:rsidR="0061214E" w:rsidRPr="00560DDA" w:rsidRDefault="000D038D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Опікунська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рада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61214E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:rsidTr="000D038D">
        <w:trPr>
          <w:trHeight w:val="1114"/>
        </w:trPr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попереднього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адянам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Щомісячно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,секретар</w:t>
            </w:r>
            <w:proofErr w:type="spellEnd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4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дитини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1-раз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934" w:type="dxa"/>
          </w:tcPr>
          <w:p w:rsidR="0079280C" w:rsidRPr="00560DDA" w:rsidRDefault="001B49E1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лужба у справах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Штаб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наслідків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Утворюється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випадку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протиепізоотична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Експертна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контролю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епідемічного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благополуччя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населення,запобігання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поширеню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корона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вірусу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СОVID-19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додержання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добросусідства</w:t>
            </w:r>
            <w:proofErr w:type="spellEnd"/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печаток,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штампів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бланків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органах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підрозділах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постережна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 раз на квартал</w:t>
            </w:r>
          </w:p>
        </w:tc>
        <w:tc>
          <w:tcPr>
            <w:tcW w:w="2934" w:type="dxa"/>
          </w:tcPr>
          <w:p w:rsidR="0079280C" w:rsidRPr="00560DDA" w:rsidRDefault="0079280C" w:rsidP="003B519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</w:tbl>
    <w:p w:rsidR="003B5197" w:rsidRDefault="003B5197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0C" w:rsidRPr="00560DDA" w:rsidRDefault="0079280C" w:rsidP="0079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3. Підготовка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560DDA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рішень виконавчого комітету з поточних питань,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DA">
        <w:rPr>
          <w:rFonts w:ascii="Times New Roman" w:hAnsi="Times New Roman" w:cs="Times New Roman"/>
          <w:b/>
          <w:sz w:val="28"/>
          <w:szCs w:val="28"/>
        </w:rPr>
        <w:t>які розглядаються за необхідності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744"/>
        <w:gridCol w:w="2167"/>
        <w:gridCol w:w="2198"/>
      </w:tblGrid>
      <w:tr w:rsidR="0079280C" w:rsidRPr="00560DDA" w:rsidTr="004A6841">
        <w:tc>
          <w:tcPr>
            <w:tcW w:w="516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74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67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198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B669DC" w:rsidRPr="00560DDA" w:rsidTr="004A6841">
        <w:tc>
          <w:tcPr>
            <w:tcW w:w="516" w:type="dxa"/>
          </w:tcPr>
          <w:p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:rsidR="00B669DC" w:rsidRPr="00B669DC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  <w:tc>
          <w:tcPr>
            <w:tcW w:w="2167" w:type="dxa"/>
          </w:tcPr>
          <w:p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669DC" w:rsidRPr="00560DDA" w:rsidTr="004A6841">
        <w:tc>
          <w:tcPr>
            <w:tcW w:w="516" w:type="dxa"/>
          </w:tcPr>
          <w:p w:rsidR="00B669DC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:rsidR="00B669DC" w:rsidRPr="00B669DC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</w:t>
            </w:r>
          </w:p>
        </w:tc>
        <w:tc>
          <w:tcPr>
            <w:tcW w:w="2167" w:type="dxa"/>
          </w:tcPr>
          <w:p w:rsidR="00B669DC" w:rsidRPr="00560DDA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квартально</w:t>
            </w:r>
          </w:p>
        </w:tc>
        <w:tc>
          <w:tcPr>
            <w:tcW w:w="2198" w:type="dxa"/>
          </w:tcPr>
          <w:p w:rsidR="00B669DC" w:rsidRPr="00560DDA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:rsidR="0079280C" w:rsidRPr="00560DDA" w:rsidRDefault="0079280C" w:rsidP="00E301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присвоєння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8A0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79280C" w:rsidRPr="00560DDA" w:rsidRDefault="0079280C" w:rsidP="00E301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доповнень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виконкому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зовнішньої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реклами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3B519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одноразові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DE0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реконструкцію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будинків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3B5197" w:rsidRDefault="0079280C" w:rsidP="003B519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280C" w:rsidRPr="00560DDA" w:rsidRDefault="003B5197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:rsidTr="004A6841">
        <w:trPr>
          <w:trHeight w:val="1324"/>
        </w:trPr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Default="0079280C" w:rsidP="003B519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  <w:p w:rsidR="003B5197" w:rsidRPr="00560DDA" w:rsidRDefault="003B5197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торгівлі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Default="001E0A38" w:rsidP="003B519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</w:p>
          <w:p w:rsidR="003B5197" w:rsidRPr="00560DDA" w:rsidRDefault="003B5197" w:rsidP="003B519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товарно-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цінностей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3B519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приймання-передачі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3B5197">
        <w:trPr>
          <w:trHeight w:val="795"/>
        </w:trPr>
        <w:tc>
          <w:tcPr>
            <w:tcW w:w="516" w:type="dxa"/>
          </w:tcPr>
          <w:p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E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:rsidR="0079280C" w:rsidRPr="00560DDA" w:rsidRDefault="0079280C" w:rsidP="003B519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квартирний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79280C" w:rsidRPr="00560DDA" w:rsidTr="004A6841">
        <w:trPr>
          <w:trHeight w:val="857"/>
        </w:trPr>
        <w:tc>
          <w:tcPr>
            <w:tcW w:w="516" w:type="dxa"/>
          </w:tcPr>
          <w:p w:rsidR="0079280C" w:rsidRPr="00560DDA" w:rsidRDefault="0079280C" w:rsidP="00B669D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E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порядкування</w:t>
            </w:r>
            <w:proofErr w:type="spellEnd"/>
            <w:proofErr w:type="gramEnd"/>
          </w:p>
          <w:p w:rsidR="0079280C" w:rsidRPr="00560DDA" w:rsidRDefault="003B5197" w:rsidP="003B51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</w:t>
            </w:r>
          </w:p>
        </w:tc>
        <w:tc>
          <w:tcPr>
            <w:tcW w:w="2167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8205F9" w:rsidP="000D038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1E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правочину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опіки</w:t>
            </w:r>
            <w:proofErr w:type="spellEnd"/>
          </w:p>
        </w:tc>
        <w:tc>
          <w:tcPr>
            <w:tcW w:w="216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</w:tbl>
    <w:p w:rsidR="0079280C" w:rsidRPr="00560DDA" w:rsidRDefault="0079280C" w:rsidP="0079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4. Підготовка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розпоряджень міського голови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983"/>
        <w:gridCol w:w="2198"/>
        <w:gridCol w:w="2197"/>
      </w:tblGrid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апрямок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Періодичність</w:t>
            </w:r>
            <w:proofErr w:type="spellEnd"/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складу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річних оплачуваних відпусток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короткострокових </w:t>
            </w:r>
            <w:proofErr w:type="spellStart"/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відряджень</w:t>
            </w:r>
            <w:proofErr w:type="spellEnd"/>
            <w:r w:rsidRPr="00062ECD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працівникам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адміністративно-господарських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</w:tbl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F8">
        <w:rPr>
          <w:rFonts w:ascii="Times New Roman" w:hAnsi="Times New Roman" w:cs="Times New Roman"/>
          <w:b/>
          <w:sz w:val="28"/>
          <w:szCs w:val="28"/>
        </w:rPr>
        <w:t>5</w:t>
      </w:r>
      <w:r w:rsidRPr="00560DDA">
        <w:rPr>
          <w:rFonts w:ascii="Times New Roman" w:hAnsi="Times New Roman" w:cs="Times New Roman"/>
          <w:b/>
          <w:sz w:val="28"/>
          <w:szCs w:val="28"/>
        </w:rPr>
        <w:t>. Моніторинг у межах наданих повноважень роботи закладів,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977"/>
        <w:gridCol w:w="2201"/>
        <w:gridCol w:w="2200"/>
      </w:tblGrid>
      <w:tr w:rsidR="0079280C" w:rsidRPr="00560DDA" w:rsidTr="004A6841">
        <w:tc>
          <w:tcPr>
            <w:tcW w:w="473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77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201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200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7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Заслуховування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:rsidR="0079280C" w:rsidRPr="00560DDA" w:rsidRDefault="00875BCD" w:rsidP="00875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79280C" w:rsidRPr="00560DDA" w:rsidTr="004A6841">
        <w:trPr>
          <w:trHeight w:val="58"/>
        </w:trPr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97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</w:p>
        </w:tc>
        <w:tc>
          <w:tcPr>
            <w:tcW w:w="2200" w:type="dxa"/>
          </w:tcPr>
          <w:p w:rsidR="0079280C" w:rsidRPr="00560DDA" w:rsidRDefault="00875BCD" w:rsidP="00875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77" w:type="dxa"/>
          </w:tcPr>
          <w:p w:rsidR="0079280C" w:rsidRPr="00560DDA" w:rsidRDefault="0079280C" w:rsidP="007211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поліпшення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КНМП «Рогатинська центральна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районна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01" w:type="dxa"/>
          </w:tcPr>
          <w:p w:rsidR="0079280C" w:rsidRPr="00560DDA" w:rsidRDefault="00875BC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Протягом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:rsidR="0079280C" w:rsidRDefault="00721146" w:rsidP="00875B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875BCD" w:rsidRPr="00560DDA" w:rsidRDefault="00875BCD" w:rsidP="00875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КНМП «Рогатинська центральна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районна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лікарня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77" w:type="dxa"/>
          </w:tcPr>
          <w:p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закладах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:rsidR="0079280C" w:rsidRPr="00560DDA" w:rsidRDefault="00875BC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заступник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77" w:type="dxa"/>
          </w:tcPr>
          <w:p w:rsidR="0079280C" w:rsidRPr="00560DDA" w:rsidRDefault="0079280C" w:rsidP="007211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 КУ «Центр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</w:t>
            </w:r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ьних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97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округах</w:t>
            </w:r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:rsidR="00875BCD" w:rsidRDefault="0079280C" w:rsidP="00875B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ЦНАП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77" w:type="dxa"/>
          </w:tcPr>
          <w:p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:rsidR="00875BCD" w:rsidRDefault="0079280C" w:rsidP="00875B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</w:t>
            </w:r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280C" w:rsidRPr="00875BCD" w:rsidRDefault="00875BCD" w:rsidP="00875B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</w:tbl>
    <w:p w:rsidR="0079280C" w:rsidRPr="00560DDA" w:rsidRDefault="0079280C" w:rsidP="0087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6.Контроль за виконанням документів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3"/>
        <w:gridCol w:w="3695"/>
        <w:gridCol w:w="2132"/>
        <w:gridCol w:w="2285"/>
      </w:tblGrid>
      <w:tr w:rsidR="0079280C" w:rsidRPr="00560DDA" w:rsidTr="004A6841">
        <w:tc>
          <w:tcPr>
            <w:tcW w:w="513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95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2132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285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Законів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службу в органах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порушення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засади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доступ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Указів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Президента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</w:tr>
      <w:tr w:rsidR="0079280C" w:rsidRPr="00560DDA" w:rsidTr="004A6841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першочергові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конституційного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заходи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тарифів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875BCD" w:rsidP="00875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</w:tr>
      <w:tr w:rsidR="0079280C" w:rsidRPr="00560DDA" w:rsidTr="004A6841">
        <w:tc>
          <w:tcPr>
            <w:tcW w:w="51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:rsidTr="004A6841">
        <w:tc>
          <w:tcPr>
            <w:tcW w:w="513" w:type="dxa"/>
            <w:vMerge w:val="restart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1E0A38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</w:t>
            </w:r>
            <w:r w:rsidR="00C00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C00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="00C00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0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875BC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F552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Закону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01липня 2022 року №2352-ІХ «Про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деяких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законодавчих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оптимізації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трудових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61214E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диференційованної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дітей,позбавлених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875B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C00776" w:rsidRPr="00560DDA" w:rsidTr="004A6841">
        <w:tc>
          <w:tcPr>
            <w:tcW w:w="513" w:type="dxa"/>
          </w:tcPr>
          <w:p w:rsidR="00C00776" w:rsidRPr="00560DDA" w:rsidRDefault="00C00776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C00776" w:rsidRPr="00560DDA" w:rsidRDefault="00C00776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</w:t>
            </w:r>
            <w:proofErr w:type="spellEnd"/>
          </w:p>
        </w:tc>
        <w:tc>
          <w:tcPr>
            <w:tcW w:w="2132" w:type="dxa"/>
          </w:tcPr>
          <w:p w:rsidR="00C00776" w:rsidRPr="00560DDA" w:rsidRDefault="00C00776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C00776" w:rsidRDefault="00C00776" w:rsidP="00875B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61214E" w:rsidRPr="00560DDA" w:rsidTr="004A6841">
        <w:tc>
          <w:tcPr>
            <w:tcW w:w="513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132" w:type="dxa"/>
          </w:tcPr>
          <w:p w:rsidR="0061214E" w:rsidRPr="00560DDA" w:rsidRDefault="00DE0E50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r w:rsidR="001E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оквартально</w:t>
            </w:r>
            <w:proofErr w:type="spellEnd"/>
          </w:p>
        </w:tc>
        <w:tc>
          <w:tcPr>
            <w:tcW w:w="2285" w:type="dxa"/>
          </w:tcPr>
          <w:p w:rsidR="0061214E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:rsidTr="004A6841">
        <w:tc>
          <w:tcPr>
            <w:tcW w:w="513" w:type="dxa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Розпоряджень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голови</w:t>
            </w:r>
            <w:proofErr w:type="spellEnd"/>
          </w:p>
        </w:tc>
      </w:tr>
      <w:tr w:rsidR="0079280C" w:rsidRPr="00560DDA" w:rsidTr="004A6841">
        <w:tc>
          <w:tcPr>
            <w:tcW w:w="513" w:type="dxa"/>
            <w:vMerge w:val="restart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  <w:tc>
          <w:tcPr>
            <w:tcW w:w="213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</w:tbl>
    <w:p w:rsidR="0079280C" w:rsidRPr="00560DDA" w:rsidRDefault="0079280C" w:rsidP="0087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7. 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рішень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ради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79280C" w:rsidRPr="00560DDA" w:rsidTr="004A6841">
        <w:tc>
          <w:tcPr>
            <w:tcW w:w="474" w:type="dxa"/>
          </w:tcPr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80" w:type="dxa"/>
          </w:tcPr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79280C" w:rsidRPr="00560DDA" w:rsidRDefault="009447DF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  <w:tr w:rsidR="0079280C" w:rsidRPr="00560DDA" w:rsidTr="004A6841">
        <w:trPr>
          <w:trHeight w:val="314"/>
        </w:trPr>
        <w:tc>
          <w:tcPr>
            <w:tcW w:w="474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DE0E50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</w:tbl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8. Організаційна робота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79280C" w:rsidRPr="00560DDA" w:rsidTr="004A6841">
        <w:tc>
          <w:tcPr>
            <w:tcW w:w="474" w:type="dxa"/>
          </w:tcPr>
          <w:p w:rsidR="0079280C" w:rsidRPr="00C112C9" w:rsidRDefault="0079280C" w:rsidP="008A4B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8A4B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80" w:type="dxa"/>
          </w:tcPr>
          <w:p w:rsidR="0079280C" w:rsidRPr="00C112C9" w:rsidRDefault="0079280C" w:rsidP="008A4B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79280C" w:rsidRPr="00C112C9" w:rsidRDefault="0079280C" w:rsidP="008A4B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79280C" w:rsidRPr="00C112C9" w:rsidRDefault="0079280C" w:rsidP="008A4B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79280C" w:rsidRPr="00560DDA" w:rsidRDefault="00C0077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присвячених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святковим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подіям</w:t>
            </w:r>
            <w:proofErr w:type="spellEnd"/>
          </w:p>
        </w:tc>
        <w:tc>
          <w:tcPr>
            <w:tcW w:w="2196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</w:tbl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560DDA">
        <w:rPr>
          <w:rFonts w:ascii="Times New Roman" w:hAnsi="Times New Roman" w:cs="Times New Roman"/>
          <w:b/>
          <w:sz w:val="28"/>
          <w:szCs w:val="28"/>
        </w:rPr>
        <w:t>Робота з кадрами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6"/>
        <w:gridCol w:w="3669"/>
        <w:gridCol w:w="2139"/>
        <w:gridCol w:w="2321"/>
      </w:tblGrid>
      <w:tr w:rsidR="00885F66" w:rsidRPr="00560DDA" w:rsidTr="008A4B37">
        <w:trPr>
          <w:trHeight w:val="650"/>
        </w:trPr>
        <w:tc>
          <w:tcPr>
            <w:tcW w:w="496" w:type="dxa"/>
          </w:tcPr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8A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69" w:type="dxa"/>
          </w:tcPr>
          <w:p w:rsidR="0079280C" w:rsidRPr="00C112C9" w:rsidRDefault="0079280C" w:rsidP="008A4B3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39" w:type="dxa"/>
          </w:tcPr>
          <w:p w:rsidR="0079280C" w:rsidRPr="00C112C9" w:rsidRDefault="0079280C" w:rsidP="008A4B3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321" w:type="dxa"/>
          </w:tcPr>
          <w:p w:rsidR="0079280C" w:rsidRPr="00C112C9" w:rsidRDefault="0079280C" w:rsidP="008A4B3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885F66" w:rsidRPr="00560DDA" w:rsidTr="00D63E39">
        <w:tc>
          <w:tcPr>
            <w:tcW w:w="496" w:type="dxa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69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</w:p>
        </w:tc>
        <w:tc>
          <w:tcPr>
            <w:tcW w:w="2139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885F66" w:rsidRPr="00560DDA" w:rsidTr="00D63E39">
        <w:tc>
          <w:tcPr>
            <w:tcW w:w="496" w:type="dxa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9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39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:rsidR="0079280C" w:rsidRPr="00560DDA" w:rsidRDefault="00D63E39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885F66" w:rsidRPr="00560DDA" w:rsidTr="00D63E39">
        <w:tc>
          <w:tcPr>
            <w:tcW w:w="496" w:type="dxa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69" w:type="dxa"/>
          </w:tcPr>
          <w:p w:rsidR="0079280C" w:rsidRPr="00560DDA" w:rsidRDefault="00875BC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ідвищення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</w:p>
        </w:tc>
        <w:tc>
          <w:tcPr>
            <w:tcW w:w="2139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6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</w:t>
            </w:r>
            <w:proofErr w:type="spellEnd"/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  <w:vAlign w:val="center"/>
          </w:tcPr>
          <w:p w:rsidR="0079280C" w:rsidRPr="00560DDA" w:rsidRDefault="00D63E39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6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за потреби</w:t>
            </w:r>
          </w:p>
        </w:tc>
        <w:tc>
          <w:tcPr>
            <w:tcW w:w="232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6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</w:t>
            </w:r>
            <w:r w:rsidR="00875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E0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ятницю</w:t>
            </w:r>
            <w:proofErr w:type="spellEnd"/>
          </w:p>
        </w:tc>
        <w:tc>
          <w:tcPr>
            <w:tcW w:w="2321" w:type="dxa"/>
            <w:vAlign w:val="center"/>
          </w:tcPr>
          <w:p w:rsidR="00DE0E50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6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заступниками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Щопонеділка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щоп'ятниці</w:t>
            </w:r>
            <w:proofErr w:type="spellEnd"/>
          </w:p>
        </w:tc>
        <w:tc>
          <w:tcPr>
            <w:tcW w:w="232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6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старостами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округів</w:t>
            </w:r>
            <w:proofErr w:type="spellEnd"/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32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8A4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669" w:type="dxa"/>
            <w:vAlign w:val="center"/>
          </w:tcPr>
          <w:p w:rsidR="0079280C" w:rsidRPr="00560DDA" w:rsidRDefault="008A4B37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аради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адміністраторами</w:t>
            </w:r>
            <w:proofErr w:type="spellEnd"/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321" w:type="dxa"/>
            <w:vAlign w:val="center"/>
          </w:tcPr>
          <w:p w:rsidR="008A4B37" w:rsidRDefault="00885F66" w:rsidP="008A4B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79280C" w:rsidRPr="00560DDA" w:rsidRDefault="008A4B37" w:rsidP="008A4B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центру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адання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  <w:tr w:rsidR="00885F66" w:rsidRPr="00560DDA" w:rsidTr="00D63E39">
        <w:tc>
          <w:tcPr>
            <w:tcW w:w="496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69" w:type="dxa"/>
            <w:vAlign w:val="center"/>
          </w:tcPr>
          <w:p w:rsidR="0079280C" w:rsidRPr="00560DDA" w:rsidRDefault="00875BC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ідвищення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адміністраторів</w:t>
            </w:r>
            <w:proofErr w:type="spellEnd"/>
          </w:p>
        </w:tc>
        <w:tc>
          <w:tcPr>
            <w:tcW w:w="2139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</w:p>
        </w:tc>
        <w:tc>
          <w:tcPr>
            <w:tcW w:w="232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аступники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центру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</w:tbl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79280C" w:rsidRPr="00D51E63" w:rsidTr="004A6841">
        <w:trPr>
          <w:trHeight w:val="405"/>
          <w:tblCellSpacing w:w="0" w:type="dxa"/>
        </w:trPr>
        <w:tc>
          <w:tcPr>
            <w:tcW w:w="9638" w:type="dxa"/>
            <w:hideMark/>
          </w:tcPr>
          <w:p w:rsidR="0079280C" w:rsidRPr="00D51E63" w:rsidRDefault="0079280C" w:rsidP="00875B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1E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Участь у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підготовці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проведенні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відзначення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державних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національних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релігійних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професійних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свят,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знаменних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і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пам’ятних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дат:</w:t>
            </w:r>
          </w:p>
        </w:tc>
      </w:tr>
    </w:tbl>
    <w:p w:rsidR="00C50C6C" w:rsidRDefault="00C50C6C" w:rsidP="00875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19"/>
        <w:gridCol w:w="507"/>
        <w:gridCol w:w="7549"/>
      </w:tblGrid>
      <w:tr w:rsidR="00C50C6C" w:rsidRPr="00C50C6C" w:rsidTr="00C50C6C">
        <w:trPr>
          <w:trHeight w:val="419"/>
        </w:trPr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keepNext/>
              <w:keepLines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C50C6C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День проголошення Декларації про державний суверенітет України </w:t>
            </w:r>
          </w:p>
        </w:tc>
      </w:tr>
      <w:tr w:rsidR="00C50C6C" w:rsidRPr="00C50C6C" w:rsidTr="00C50C6C">
        <w:trPr>
          <w:trHeight w:val="419"/>
        </w:trPr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28.07.</w:t>
            </w:r>
          </w:p>
        </w:tc>
        <w:tc>
          <w:tcPr>
            <w:tcW w:w="248" w:type="dxa"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keepNext/>
              <w:keepLines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C50C6C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День Української Державності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23.08.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Державного Прапора України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24.08.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Незалежності України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167-а річниця від дня народження видатного українського письменника та громадського діяча І. Франка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01.09.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14.10.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захисників і захисниць України, 81-а річниця створення УПА, День українського козацтва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105-а річниця проголошення ЗУНР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22.11.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tabs>
                <w:tab w:val="left" w:pos="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вшанування пам'яті жертв голодоморів та політичних репресій 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Річниця Всеукраїнського референдуму про підтримку </w:t>
            </w:r>
            <w:proofErr w:type="spellStart"/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  <w:proofErr w:type="spellEnd"/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проголошення незалежності України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місцевого самоврядування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C50C6C" w:rsidRPr="00C50C6C" w:rsidTr="00C50C6C">
        <w:tc>
          <w:tcPr>
            <w:tcW w:w="499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25.12</w:t>
            </w:r>
          </w:p>
        </w:tc>
        <w:tc>
          <w:tcPr>
            <w:tcW w:w="248" w:type="dxa"/>
            <w:hideMark/>
          </w:tcPr>
          <w:p w:rsidR="00C50C6C" w:rsidRPr="00C50C6C" w:rsidRDefault="00C50C6C" w:rsidP="00875B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96" w:type="dxa"/>
            <w:hideMark/>
          </w:tcPr>
          <w:p w:rsidR="00C50C6C" w:rsidRPr="00C50C6C" w:rsidRDefault="00C50C6C" w:rsidP="00875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C6C">
              <w:rPr>
                <w:rFonts w:ascii="Times New Roman" w:eastAsia="Calibri" w:hAnsi="Times New Roman" w:cs="Times New Roman"/>
                <w:sz w:val="28"/>
                <w:szCs w:val="28"/>
              </w:rPr>
              <w:t>Різдво Христове (за Григоріанським календарем)</w:t>
            </w:r>
          </w:p>
        </w:tc>
      </w:tr>
    </w:tbl>
    <w:p w:rsidR="00C50C6C" w:rsidRDefault="00C50C6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80C" w:rsidRPr="00560DDA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E07915" w:rsidRPr="00875BCD" w:rsidRDefault="0079280C" w:rsidP="00875B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Олег ВОВКУН</w:t>
      </w:r>
    </w:p>
    <w:sectPr w:rsidR="00E07915" w:rsidRPr="00875BCD" w:rsidSect="001B49E1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12" w:rsidRDefault="009A7F12">
      <w:pPr>
        <w:spacing w:after="0" w:line="240" w:lineRule="auto"/>
      </w:pPr>
      <w:r>
        <w:separator/>
      </w:r>
    </w:p>
  </w:endnote>
  <w:endnote w:type="continuationSeparator" w:id="0">
    <w:p w:rsidR="009A7F12" w:rsidRDefault="009A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12" w:rsidRDefault="009A7F12">
      <w:pPr>
        <w:spacing w:after="0" w:line="240" w:lineRule="auto"/>
      </w:pPr>
      <w:r>
        <w:separator/>
      </w:r>
    </w:p>
  </w:footnote>
  <w:footnote w:type="continuationSeparator" w:id="0">
    <w:p w:rsidR="009A7F12" w:rsidRDefault="009A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619184"/>
      <w:docPartObj>
        <w:docPartGallery w:val="Page Numbers (Top of Page)"/>
        <w:docPartUnique/>
      </w:docPartObj>
    </w:sdtPr>
    <w:sdtEndPr/>
    <w:sdtContent>
      <w:p w:rsidR="000E169F" w:rsidRDefault="000E16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195">
          <w:rPr>
            <w:noProof/>
          </w:rPr>
          <w:t>12</w:t>
        </w:r>
        <w:r>
          <w:fldChar w:fldCharType="end"/>
        </w:r>
      </w:p>
    </w:sdtContent>
  </w:sdt>
  <w:p w:rsidR="000E169F" w:rsidRDefault="000E1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C"/>
    <w:rsid w:val="0000066E"/>
    <w:rsid w:val="00020D7F"/>
    <w:rsid w:val="000D038D"/>
    <w:rsid w:val="000E169F"/>
    <w:rsid w:val="001B49E1"/>
    <w:rsid w:val="001E0A38"/>
    <w:rsid w:val="0022129C"/>
    <w:rsid w:val="002B052F"/>
    <w:rsid w:val="002D7AE4"/>
    <w:rsid w:val="0030182A"/>
    <w:rsid w:val="003B5197"/>
    <w:rsid w:val="003C3D5B"/>
    <w:rsid w:val="00437092"/>
    <w:rsid w:val="004A6841"/>
    <w:rsid w:val="004B5537"/>
    <w:rsid w:val="004C4245"/>
    <w:rsid w:val="004E1588"/>
    <w:rsid w:val="005340C7"/>
    <w:rsid w:val="005D1607"/>
    <w:rsid w:val="0061214E"/>
    <w:rsid w:val="006B0237"/>
    <w:rsid w:val="0070781F"/>
    <w:rsid w:val="007173B3"/>
    <w:rsid w:val="00721146"/>
    <w:rsid w:val="00754DEE"/>
    <w:rsid w:val="0079280C"/>
    <w:rsid w:val="008205F9"/>
    <w:rsid w:val="00833081"/>
    <w:rsid w:val="00875BCD"/>
    <w:rsid w:val="00885F66"/>
    <w:rsid w:val="008A0C84"/>
    <w:rsid w:val="008A4B37"/>
    <w:rsid w:val="008B7880"/>
    <w:rsid w:val="008C0CA8"/>
    <w:rsid w:val="008C69D2"/>
    <w:rsid w:val="00914F1C"/>
    <w:rsid w:val="009447DF"/>
    <w:rsid w:val="009709A3"/>
    <w:rsid w:val="00991488"/>
    <w:rsid w:val="009A7F12"/>
    <w:rsid w:val="00A600F0"/>
    <w:rsid w:val="00B0237F"/>
    <w:rsid w:val="00B3553B"/>
    <w:rsid w:val="00B45396"/>
    <w:rsid w:val="00B669DC"/>
    <w:rsid w:val="00B74984"/>
    <w:rsid w:val="00B90BD5"/>
    <w:rsid w:val="00BC1825"/>
    <w:rsid w:val="00C00776"/>
    <w:rsid w:val="00C2546F"/>
    <w:rsid w:val="00C50C6C"/>
    <w:rsid w:val="00C533F2"/>
    <w:rsid w:val="00D53693"/>
    <w:rsid w:val="00D63E39"/>
    <w:rsid w:val="00DE0E50"/>
    <w:rsid w:val="00E07915"/>
    <w:rsid w:val="00E3016E"/>
    <w:rsid w:val="00EE1C37"/>
    <w:rsid w:val="00EF4195"/>
    <w:rsid w:val="00F41FD6"/>
    <w:rsid w:val="00F5520F"/>
    <w:rsid w:val="00F73230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0AC9"/>
  <w15:chartTrackingRefBased/>
  <w15:docId w15:val="{A50981DF-7606-4C6D-958D-FF0FABAE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79280C"/>
    <w:rPr>
      <w:lang w:val="ru-RU"/>
    </w:rPr>
  </w:style>
  <w:style w:type="paragraph" w:styleId="a5">
    <w:name w:val="header"/>
    <w:basedOn w:val="a"/>
    <w:link w:val="a4"/>
    <w:uiPriority w:val="99"/>
    <w:unhideWhenUsed/>
    <w:rsid w:val="0079280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">
    <w:name w:val="Верхний колонтитул Знак1"/>
    <w:basedOn w:val="a0"/>
    <w:uiPriority w:val="99"/>
    <w:semiHidden/>
    <w:rsid w:val="0079280C"/>
  </w:style>
  <w:style w:type="paragraph" w:styleId="a6">
    <w:name w:val="Balloon Text"/>
    <w:basedOn w:val="a"/>
    <w:link w:val="a7"/>
    <w:uiPriority w:val="99"/>
    <w:semiHidden/>
    <w:unhideWhenUsed/>
    <w:rsid w:val="0000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PLG-4</dc:creator>
  <cp:keywords/>
  <dc:description/>
  <cp:lastModifiedBy>Администратор</cp:lastModifiedBy>
  <cp:revision>9</cp:revision>
  <cp:lastPrinted>2023-06-29T10:43:00Z</cp:lastPrinted>
  <dcterms:created xsi:type="dcterms:W3CDTF">2023-06-21T06:29:00Z</dcterms:created>
  <dcterms:modified xsi:type="dcterms:W3CDTF">2023-06-29T10:45:00Z</dcterms:modified>
</cp:coreProperties>
</file>