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80C" w:rsidRPr="00560DDA" w:rsidRDefault="0079280C" w:rsidP="00103020">
      <w:pPr>
        <w:jc w:val="center"/>
        <w:rPr>
          <w:b/>
          <w:i/>
          <w:lang w:val="ru-RU"/>
        </w:rPr>
      </w:pPr>
      <w:r w:rsidRPr="00560DDA">
        <w:rPr>
          <w:b/>
          <w:i/>
          <w:lang w:val="ru-RU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33221031" r:id="rId7"/>
        </w:object>
      </w:r>
    </w:p>
    <w:p w:rsidR="0079280C" w:rsidRPr="00C112C9" w:rsidRDefault="0079280C" w:rsidP="00103020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C112C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УКРАЇНА</w:t>
      </w:r>
    </w:p>
    <w:p w:rsidR="0079280C" w:rsidRPr="00C112C9" w:rsidRDefault="0079280C" w:rsidP="0010302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C112C9">
        <w:rPr>
          <w:rFonts w:ascii="Times New Roman" w:hAnsi="Times New Roman" w:cs="Times New Roman"/>
          <w:b/>
          <w:sz w:val="28"/>
          <w:szCs w:val="28"/>
          <w:lang w:val="ru-RU"/>
        </w:rPr>
        <w:t>РОГАТИНСЬКА  МІСЬКА  РАДА</w:t>
      </w:r>
    </w:p>
    <w:p w:rsidR="0079280C" w:rsidRPr="00C112C9" w:rsidRDefault="0079280C" w:rsidP="0010302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t>ІВАНО-ФРАНКІВСЬКА ОБЛАСТЬ</w:t>
      </w:r>
    </w:p>
    <w:p w:rsidR="0079280C" w:rsidRPr="00C112C9" w:rsidRDefault="0079280C" w:rsidP="001030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12C9">
        <w:rPr>
          <w:rFonts w:ascii="Times New Roman" w:hAnsi="Times New Roman" w:cs="Times New Roman"/>
          <w:b/>
          <w:sz w:val="28"/>
          <w:szCs w:val="28"/>
          <w:lang w:val="ru-RU"/>
        </w:rPr>
        <w:t>ВИКОНАВЧИЙ КОМІТЕТ</w:t>
      </w:r>
    </w:p>
    <w:p w:rsidR="0079280C" w:rsidRPr="00560DDA" w:rsidRDefault="0079280C" w:rsidP="0079280C">
      <w:pPr>
        <w:rPr>
          <w:lang w:val="ru-RU"/>
        </w:rPr>
      </w:pPr>
      <w:r w:rsidRPr="00560DD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C4CD4" wp14:editId="5D7C2BB8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32385" t="36195" r="3238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879DA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79280C" w:rsidRPr="00C112C9" w:rsidRDefault="0079280C" w:rsidP="0079280C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112C9">
        <w:rPr>
          <w:rFonts w:ascii="Times New Roman" w:hAnsi="Times New Roman" w:cs="Times New Roman"/>
          <w:b/>
          <w:iCs/>
          <w:sz w:val="28"/>
          <w:szCs w:val="28"/>
          <w:lang w:val="ru-RU"/>
        </w:rPr>
        <w:t>РІШЕННЯ</w:t>
      </w:r>
    </w:p>
    <w:p w:rsidR="0079280C" w:rsidRPr="00560DDA" w:rsidRDefault="0079280C" w:rsidP="0079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  <w:lang w:val="ru-RU"/>
        </w:rPr>
        <w:t xml:space="preserve">від  </w:t>
      </w:r>
      <w:r w:rsidR="004A684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грудня</w:t>
      </w:r>
      <w:r w:rsidRPr="00560DDA">
        <w:rPr>
          <w:rFonts w:ascii="Times New Roman" w:hAnsi="Times New Roman" w:cs="Times New Roman"/>
          <w:sz w:val="28"/>
          <w:szCs w:val="28"/>
        </w:rPr>
        <w:t xml:space="preserve"> </w:t>
      </w:r>
      <w:r w:rsidR="004A6841">
        <w:rPr>
          <w:rFonts w:ascii="Times New Roman" w:hAnsi="Times New Roman" w:cs="Times New Roman"/>
          <w:sz w:val="28"/>
          <w:szCs w:val="28"/>
          <w:lang w:val="ru-RU"/>
        </w:rPr>
        <w:t xml:space="preserve"> 2022</w:t>
      </w:r>
      <w:r w:rsidRPr="00560DDA">
        <w:rPr>
          <w:rFonts w:ascii="Times New Roman" w:hAnsi="Times New Roman" w:cs="Times New Roman"/>
          <w:sz w:val="28"/>
          <w:szCs w:val="28"/>
          <w:lang w:val="ru-RU"/>
        </w:rPr>
        <w:t xml:space="preserve"> року  № </w:t>
      </w:r>
      <w:r w:rsidR="00103020">
        <w:rPr>
          <w:rFonts w:ascii="Times New Roman" w:hAnsi="Times New Roman" w:cs="Times New Roman"/>
          <w:sz w:val="28"/>
          <w:szCs w:val="28"/>
          <w:lang w:val="ru-RU"/>
        </w:rPr>
        <w:t>378</w:t>
      </w:r>
    </w:p>
    <w:p w:rsidR="0079280C" w:rsidRDefault="0079280C" w:rsidP="007928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DDA">
        <w:rPr>
          <w:rFonts w:ascii="Times New Roman" w:hAnsi="Times New Roman" w:cs="Times New Roman"/>
          <w:sz w:val="28"/>
          <w:szCs w:val="28"/>
          <w:lang w:val="ru-RU"/>
        </w:rPr>
        <w:t>м. Рогатин</w:t>
      </w:r>
    </w:p>
    <w:p w:rsidR="0079280C" w:rsidRPr="00560DDA" w:rsidRDefault="0079280C" w:rsidP="007928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9280C" w:rsidRPr="00C112C9" w:rsidRDefault="0079280C" w:rsidP="0079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2C9">
        <w:rPr>
          <w:rFonts w:ascii="Times New Roman" w:hAnsi="Times New Roman" w:cs="Times New Roman"/>
          <w:sz w:val="28"/>
          <w:szCs w:val="28"/>
          <w:lang w:val="ru-RU"/>
        </w:rPr>
        <w:t>Про план роботи викон</w:t>
      </w:r>
      <w:r w:rsidRPr="00C112C9">
        <w:rPr>
          <w:rFonts w:ascii="Times New Roman" w:hAnsi="Times New Roman" w:cs="Times New Roman"/>
          <w:sz w:val="28"/>
          <w:szCs w:val="28"/>
        </w:rPr>
        <w:t>авчого</w:t>
      </w:r>
    </w:p>
    <w:p w:rsidR="0079280C" w:rsidRPr="00C112C9" w:rsidRDefault="0079280C" w:rsidP="0079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2C9">
        <w:rPr>
          <w:rFonts w:ascii="Times New Roman" w:hAnsi="Times New Roman" w:cs="Times New Roman"/>
          <w:sz w:val="28"/>
          <w:szCs w:val="28"/>
        </w:rPr>
        <w:t>комітету на</w:t>
      </w:r>
      <w:r w:rsidRPr="008C505C">
        <w:rPr>
          <w:rFonts w:ascii="Times New Roman" w:hAnsi="Times New Roman" w:cs="Times New Roman"/>
          <w:sz w:val="28"/>
          <w:szCs w:val="28"/>
        </w:rPr>
        <w:t xml:space="preserve"> </w:t>
      </w:r>
      <w:r w:rsidRPr="00C112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6841">
        <w:rPr>
          <w:rFonts w:ascii="Times New Roman" w:hAnsi="Times New Roman" w:cs="Times New Roman"/>
          <w:sz w:val="28"/>
          <w:szCs w:val="28"/>
        </w:rPr>
        <w:t xml:space="preserve"> півріччя 2023</w:t>
      </w:r>
      <w:r w:rsidR="00BB3B75">
        <w:rPr>
          <w:rFonts w:ascii="Times New Roman" w:hAnsi="Times New Roman" w:cs="Times New Roman"/>
          <w:sz w:val="28"/>
          <w:szCs w:val="28"/>
        </w:rPr>
        <w:t xml:space="preserve"> </w:t>
      </w:r>
      <w:r w:rsidRPr="00C112C9">
        <w:rPr>
          <w:rFonts w:ascii="Times New Roman" w:hAnsi="Times New Roman" w:cs="Times New Roman"/>
          <w:sz w:val="28"/>
          <w:szCs w:val="28"/>
        </w:rPr>
        <w:t>року</w:t>
      </w:r>
    </w:p>
    <w:p w:rsidR="0079280C" w:rsidRPr="00560DDA" w:rsidRDefault="0079280C" w:rsidP="0079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80C" w:rsidRPr="00560DDA" w:rsidRDefault="0079280C" w:rsidP="00792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Розглянувши пропозиції заступників міського голови та керівників структурних підрозділів виконавчого комітету  Рогатинс</w:t>
      </w:r>
      <w:r w:rsidR="00E5331D">
        <w:rPr>
          <w:rFonts w:ascii="Times New Roman" w:hAnsi="Times New Roman" w:cs="Times New Roman"/>
          <w:sz w:val="28"/>
          <w:szCs w:val="28"/>
        </w:rPr>
        <w:t xml:space="preserve">ької міської ради та керуючись статтею 40, частинами </w:t>
      </w:r>
      <w:r w:rsidRPr="00560DDA">
        <w:rPr>
          <w:rFonts w:ascii="Times New Roman" w:hAnsi="Times New Roman" w:cs="Times New Roman"/>
          <w:sz w:val="28"/>
          <w:szCs w:val="28"/>
        </w:rPr>
        <w:t>1,</w:t>
      </w:r>
      <w:r w:rsidR="00E5331D">
        <w:rPr>
          <w:rFonts w:ascii="Times New Roman" w:hAnsi="Times New Roman" w:cs="Times New Roman"/>
          <w:sz w:val="28"/>
          <w:szCs w:val="28"/>
        </w:rPr>
        <w:t xml:space="preserve"> 2 статті 52, частиною 6 статті </w:t>
      </w:r>
      <w:r w:rsidRPr="00560DDA">
        <w:rPr>
          <w:rFonts w:ascii="Times New Roman" w:hAnsi="Times New Roman" w:cs="Times New Roman"/>
          <w:sz w:val="28"/>
          <w:szCs w:val="28"/>
        </w:rPr>
        <w:t>59 Закону України “Про місце</w:t>
      </w:r>
      <w:r w:rsidR="00E5331D">
        <w:rPr>
          <w:rFonts w:ascii="Times New Roman" w:hAnsi="Times New Roman" w:cs="Times New Roman"/>
          <w:sz w:val="28"/>
          <w:szCs w:val="28"/>
        </w:rPr>
        <w:t xml:space="preserve">ве самоврядування в Україні”, частиною 2 пункту </w:t>
      </w:r>
      <w:r w:rsidRPr="00560DDA">
        <w:rPr>
          <w:rFonts w:ascii="Times New Roman" w:hAnsi="Times New Roman" w:cs="Times New Roman"/>
          <w:sz w:val="28"/>
          <w:szCs w:val="28"/>
        </w:rPr>
        <w:t>1 Регламенту виконавчого комітету, викон</w:t>
      </w:r>
      <w:r>
        <w:rPr>
          <w:rFonts w:ascii="Times New Roman" w:hAnsi="Times New Roman" w:cs="Times New Roman"/>
          <w:sz w:val="28"/>
          <w:szCs w:val="28"/>
        </w:rPr>
        <w:t xml:space="preserve">авчий комітет   міської ради  </w:t>
      </w:r>
      <w:r w:rsidRPr="00560DDA">
        <w:rPr>
          <w:rFonts w:ascii="Times New Roman" w:hAnsi="Times New Roman" w:cs="Times New Roman"/>
          <w:sz w:val="28"/>
          <w:szCs w:val="28"/>
        </w:rPr>
        <w:t>ВИРІШИВ:</w:t>
      </w:r>
    </w:p>
    <w:p w:rsidR="0079280C" w:rsidRPr="00E5331D" w:rsidRDefault="0079280C" w:rsidP="00792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1</w:t>
      </w:r>
      <w:r w:rsidRPr="00E5331D">
        <w:rPr>
          <w:rFonts w:ascii="Times New Roman" w:hAnsi="Times New Roman" w:cs="Times New Roman"/>
          <w:sz w:val="28"/>
          <w:szCs w:val="28"/>
        </w:rPr>
        <w:t xml:space="preserve">.Затвердити план роботи виконавчого комітету міської ради 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331D">
        <w:rPr>
          <w:rFonts w:ascii="Times New Roman" w:hAnsi="Times New Roman" w:cs="Times New Roman"/>
          <w:sz w:val="28"/>
          <w:szCs w:val="28"/>
        </w:rPr>
        <w:t xml:space="preserve"> півріччя 20</w:t>
      </w:r>
      <w:r w:rsidR="004A6841">
        <w:rPr>
          <w:rFonts w:ascii="Times New Roman" w:hAnsi="Times New Roman" w:cs="Times New Roman"/>
          <w:sz w:val="28"/>
          <w:szCs w:val="28"/>
        </w:rPr>
        <w:t>23</w:t>
      </w:r>
      <w:r w:rsidRPr="00E5331D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560DDA">
        <w:rPr>
          <w:rFonts w:ascii="Times New Roman" w:hAnsi="Times New Roman" w:cs="Times New Roman"/>
          <w:sz w:val="28"/>
          <w:szCs w:val="28"/>
        </w:rPr>
        <w:t xml:space="preserve">, що </w:t>
      </w:r>
      <w:r w:rsidRPr="00E5331D">
        <w:rPr>
          <w:rFonts w:ascii="Times New Roman" w:hAnsi="Times New Roman" w:cs="Times New Roman"/>
          <w:sz w:val="28"/>
          <w:szCs w:val="28"/>
        </w:rPr>
        <w:t>додається.</w:t>
      </w:r>
    </w:p>
    <w:p w:rsidR="0079280C" w:rsidRPr="00560DDA" w:rsidRDefault="0079280C" w:rsidP="00792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2.Заступникам міського голови, начальникам  відділів виконавчого комітету міської ради забезпечити своєчасну і якісну підготовку питань на розгляд виконавчого комітету та виконання прийнятих рішень.</w:t>
      </w:r>
    </w:p>
    <w:p w:rsidR="0079280C" w:rsidRPr="00560DDA" w:rsidRDefault="00E5331D" w:rsidP="00792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79280C" w:rsidRPr="00560DDA">
        <w:rPr>
          <w:rFonts w:ascii="Times New Roman" w:hAnsi="Times New Roman" w:cs="Times New Roman"/>
          <w:sz w:val="28"/>
          <w:szCs w:val="28"/>
        </w:rPr>
        <w:t>Інформацію про виконання плану роботи викон</w:t>
      </w:r>
      <w:r w:rsidR="0079280C">
        <w:rPr>
          <w:rFonts w:ascii="Times New Roman" w:hAnsi="Times New Roman" w:cs="Times New Roman"/>
          <w:sz w:val="28"/>
          <w:szCs w:val="28"/>
        </w:rPr>
        <w:t>авчого комітету міської ради</w:t>
      </w:r>
      <w:r w:rsidR="0079280C" w:rsidRPr="00560DDA">
        <w:rPr>
          <w:rFonts w:ascii="Times New Roman" w:hAnsi="Times New Roman" w:cs="Times New Roman"/>
          <w:sz w:val="28"/>
          <w:szCs w:val="28"/>
        </w:rPr>
        <w:t xml:space="preserve"> за </w:t>
      </w:r>
      <w:r w:rsidR="0079280C" w:rsidRPr="007C18DF">
        <w:rPr>
          <w:rFonts w:ascii="Times New Roman" w:hAnsi="Times New Roman" w:cs="Times New Roman"/>
          <w:sz w:val="28"/>
          <w:szCs w:val="28"/>
          <w:lang w:val="ru-RU"/>
        </w:rPr>
        <w:t>друге</w:t>
      </w:r>
      <w:r w:rsidR="004A6841">
        <w:rPr>
          <w:rFonts w:ascii="Times New Roman" w:hAnsi="Times New Roman" w:cs="Times New Roman"/>
          <w:sz w:val="28"/>
          <w:szCs w:val="28"/>
        </w:rPr>
        <w:t xml:space="preserve"> півріччя 2022</w:t>
      </w:r>
      <w:r w:rsidR="0079280C" w:rsidRPr="00560DDA">
        <w:rPr>
          <w:rFonts w:ascii="Times New Roman" w:hAnsi="Times New Roman" w:cs="Times New Roman"/>
          <w:sz w:val="28"/>
          <w:szCs w:val="28"/>
        </w:rPr>
        <w:t xml:space="preserve"> року</w:t>
      </w:r>
      <w:r w:rsidR="0079280C">
        <w:rPr>
          <w:rFonts w:ascii="Times New Roman" w:hAnsi="Times New Roman" w:cs="Times New Roman"/>
          <w:sz w:val="28"/>
          <w:szCs w:val="28"/>
        </w:rPr>
        <w:t>,</w:t>
      </w:r>
      <w:r w:rsidR="0079280C" w:rsidRPr="00560DDA">
        <w:rPr>
          <w:rFonts w:ascii="Times New Roman" w:hAnsi="Times New Roman" w:cs="Times New Roman"/>
          <w:sz w:val="28"/>
          <w:szCs w:val="28"/>
        </w:rPr>
        <w:t xml:space="preserve"> взяти до відома.</w:t>
      </w:r>
    </w:p>
    <w:p w:rsidR="0079280C" w:rsidRPr="00560DDA" w:rsidRDefault="00E5331D" w:rsidP="00792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="0079280C" w:rsidRPr="00560DDA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заступників міського голови і керуючого справами виконкому згідно з розподілом обов'язків.</w:t>
      </w:r>
    </w:p>
    <w:p w:rsidR="0079280C" w:rsidRPr="00560DDA" w:rsidRDefault="0079280C" w:rsidP="0079280C">
      <w:pPr>
        <w:rPr>
          <w:rFonts w:ascii="Times New Roman" w:hAnsi="Times New Roman" w:cs="Times New Roman"/>
          <w:sz w:val="28"/>
          <w:szCs w:val="28"/>
        </w:rPr>
      </w:pPr>
    </w:p>
    <w:p w:rsidR="0079280C" w:rsidRDefault="0079280C" w:rsidP="00792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 xml:space="preserve">       </w:t>
      </w:r>
      <w:r w:rsidRPr="00C112C9">
        <w:rPr>
          <w:rFonts w:ascii="Times New Roman" w:hAnsi="Times New Roman" w:cs="Times New Roman"/>
          <w:sz w:val="28"/>
          <w:szCs w:val="28"/>
          <w:lang w:val="ru-RU"/>
        </w:rPr>
        <w:t xml:space="preserve">Міський голова                         </w:t>
      </w:r>
      <w:r w:rsidRPr="00C112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112C9">
        <w:rPr>
          <w:rFonts w:ascii="Times New Roman" w:hAnsi="Times New Roman" w:cs="Times New Roman"/>
          <w:sz w:val="28"/>
          <w:szCs w:val="28"/>
          <w:lang w:val="ru-RU"/>
        </w:rPr>
        <w:t>       </w:t>
      </w:r>
      <w:r w:rsidR="00BB3B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C11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12C9">
        <w:rPr>
          <w:rFonts w:ascii="Times New Roman" w:hAnsi="Times New Roman" w:cs="Times New Roman"/>
          <w:sz w:val="28"/>
          <w:szCs w:val="28"/>
        </w:rPr>
        <w:t xml:space="preserve"> Сергій НАСАЛИК</w:t>
      </w:r>
    </w:p>
    <w:p w:rsidR="0079280C" w:rsidRPr="00C112C9" w:rsidRDefault="0079280C" w:rsidP="007928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80C" w:rsidRPr="00C112C9" w:rsidRDefault="0079280C" w:rsidP="00792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2C9">
        <w:rPr>
          <w:rFonts w:ascii="Times New Roman" w:hAnsi="Times New Roman" w:cs="Times New Roman"/>
          <w:sz w:val="28"/>
          <w:szCs w:val="28"/>
        </w:rPr>
        <w:t xml:space="preserve">       Керуючий справами</w:t>
      </w:r>
    </w:p>
    <w:p w:rsidR="0079280C" w:rsidRDefault="0079280C" w:rsidP="00792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2C9">
        <w:rPr>
          <w:rFonts w:ascii="Times New Roman" w:hAnsi="Times New Roman" w:cs="Times New Roman"/>
          <w:sz w:val="28"/>
          <w:szCs w:val="28"/>
        </w:rPr>
        <w:t xml:space="preserve">       виконавчого комітету</w:t>
      </w:r>
      <w:r w:rsidRPr="00C112C9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BB3B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112C9">
        <w:rPr>
          <w:rFonts w:ascii="Times New Roman" w:hAnsi="Times New Roman" w:cs="Times New Roman"/>
          <w:sz w:val="28"/>
          <w:szCs w:val="28"/>
        </w:rPr>
        <w:t xml:space="preserve">      Олег ВОВКУН</w:t>
      </w:r>
    </w:p>
    <w:p w:rsidR="0079280C" w:rsidRDefault="0079280C" w:rsidP="007928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80C" w:rsidRDefault="0079280C" w:rsidP="007928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80C" w:rsidRDefault="0079280C" w:rsidP="007928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80C" w:rsidRDefault="0079280C" w:rsidP="007928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80C" w:rsidRDefault="0079280C" w:rsidP="007928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80C" w:rsidRPr="00C112C9" w:rsidRDefault="0079280C" w:rsidP="007928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80C" w:rsidRPr="00560DDA" w:rsidRDefault="0079280C" w:rsidP="0079280C">
      <w:pPr>
        <w:rPr>
          <w:rFonts w:ascii="Times New Roman" w:hAnsi="Times New Roman" w:cs="Times New Roman"/>
          <w:sz w:val="28"/>
          <w:szCs w:val="28"/>
        </w:rPr>
      </w:pPr>
    </w:p>
    <w:p w:rsidR="0079280C" w:rsidRPr="007C18DF" w:rsidRDefault="0079280C" w:rsidP="007928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 w:rsidRPr="007C18DF">
        <w:rPr>
          <w:rFonts w:ascii="Times New Roman" w:hAnsi="Times New Roman" w:cs="Times New Roman"/>
          <w:sz w:val="24"/>
          <w:szCs w:val="24"/>
        </w:rPr>
        <w:t>Додаток</w:t>
      </w:r>
    </w:p>
    <w:p w:rsidR="0079280C" w:rsidRPr="007C18DF" w:rsidRDefault="00103020" w:rsidP="001030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79280C" w:rsidRPr="007C18DF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79280C" w:rsidRPr="007C18DF" w:rsidRDefault="0079280C" w:rsidP="00792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103020">
        <w:rPr>
          <w:rFonts w:ascii="Times New Roman" w:hAnsi="Times New Roman" w:cs="Times New Roman"/>
          <w:sz w:val="24"/>
          <w:szCs w:val="24"/>
        </w:rPr>
        <w:t xml:space="preserve">   </w:t>
      </w:r>
      <w:r w:rsidRPr="007C18DF">
        <w:rPr>
          <w:rFonts w:ascii="Times New Roman" w:hAnsi="Times New Roman" w:cs="Times New Roman"/>
          <w:sz w:val="24"/>
          <w:szCs w:val="24"/>
        </w:rPr>
        <w:t>Рогатинської міської ради</w:t>
      </w:r>
    </w:p>
    <w:p w:rsidR="0079280C" w:rsidRPr="00560DDA" w:rsidRDefault="0079280C" w:rsidP="007928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10302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C18DF">
        <w:rPr>
          <w:rFonts w:ascii="Times New Roman" w:hAnsi="Times New Roman" w:cs="Times New Roman"/>
          <w:sz w:val="24"/>
          <w:szCs w:val="24"/>
        </w:rPr>
        <w:t>№</w:t>
      </w:r>
      <w:r w:rsidR="00103020">
        <w:rPr>
          <w:rFonts w:ascii="Times New Roman" w:hAnsi="Times New Roman" w:cs="Times New Roman"/>
          <w:sz w:val="24"/>
          <w:szCs w:val="24"/>
        </w:rPr>
        <w:t>378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8DF">
        <w:rPr>
          <w:rFonts w:ascii="Times New Roman" w:hAnsi="Times New Roman" w:cs="Times New Roman"/>
          <w:sz w:val="24"/>
          <w:szCs w:val="24"/>
        </w:rPr>
        <w:t xml:space="preserve">від </w:t>
      </w:r>
      <w:r w:rsidR="004A684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грудня</w:t>
      </w:r>
      <w:r w:rsidR="004A6841">
        <w:rPr>
          <w:rFonts w:ascii="Times New Roman" w:hAnsi="Times New Roman" w:cs="Times New Roman"/>
          <w:sz w:val="28"/>
          <w:szCs w:val="28"/>
        </w:rPr>
        <w:t xml:space="preserve"> 2022</w:t>
      </w:r>
      <w:r w:rsidRPr="00560DDA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79280C" w:rsidRPr="00560DDA" w:rsidRDefault="0079280C" w:rsidP="0079280C">
      <w:pPr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280C" w:rsidRPr="00560DDA" w:rsidRDefault="0079280C" w:rsidP="00792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9280C" w:rsidRPr="00560DDA" w:rsidRDefault="0079280C" w:rsidP="00792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роботи виконавчого комітету Рогатинської міської ради</w:t>
      </w:r>
    </w:p>
    <w:p w:rsidR="0079280C" w:rsidRPr="00560DDA" w:rsidRDefault="0079280C" w:rsidP="00792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A6841">
        <w:rPr>
          <w:rFonts w:ascii="Times New Roman" w:hAnsi="Times New Roman" w:cs="Times New Roman"/>
          <w:b/>
          <w:sz w:val="28"/>
          <w:szCs w:val="28"/>
        </w:rPr>
        <w:t>перше півріччя 2023</w:t>
      </w:r>
      <w:r w:rsidRPr="00560DDA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79280C" w:rsidRPr="00560DDA" w:rsidRDefault="0079280C" w:rsidP="00792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1.Засідання виконавчого комітету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16"/>
        <w:gridCol w:w="3579"/>
        <w:gridCol w:w="1770"/>
        <w:gridCol w:w="2760"/>
      </w:tblGrid>
      <w:tr w:rsidR="0079280C" w:rsidRPr="00560DDA" w:rsidTr="004A6841">
        <w:tc>
          <w:tcPr>
            <w:tcW w:w="516" w:type="dxa"/>
          </w:tcPr>
          <w:p w:rsidR="0079280C" w:rsidRPr="00560DDA" w:rsidRDefault="0079280C" w:rsidP="00BB3B75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79280C" w:rsidRPr="00560DDA" w:rsidRDefault="0079280C" w:rsidP="00BB3B75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пп</w:t>
            </w:r>
          </w:p>
        </w:tc>
        <w:tc>
          <w:tcPr>
            <w:tcW w:w="3579" w:type="dxa"/>
          </w:tcPr>
          <w:p w:rsidR="0079280C" w:rsidRDefault="0079280C" w:rsidP="00BB3B75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280C" w:rsidRPr="00560DDA" w:rsidRDefault="0079280C" w:rsidP="00BB3B75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 питання</w:t>
            </w:r>
          </w:p>
        </w:tc>
        <w:tc>
          <w:tcPr>
            <w:tcW w:w="1770" w:type="dxa"/>
          </w:tcPr>
          <w:p w:rsidR="0079280C" w:rsidRPr="00560DDA" w:rsidRDefault="0079280C" w:rsidP="00BB3B75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Термін проведення</w:t>
            </w:r>
          </w:p>
        </w:tc>
        <w:tc>
          <w:tcPr>
            <w:tcW w:w="2760" w:type="dxa"/>
          </w:tcPr>
          <w:p w:rsidR="0079280C" w:rsidRPr="00560DDA" w:rsidRDefault="0079280C" w:rsidP="00BB3B75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ідповідальні  за підготовку проє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кту рішення</w:t>
            </w:r>
          </w:p>
        </w:tc>
      </w:tr>
      <w:tr w:rsidR="0079280C" w:rsidRPr="00560DDA" w:rsidTr="004A6841">
        <w:tc>
          <w:tcPr>
            <w:tcW w:w="8625" w:type="dxa"/>
            <w:gridSpan w:val="4"/>
          </w:tcPr>
          <w:p w:rsidR="0079280C" w:rsidRPr="00560DDA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C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BD2C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квартал</w:t>
            </w:r>
          </w:p>
        </w:tc>
      </w:tr>
      <w:tr w:rsidR="0079280C" w:rsidRPr="00560DDA" w:rsidTr="004A6841">
        <w:trPr>
          <w:trHeight w:val="936"/>
        </w:trPr>
        <w:tc>
          <w:tcPr>
            <w:tcW w:w="516" w:type="dxa"/>
          </w:tcPr>
          <w:p w:rsidR="0079280C" w:rsidRPr="00560DDA" w:rsidRDefault="0079280C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79" w:type="dxa"/>
          </w:tcPr>
          <w:p w:rsidR="0079280C" w:rsidRDefault="00D84F8F" w:rsidP="00DE219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виконання фінансових планів комунальними </w:t>
            </w:r>
            <w:r w:rsidR="00DE21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підприємствами</w:t>
            </w:r>
            <w:r w:rsidR="007F7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громади</w:t>
            </w:r>
          </w:p>
          <w:p w:rsidR="00E5331D" w:rsidRPr="00560DDA" w:rsidRDefault="00E5331D" w:rsidP="00DE219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2022 рік</w:t>
            </w:r>
          </w:p>
        </w:tc>
        <w:tc>
          <w:tcPr>
            <w:tcW w:w="1770" w:type="dxa"/>
          </w:tcPr>
          <w:p w:rsidR="0079280C" w:rsidRPr="00331566" w:rsidRDefault="0079280C" w:rsidP="004A684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січень</w:t>
            </w:r>
          </w:p>
        </w:tc>
        <w:tc>
          <w:tcPr>
            <w:tcW w:w="2760" w:type="dxa"/>
          </w:tcPr>
          <w:p w:rsidR="0079280C" w:rsidRPr="00560DDA" w:rsidRDefault="007173B3" w:rsidP="000E0ED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</w:t>
            </w:r>
            <w:r w:rsidR="000E0E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 голови</w:t>
            </w:r>
            <w:r w:rsidR="000E0E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E0E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керівники комунальних установ</w:t>
            </w:r>
          </w:p>
        </w:tc>
      </w:tr>
      <w:tr w:rsidR="00D84F8F" w:rsidRPr="00560DDA" w:rsidTr="004A6841">
        <w:trPr>
          <w:trHeight w:val="936"/>
        </w:trPr>
        <w:tc>
          <w:tcPr>
            <w:tcW w:w="516" w:type="dxa"/>
          </w:tcPr>
          <w:p w:rsidR="00D84F8F" w:rsidRPr="00560DDA" w:rsidRDefault="00D84F8F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79" w:type="dxa"/>
          </w:tcPr>
          <w:p w:rsidR="00D84F8F" w:rsidRDefault="00D84F8F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схвалення стратегії розвитку громади</w:t>
            </w:r>
          </w:p>
        </w:tc>
        <w:tc>
          <w:tcPr>
            <w:tcW w:w="1770" w:type="dxa"/>
          </w:tcPr>
          <w:p w:rsidR="00D84F8F" w:rsidRPr="00D84F8F" w:rsidRDefault="0068675A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січень</w:t>
            </w:r>
          </w:p>
        </w:tc>
        <w:tc>
          <w:tcPr>
            <w:tcW w:w="2760" w:type="dxa"/>
          </w:tcPr>
          <w:p w:rsidR="00D84F8F" w:rsidRDefault="00A535C3" w:rsidP="00A535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міського голо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ви,відділ супроводу стратегії розвитку громади</w:t>
            </w:r>
          </w:p>
        </w:tc>
      </w:tr>
      <w:tr w:rsidR="0079280C" w:rsidRPr="00560DDA" w:rsidTr="004A6841">
        <w:tc>
          <w:tcPr>
            <w:tcW w:w="516" w:type="dxa"/>
          </w:tcPr>
          <w:p w:rsidR="0079280C" w:rsidRPr="0068675A" w:rsidRDefault="0068675A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9" w:type="dxa"/>
          </w:tcPr>
          <w:p w:rsidR="0079280C" w:rsidRPr="00A535C3" w:rsidRDefault="000B6FE5" w:rsidP="000B6F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Схвалення звіту п</w:t>
            </w:r>
            <w:r w:rsidR="00B45396" w:rsidRPr="00B4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 виконання бюджету </w:t>
            </w:r>
            <w:r w:rsidR="00B4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Рогатин</w:t>
            </w:r>
            <w:r w:rsidR="00B45396" w:rsidRPr="00B4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ської місько</w:t>
            </w:r>
            <w:r w:rsidR="00B4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ї територіальної громади за 2022</w:t>
            </w:r>
            <w:r w:rsidR="00B45396" w:rsidRPr="00B4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рік</w:t>
            </w:r>
          </w:p>
        </w:tc>
        <w:tc>
          <w:tcPr>
            <w:tcW w:w="1770" w:type="dxa"/>
          </w:tcPr>
          <w:p w:rsidR="0079280C" w:rsidRPr="00560DDA" w:rsidRDefault="0079280C" w:rsidP="004A684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лютий</w:t>
            </w:r>
          </w:p>
        </w:tc>
        <w:tc>
          <w:tcPr>
            <w:tcW w:w="2760" w:type="dxa"/>
          </w:tcPr>
          <w:p w:rsidR="0079280C" w:rsidRPr="00560DDA" w:rsidRDefault="00B45396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Фінансовий відділ</w:t>
            </w:r>
          </w:p>
        </w:tc>
      </w:tr>
      <w:tr w:rsidR="0068675A" w:rsidRPr="00560DDA" w:rsidTr="004A6841">
        <w:tc>
          <w:tcPr>
            <w:tcW w:w="516" w:type="dxa"/>
          </w:tcPr>
          <w:p w:rsidR="0068675A" w:rsidRPr="0068675A" w:rsidRDefault="0068675A" w:rsidP="004A6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9" w:type="dxa"/>
          </w:tcPr>
          <w:p w:rsidR="0068675A" w:rsidRPr="00B45396" w:rsidRDefault="00B94B6E" w:rsidP="00B453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B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 стан організації виконання Програми розвитку та фінансової підтримки житлово-комунального господарства Рогатинської міської територіальної громади на 2022-2025 роки</w:t>
            </w:r>
          </w:p>
        </w:tc>
        <w:tc>
          <w:tcPr>
            <w:tcW w:w="1770" w:type="dxa"/>
          </w:tcPr>
          <w:p w:rsidR="0068675A" w:rsidRDefault="0068675A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лютий</w:t>
            </w:r>
          </w:p>
        </w:tc>
        <w:tc>
          <w:tcPr>
            <w:tcW w:w="2760" w:type="dxa"/>
          </w:tcPr>
          <w:p w:rsidR="0068675A" w:rsidRDefault="00360A69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bookmarkStart w:id="0" w:name="_GoBack"/>
            <w:bookmarkEnd w:id="0"/>
            <w:r w:rsidR="000E0ED8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 міського голо</w:t>
            </w:r>
            <w:r w:rsidR="000E0E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 згідно розподілу обов’язків,старости,</w:t>
            </w:r>
          </w:p>
        </w:tc>
      </w:tr>
      <w:tr w:rsidR="004714F5" w:rsidRPr="00560DDA" w:rsidTr="004A6841">
        <w:tc>
          <w:tcPr>
            <w:tcW w:w="516" w:type="dxa"/>
          </w:tcPr>
          <w:p w:rsidR="004714F5" w:rsidRDefault="004714F5" w:rsidP="004A6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9" w:type="dxa"/>
          </w:tcPr>
          <w:p w:rsidR="004714F5" w:rsidRDefault="00E5331D" w:rsidP="002B752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33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r w:rsidR="002B75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 організації виконання</w:t>
            </w:r>
            <w:r w:rsidRPr="00E533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Програми забезпечення прав дітей та молоді на території громади на 2022-2025 роки</w:t>
            </w:r>
          </w:p>
        </w:tc>
        <w:tc>
          <w:tcPr>
            <w:tcW w:w="1770" w:type="dxa"/>
          </w:tcPr>
          <w:p w:rsidR="004714F5" w:rsidRDefault="007A622D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лютий</w:t>
            </w:r>
          </w:p>
        </w:tc>
        <w:tc>
          <w:tcPr>
            <w:tcW w:w="2760" w:type="dxa"/>
          </w:tcPr>
          <w:p w:rsidR="004714F5" w:rsidRDefault="00360A69" w:rsidP="000B6F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0A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 міського голови згідно розподілу обов’язків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60A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Служба у справах дітей, відділ культури</w:t>
            </w:r>
          </w:p>
        </w:tc>
      </w:tr>
      <w:tr w:rsidR="0079280C" w:rsidRPr="00560DDA" w:rsidTr="004A6841">
        <w:tc>
          <w:tcPr>
            <w:tcW w:w="516" w:type="dxa"/>
          </w:tcPr>
          <w:p w:rsidR="0079280C" w:rsidRPr="0068675A" w:rsidRDefault="000E5DBA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9" w:type="dxa"/>
          </w:tcPr>
          <w:p w:rsidR="0079280C" w:rsidRPr="00560DDA" w:rsidRDefault="00A535C3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стан виконання рішень міської ради та виконкому з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питань поліпшення медичного обслуговування в громаді</w:t>
            </w:r>
          </w:p>
        </w:tc>
        <w:tc>
          <w:tcPr>
            <w:tcW w:w="1770" w:type="dxa"/>
          </w:tcPr>
          <w:p w:rsidR="0079280C" w:rsidRPr="00560DDA" w:rsidRDefault="0079280C" w:rsidP="004A684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березень</w:t>
            </w:r>
          </w:p>
        </w:tc>
        <w:tc>
          <w:tcPr>
            <w:tcW w:w="2760" w:type="dxa"/>
          </w:tcPr>
          <w:p w:rsidR="0079280C" w:rsidRPr="002B052F" w:rsidRDefault="0079280C" w:rsidP="000D038D">
            <w:pPr>
              <w:spacing w:line="259" w:lineRule="auto"/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Заступники міського голови, </w:t>
            </w:r>
            <w:r w:rsidR="00C533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відділ </w:t>
            </w:r>
            <w:r w:rsidR="00C533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соціальної роботи,</w:t>
            </w:r>
            <w:r w:rsidR="001F4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B05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 «</w:t>
            </w:r>
            <w:r w:rsidR="000D0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 соціальних служб»</w:t>
            </w:r>
            <w:r w:rsidR="002B052F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8675A" w:rsidRPr="00560DDA" w:rsidTr="004A6841">
        <w:tc>
          <w:tcPr>
            <w:tcW w:w="516" w:type="dxa"/>
          </w:tcPr>
          <w:p w:rsidR="0068675A" w:rsidRDefault="000E5DBA" w:rsidP="004A6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79" w:type="dxa"/>
          </w:tcPr>
          <w:p w:rsidR="0068675A" w:rsidRDefault="00B94B6E" w:rsidP="00B94B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стан підготовки територіальної громади до робіт з благоустрою та впорядкуванні територій </w:t>
            </w:r>
          </w:p>
        </w:tc>
        <w:tc>
          <w:tcPr>
            <w:tcW w:w="1770" w:type="dxa"/>
          </w:tcPr>
          <w:p w:rsidR="0068675A" w:rsidRDefault="007A622D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березень</w:t>
            </w:r>
          </w:p>
        </w:tc>
        <w:tc>
          <w:tcPr>
            <w:tcW w:w="2760" w:type="dxa"/>
          </w:tcPr>
          <w:p w:rsidR="0068675A" w:rsidRPr="00560DDA" w:rsidRDefault="000B6FE5" w:rsidP="000C59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 міського голо</w:t>
            </w:r>
            <w:r w:rsidR="000C59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 згідно розподілу обов’язків</w:t>
            </w:r>
          </w:p>
        </w:tc>
      </w:tr>
      <w:tr w:rsidR="0079280C" w:rsidRPr="00560DDA" w:rsidTr="004A6841">
        <w:tc>
          <w:tcPr>
            <w:tcW w:w="8625" w:type="dxa"/>
            <w:gridSpan w:val="4"/>
          </w:tcPr>
          <w:p w:rsidR="0079280C" w:rsidRPr="00BD2C08" w:rsidRDefault="0079280C" w:rsidP="004A684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2C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B052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квартал</w:t>
            </w:r>
          </w:p>
        </w:tc>
      </w:tr>
      <w:tr w:rsidR="0079280C" w:rsidRPr="00560DDA" w:rsidTr="004A6841">
        <w:tc>
          <w:tcPr>
            <w:tcW w:w="516" w:type="dxa"/>
          </w:tcPr>
          <w:p w:rsidR="0079280C" w:rsidRPr="00560DDA" w:rsidRDefault="00103020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79" w:type="dxa"/>
          </w:tcPr>
          <w:p w:rsidR="0079280C" w:rsidRPr="006B0237" w:rsidRDefault="00A535C3" w:rsidP="006B02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r w:rsidR="00E533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 заходів дорожньої карти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розвитку соціальних послуг у громаді</w:t>
            </w:r>
          </w:p>
        </w:tc>
        <w:tc>
          <w:tcPr>
            <w:tcW w:w="1770" w:type="dxa"/>
          </w:tcPr>
          <w:p w:rsidR="0079280C" w:rsidRPr="00560DDA" w:rsidRDefault="0079280C" w:rsidP="004A684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квітень</w:t>
            </w:r>
          </w:p>
        </w:tc>
        <w:tc>
          <w:tcPr>
            <w:tcW w:w="2760" w:type="dxa"/>
          </w:tcPr>
          <w:p w:rsidR="0079280C" w:rsidRPr="00560DDA" w:rsidRDefault="000B6FE5" w:rsidP="00D5369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 міського голо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 згідно розподілу обов’язків,відділ соціальної роботи</w:t>
            </w:r>
          </w:p>
        </w:tc>
      </w:tr>
      <w:tr w:rsidR="0068675A" w:rsidRPr="00560DDA" w:rsidTr="004A6841">
        <w:tc>
          <w:tcPr>
            <w:tcW w:w="516" w:type="dxa"/>
          </w:tcPr>
          <w:p w:rsidR="0068675A" w:rsidRPr="00560DDA" w:rsidRDefault="00103020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579" w:type="dxa"/>
          </w:tcPr>
          <w:p w:rsidR="0068675A" w:rsidRDefault="002B7528" w:rsidP="006B02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7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стан організації виконання </w:t>
            </w:r>
            <w:r w:rsidR="006867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 соціального захисту та соціальних послуг на території Рогатинської міської громади на 2021-2023 роки</w:t>
            </w:r>
          </w:p>
        </w:tc>
        <w:tc>
          <w:tcPr>
            <w:tcW w:w="1770" w:type="dxa"/>
          </w:tcPr>
          <w:p w:rsidR="0068675A" w:rsidRDefault="007A622D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квітень</w:t>
            </w:r>
          </w:p>
        </w:tc>
        <w:tc>
          <w:tcPr>
            <w:tcW w:w="2760" w:type="dxa"/>
          </w:tcPr>
          <w:p w:rsidR="0068675A" w:rsidRPr="00560DDA" w:rsidRDefault="000E5DBA" w:rsidP="00D5369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 міського голо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 згідно розподілу обов’язків,відділ соціальної роботи</w:t>
            </w:r>
          </w:p>
        </w:tc>
      </w:tr>
      <w:tr w:rsidR="0079280C" w:rsidRPr="00560DDA" w:rsidTr="004A6841">
        <w:tc>
          <w:tcPr>
            <w:tcW w:w="516" w:type="dxa"/>
          </w:tcPr>
          <w:p w:rsidR="0079280C" w:rsidRPr="00560DDA" w:rsidRDefault="000E5DBA" w:rsidP="007F738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030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79" w:type="dxa"/>
          </w:tcPr>
          <w:p w:rsidR="0079280C" w:rsidRPr="004E1588" w:rsidRDefault="004E1588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15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 планов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 мережу закладів освіти на 2023-2024</w:t>
            </w:r>
            <w:r w:rsidRPr="004E15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навчальний рік</w:t>
            </w:r>
          </w:p>
        </w:tc>
        <w:tc>
          <w:tcPr>
            <w:tcW w:w="1770" w:type="dxa"/>
          </w:tcPr>
          <w:p w:rsidR="0079280C" w:rsidRPr="00560DDA" w:rsidRDefault="0079280C" w:rsidP="004A684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травень</w:t>
            </w:r>
          </w:p>
        </w:tc>
        <w:tc>
          <w:tcPr>
            <w:tcW w:w="2760" w:type="dxa"/>
          </w:tcPr>
          <w:p w:rsidR="0079280C" w:rsidRPr="00560DDA" w:rsidRDefault="005D1607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 міського голови згідно розподілу обов’язків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ачальник 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освіти</w:t>
            </w:r>
          </w:p>
        </w:tc>
      </w:tr>
      <w:tr w:rsidR="004714F5" w:rsidRPr="00560DDA" w:rsidTr="004A6841">
        <w:tc>
          <w:tcPr>
            <w:tcW w:w="516" w:type="dxa"/>
          </w:tcPr>
          <w:p w:rsidR="004714F5" w:rsidRPr="00560DDA" w:rsidRDefault="000E5DBA" w:rsidP="007F73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030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79" w:type="dxa"/>
          </w:tcPr>
          <w:p w:rsidR="004714F5" w:rsidRPr="004E1588" w:rsidRDefault="002B7528" w:rsidP="004A684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стан організації виконання </w:t>
            </w:r>
            <w:r w:rsidR="004714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r w:rsidR="007A6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розвитку земельних відносин в Рогатинській міській територіальній громаді на 2022-2025 роки</w:t>
            </w:r>
          </w:p>
        </w:tc>
        <w:tc>
          <w:tcPr>
            <w:tcW w:w="1770" w:type="dxa"/>
          </w:tcPr>
          <w:p w:rsidR="004714F5" w:rsidRDefault="000E5DBA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травень</w:t>
            </w:r>
          </w:p>
        </w:tc>
        <w:tc>
          <w:tcPr>
            <w:tcW w:w="2760" w:type="dxa"/>
          </w:tcPr>
          <w:p w:rsidR="004714F5" w:rsidRPr="00E72466" w:rsidRDefault="000B6FE5" w:rsidP="001F4E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 міського голо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 згідно розподілу обов’язків,</w:t>
            </w:r>
            <w:r w:rsidR="001F4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 земельних ресурсів</w:t>
            </w:r>
          </w:p>
        </w:tc>
      </w:tr>
      <w:tr w:rsidR="00DE2196" w:rsidRPr="00560DDA" w:rsidTr="004A6841">
        <w:tc>
          <w:tcPr>
            <w:tcW w:w="516" w:type="dxa"/>
          </w:tcPr>
          <w:p w:rsidR="00DE2196" w:rsidRDefault="00103020" w:rsidP="007F73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579" w:type="dxa"/>
          </w:tcPr>
          <w:p w:rsidR="00DE2196" w:rsidRDefault="002B7528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7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стан організації виконання </w:t>
            </w:r>
            <w:r w:rsidR="00DE21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 розвитку фізичної культури і спорту в Рогатинській міській територіальній громаді на 2022-2024 роки</w:t>
            </w:r>
          </w:p>
        </w:tc>
        <w:tc>
          <w:tcPr>
            <w:tcW w:w="1770" w:type="dxa"/>
          </w:tcPr>
          <w:p w:rsidR="00DE2196" w:rsidRDefault="00DE2196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травень</w:t>
            </w:r>
          </w:p>
        </w:tc>
        <w:tc>
          <w:tcPr>
            <w:tcW w:w="2760" w:type="dxa"/>
          </w:tcPr>
          <w:p w:rsidR="00DE2196" w:rsidRPr="00560DDA" w:rsidRDefault="005975B0" w:rsidP="000B6F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 міського голо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 згідно розподілу обов’язків,відділ культури</w:t>
            </w:r>
          </w:p>
        </w:tc>
      </w:tr>
      <w:tr w:rsidR="0079280C" w:rsidRPr="00560DDA" w:rsidTr="004A6841">
        <w:tc>
          <w:tcPr>
            <w:tcW w:w="516" w:type="dxa"/>
          </w:tcPr>
          <w:p w:rsidR="0079280C" w:rsidRPr="00560DDA" w:rsidRDefault="000E5DBA" w:rsidP="00DE219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030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79" w:type="dxa"/>
          </w:tcPr>
          <w:p w:rsidR="0079280C" w:rsidRPr="00560DDA" w:rsidRDefault="0079280C" w:rsidP="005D16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підготовк</w:t>
            </w:r>
            <w:r w:rsidR="007173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 закладів освіти до нового 2023-2024</w:t>
            </w:r>
            <w:r w:rsidR="00B94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навчального року</w:t>
            </w:r>
          </w:p>
        </w:tc>
        <w:tc>
          <w:tcPr>
            <w:tcW w:w="1770" w:type="dxa"/>
          </w:tcPr>
          <w:p w:rsidR="0079280C" w:rsidRPr="00560DDA" w:rsidRDefault="0079280C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червень</w:t>
            </w:r>
          </w:p>
        </w:tc>
        <w:tc>
          <w:tcPr>
            <w:tcW w:w="2760" w:type="dxa"/>
          </w:tcPr>
          <w:p w:rsidR="0079280C" w:rsidRPr="00560DDA" w:rsidRDefault="0079280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 міського голови згідно розподілу обов’язків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ачальник 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освіти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714F5" w:rsidRPr="00560DDA" w:rsidTr="004A6841">
        <w:tc>
          <w:tcPr>
            <w:tcW w:w="516" w:type="dxa"/>
          </w:tcPr>
          <w:p w:rsidR="004714F5" w:rsidRPr="00560DDA" w:rsidRDefault="000E5DBA" w:rsidP="00DE21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  <w:r w:rsidR="001030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579" w:type="dxa"/>
          </w:tcPr>
          <w:p w:rsidR="004714F5" w:rsidRPr="00560DDA" w:rsidRDefault="002B7528" w:rsidP="005D16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7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стан організації виконання </w:t>
            </w:r>
            <w:r w:rsidR="004714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r w:rsidR="000E5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енергозбереження</w:t>
            </w:r>
          </w:p>
        </w:tc>
        <w:tc>
          <w:tcPr>
            <w:tcW w:w="1770" w:type="dxa"/>
          </w:tcPr>
          <w:p w:rsidR="004714F5" w:rsidRDefault="000E5DBA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червень</w:t>
            </w:r>
          </w:p>
        </w:tc>
        <w:tc>
          <w:tcPr>
            <w:tcW w:w="2760" w:type="dxa"/>
          </w:tcPr>
          <w:p w:rsidR="004714F5" w:rsidRPr="00E72466" w:rsidRDefault="000E0ED8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 міського голо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 згідно розподілу обов’язків,відділ супроводу стратегії розвитку громади</w:t>
            </w:r>
          </w:p>
        </w:tc>
      </w:tr>
      <w:tr w:rsidR="004714F5" w:rsidRPr="00560DDA" w:rsidTr="004A6841">
        <w:tc>
          <w:tcPr>
            <w:tcW w:w="516" w:type="dxa"/>
          </w:tcPr>
          <w:p w:rsidR="004714F5" w:rsidRPr="00560DDA" w:rsidRDefault="000E0ED8" w:rsidP="00DE21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030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579" w:type="dxa"/>
          </w:tcPr>
          <w:p w:rsidR="004714F5" w:rsidRDefault="002B7528" w:rsidP="005D16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7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стан організації виконання </w:t>
            </w:r>
            <w:r w:rsidR="000E5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Комплексної п</w:t>
            </w:r>
            <w:r w:rsidR="004714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рограми</w:t>
            </w:r>
            <w:r w:rsidR="000E5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профілактики злочинності на території Рогатинської міської територіальної громади на 2021-2025 роки</w:t>
            </w:r>
          </w:p>
        </w:tc>
        <w:tc>
          <w:tcPr>
            <w:tcW w:w="1770" w:type="dxa"/>
          </w:tcPr>
          <w:p w:rsidR="004714F5" w:rsidRDefault="000B6FE5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червень</w:t>
            </w:r>
          </w:p>
        </w:tc>
        <w:tc>
          <w:tcPr>
            <w:tcW w:w="2760" w:type="dxa"/>
          </w:tcPr>
          <w:p w:rsidR="004714F5" w:rsidRPr="00E72466" w:rsidRDefault="005975B0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 міського голо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 згідно розподілу обов’язків,відділ з надзвичайних ситуацій</w:t>
            </w:r>
            <w:r w:rsidR="004F6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,цивільного захисту населення та оборонної роботи</w:t>
            </w:r>
          </w:p>
        </w:tc>
      </w:tr>
    </w:tbl>
    <w:p w:rsidR="0079280C" w:rsidRPr="00560DDA" w:rsidRDefault="0079280C" w:rsidP="0079280C">
      <w:pPr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79280C" w:rsidRPr="00560DDA" w:rsidRDefault="0079280C" w:rsidP="00792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2.Засідання постійно діючих  комісій виконавчого комітету</w:t>
      </w:r>
    </w:p>
    <w:tbl>
      <w:tblPr>
        <w:tblStyle w:val="a3"/>
        <w:tblW w:w="9027" w:type="dxa"/>
        <w:tblInd w:w="720" w:type="dxa"/>
        <w:tblLook w:val="04A0" w:firstRow="1" w:lastRow="0" w:firstColumn="1" w:lastColumn="0" w:noHBand="0" w:noVBand="1"/>
      </w:tblPr>
      <w:tblGrid>
        <w:gridCol w:w="496"/>
        <w:gridCol w:w="3629"/>
        <w:gridCol w:w="2027"/>
        <w:gridCol w:w="2875"/>
      </w:tblGrid>
      <w:tr w:rsidR="0079280C" w:rsidRPr="00560DDA" w:rsidTr="000D038D">
        <w:tc>
          <w:tcPr>
            <w:tcW w:w="268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</w:p>
        </w:tc>
        <w:tc>
          <w:tcPr>
            <w:tcW w:w="3741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Найменування комісії</w:t>
            </w:r>
          </w:p>
        </w:tc>
        <w:tc>
          <w:tcPr>
            <w:tcW w:w="2084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Терміни проведення</w:t>
            </w:r>
          </w:p>
        </w:tc>
        <w:tc>
          <w:tcPr>
            <w:tcW w:w="2934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  за підготовку засідання</w:t>
            </w:r>
          </w:p>
        </w:tc>
      </w:tr>
      <w:tr w:rsidR="0079280C" w:rsidRPr="00560DDA" w:rsidTr="000D038D">
        <w:tc>
          <w:tcPr>
            <w:tcW w:w="268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41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Комісія з питань техногенно-екологічної безпеки та надзвичайних ситуацій при виконавчому комітеті Рогатинської міської ради</w:t>
            </w:r>
          </w:p>
        </w:tc>
        <w:tc>
          <w:tcPr>
            <w:tcW w:w="208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потребі</w:t>
            </w:r>
          </w:p>
        </w:tc>
        <w:tc>
          <w:tcPr>
            <w:tcW w:w="293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Заступники міського голови, відповідальні працівники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відділу з питань надзвичайних ситуацій,цивільного захисту населення та оборонної роботи виконавчого комітету</w:t>
            </w:r>
          </w:p>
        </w:tc>
      </w:tr>
      <w:tr w:rsidR="0079280C" w:rsidRPr="00560DDA" w:rsidTr="000D038D">
        <w:tc>
          <w:tcPr>
            <w:tcW w:w="268" w:type="dxa"/>
          </w:tcPr>
          <w:p w:rsidR="0079280C" w:rsidRPr="00560DDA" w:rsidRDefault="0079280C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1" w:type="dxa"/>
          </w:tcPr>
          <w:p w:rsidR="0079280C" w:rsidRPr="00560DDA" w:rsidRDefault="0079280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Адміністративна комісія</w:t>
            </w:r>
          </w:p>
          <w:p w:rsidR="0079280C" w:rsidRPr="00560DDA" w:rsidRDefault="0079280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  виконавчому комітеті </w:t>
            </w:r>
          </w:p>
          <w:p w:rsidR="0079280C" w:rsidRPr="00560DDA" w:rsidRDefault="0079280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Рогатинської міської ради</w:t>
            </w:r>
          </w:p>
        </w:tc>
        <w:tc>
          <w:tcPr>
            <w:tcW w:w="2084" w:type="dxa"/>
          </w:tcPr>
          <w:p w:rsidR="0079280C" w:rsidRPr="00560DDA" w:rsidRDefault="0079280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280C" w:rsidRPr="00560DDA" w:rsidRDefault="0079280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потребі</w:t>
            </w:r>
          </w:p>
        </w:tc>
        <w:tc>
          <w:tcPr>
            <w:tcW w:w="2934" w:type="dxa"/>
          </w:tcPr>
          <w:p w:rsidR="0079280C" w:rsidRPr="00560DDA" w:rsidRDefault="0079280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ідповідальні працівники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,секретар комісії</w:t>
            </w:r>
          </w:p>
        </w:tc>
      </w:tr>
      <w:tr w:rsidR="0061214E" w:rsidRPr="00560DDA" w:rsidTr="000D038D">
        <w:tc>
          <w:tcPr>
            <w:tcW w:w="268" w:type="dxa"/>
          </w:tcPr>
          <w:p w:rsidR="0061214E" w:rsidRPr="00560DDA" w:rsidRDefault="000D038D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41" w:type="dxa"/>
          </w:tcPr>
          <w:p w:rsidR="0061214E" w:rsidRPr="00560DDA" w:rsidRDefault="0061214E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Опікунська  рада при виконавчому комітеті міської ради</w:t>
            </w:r>
          </w:p>
        </w:tc>
        <w:tc>
          <w:tcPr>
            <w:tcW w:w="2084" w:type="dxa"/>
          </w:tcPr>
          <w:p w:rsidR="0061214E" w:rsidRPr="00560DDA" w:rsidRDefault="0061214E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потребі</w:t>
            </w:r>
          </w:p>
        </w:tc>
        <w:tc>
          <w:tcPr>
            <w:tcW w:w="2934" w:type="dxa"/>
          </w:tcPr>
          <w:p w:rsidR="0061214E" w:rsidRDefault="0061214E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Відділ соціальної роботи </w:t>
            </w:r>
          </w:p>
        </w:tc>
      </w:tr>
      <w:tr w:rsidR="0079280C" w:rsidRPr="00560DDA" w:rsidTr="000D038D">
        <w:trPr>
          <w:trHeight w:val="1114"/>
        </w:trPr>
        <w:tc>
          <w:tcPr>
            <w:tcW w:w="268" w:type="dxa"/>
          </w:tcPr>
          <w:p w:rsidR="0079280C" w:rsidRPr="00560DDA" w:rsidRDefault="000D038D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741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 з попереднього розгляду зве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рнень про надання допомоги гром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адянам </w:t>
            </w:r>
          </w:p>
        </w:tc>
        <w:tc>
          <w:tcPr>
            <w:tcW w:w="208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Щомісячно</w:t>
            </w:r>
          </w:p>
        </w:tc>
        <w:tc>
          <w:tcPr>
            <w:tcW w:w="293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 соціальної роботи</w:t>
            </w:r>
          </w:p>
        </w:tc>
      </w:tr>
      <w:tr w:rsidR="0079280C" w:rsidRPr="00560DDA" w:rsidTr="000D038D">
        <w:tc>
          <w:tcPr>
            <w:tcW w:w="268" w:type="dxa"/>
          </w:tcPr>
          <w:p w:rsidR="0079280C" w:rsidRPr="00560DDA" w:rsidRDefault="000D038D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741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Комісія з питань захисту прав дитини при виконавчому комітеті Рогатинської міської ради</w:t>
            </w:r>
          </w:p>
        </w:tc>
        <w:tc>
          <w:tcPr>
            <w:tcW w:w="208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потребі не рідше 1-раз в місяць</w:t>
            </w:r>
          </w:p>
        </w:tc>
        <w:tc>
          <w:tcPr>
            <w:tcW w:w="293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міського голови,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служба у справах дітей міської ради</w:t>
            </w:r>
          </w:p>
        </w:tc>
      </w:tr>
      <w:tr w:rsidR="0079280C" w:rsidRPr="00560DDA" w:rsidTr="000D038D">
        <w:tc>
          <w:tcPr>
            <w:tcW w:w="268" w:type="dxa"/>
          </w:tcPr>
          <w:p w:rsidR="0079280C" w:rsidRPr="00560DDA" w:rsidRDefault="000D038D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741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Штаб з ліквідації наслідків надзвичайної ситуації місцевого рівня</w:t>
            </w:r>
          </w:p>
        </w:tc>
        <w:tc>
          <w:tcPr>
            <w:tcW w:w="208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Утворюється у випадку надзвичайної ситуації</w:t>
            </w:r>
          </w:p>
        </w:tc>
        <w:tc>
          <w:tcPr>
            <w:tcW w:w="293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Перший заступник міського голови, відповідальні працівники</w:t>
            </w:r>
          </w:p>
        </w:tc>
      </w:tr>
      <w:tr w:rsidR="0079280C" w:rsidRPr="00560DDA" w:rsidTr="000D038D">
        <w:tc>
          <w:tcPr>
            <w:tcW w:w="268" w:type="dxa"/>
          </w:tcPr>
          <w:p w:rsidR="0079280C" w:rsidRPr="00560DDA" w:rsidRDefault="000D038D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741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Надзвичайна протиепізоотична комісія</w:t>
            </w:r>
          </w:p>
        </w:tc>
        <w:tc>
          <w:tcPr>
            <w:tcW w:w="208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потребі</w:t>
            </w:r>
          </w:p>
        </w:tc>
        <w:tc>
          <w:tcPr>
            <w:tcW w:w="293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міського голови, відповідальні працівники</w:t>
            </w:r>
          </w:p>
        </w:tc>
      </w:tr>
      <w:tr w:rsidR="0079280C" w:rsidRPr="00560DDA" w:rsidTr="000D038D">
        <w:tc>
          <w:tcPr>
            <w:tcW w:w="268" w:type="dxa"/>
          </w:tcPr>
          <w:p w:rsidR="0079280C" w:rsidRPr="00560DDA" w:rsidRDefault="000D038D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741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Експертна комісія </w:t>
            </w:r>
          </w:p>
        </w:tc>
        <w:tc>
          <w:tcPr>
            <w:tcW w:w="208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потребі</w:t>
            </w:r>
          </w:p>
        </w:tc>
        <w:tc>
          <w:tcPr>
            <w:tcW w:w="2934" w:type="dxa"/>
          </w:tcPr>
          <w:p w:rsidR="0079280C" w:rsidRPr="00560DDA" w:rsidRDefault="000D038D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Служба діловодства виконавчого комітету міської ради</w:t>
            </w:r>
          </w:p>
        </w:tc>
      </w:tr>
      <w:tr w:rsidR="0079280C" w:rsidRPr="00560DDA" w:rsidTr="000D038D">
        <w:tc>
          <w:tcPr>
            <w:tcW w:w="268" w:type="dxa"/>
          </w:tcPr>
          <w:p w:rsidR="0079280C" w:rsidRPr="00560DDA" w:rsidRDefault="000D038D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741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 по контролю за дотриманням санітарного та епідемічного благополуччя населення,запобігання поширеню корона вірусу СОVID-19 на території громади</w:t>
            </w:r>
          </w:p>
        </w:tc>
        <w:tc>
          <w:tcPr>
            <w:tcW w:w="208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потребі</w:t>
            </w:r>
          </w:p>
        </w:tc>
        <w:tc>
          <w:tcPr>
            <w:tcW w:w="293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  міського голови, відповідальні працівники </w:t>
            </w:r>
          </w:p>
        </w:tc>
      </w:tr>
      <w:tr w:rsidR="0079280C" w:rsidRPr="00560DDA" w:rsidTr="000D038D">
        <w:tc>
          <w:tcPr>
            <w:tcW w:w="268" w:type="dxa"/>
          </w:tcPr>
          <w:p w:rsidR="0079280C" w:rsidRPr="00560DDA" w:rsidRDefault="0079280C" w:rsidP="000D038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D0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741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 з вирішення земельних спорів щодо меж земельних ділянок та додержання добросусідства</w:t>
            </w:r>
          </w:p>
        </w:tc>
        <w:tc>
          <w:tcPr>
            <w:tcW w:w="208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потребі</w:t>
            </w:r>
          </w:p>
        </w:tc>
        <w:tc>
          <w:tcPr>
            <w:tcW w:w="293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  міського голови,</w:t>
            </w:r>
            <w:r w:rsidR="000D0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 земельних ресурсів, відповідальні працівники</w:t>
            </w:r>
          </w:p>
        </w:tc>
      </w:tr>
      <w:tr w:rsidR="0079280C" w:rsidRPr="00560DDA" w:rsidTr="000D038D">
        <w:tc>
          <w:tcPr>
            <w:tcW w:w="268" w:type="dxa"/>
          </w:tcPr>
          <w:p w:rsidR="0079280C" w:rsidRPr="00560DDA" w:rsidRDefault="0079280C" w:rsidP="000D038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D0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41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 з перевірки печаток,штампів,бланків документів у виконавчих органах та структурних підрозділах міської ради</w:t>
            </w:r>
          </w:p>
        </w:tc>
        <w:tc>
          <w:tcPr>
            <w:tcW w:w="208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потребі</w:t>
            </w:r>
          </w:p>
        </w:tc>
        <w:tc>
          <w:tcPr>
            <w:tcW w:w="2934" w:type="dxa"/>
          </w:tcPr>
          <w:p w:rsidR="0079280C" w:rsidRPr="00560DDA" w:rsidRDefault="0079280C" w:rsidP="000D038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</w:t>
            </w:r>
            <w:r w:rsidR="000D0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служби діловодства</w:t>
            </w:r>
          </w:p>
        </w:tc>
      </w:tr>
      <w:tr w:rsidR="0079280C" w:rsidRPr="00560DDA" w:rsidTr="000D038D">
        <w:tc>
          <w:tcPr>
            <w:tcW w:w="268" w:type="dxa"/>
          </w:tcPr>
          <w:p w:rsidR="0079280C" w:rsidRPr="00560DDA" w:rsidRDefault="0079280C" w:rsidP="000D038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D0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1" w:type="dxa"/>
          </w:tcPr>
          <w:p w:rsidR="0079280C" w:rsidRPr="00560DDA" w:rsidRDefault="0079280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постережна комісія</w:t>
            </w:r>
          </w:p>
          <w:p w:rsidR="0079280C" w:rsidRPr="00560DDA" w:rsidRDefault="0079280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виконавчому комітеті</w:t>
            </w:r>
          </w:p>
          <w:p w:rsidR="0079280C" w:rsidRPr="00560DDA" w:rsidRDefault="0079280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Рогатинської міської ради</w:t>
            </w:r>
          </w:p>
        </w:tc>
        <w:tc>
          <w:tcPr>
            <w:tcW w:w="208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потребі не рідше один раз на квартал</w:t>
            </w:r>
          </w:p>
        </w:tc>
        <w:tc>
          <w:tcPr>
            <w:tcW w:w="293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 комісії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відповідальні працівники</w:t>
            </w:r>
          </w:p>
        </w:tc>
      </w:tr>
      <w:tr w:rsidR="0079280C" w:rsidRPr="00560DDA" w:rsidTr="000D038D">
        <w:tc>
          <w:tcPr>
            <w:tcW w:w="268" w:type="dxa"/>
          </w:tcPr>
          <w:p w:rsidR="0079280C" w:rsidRPr="00560DDA" w:rsidRDefault="0079280C" w:rsidP="000D038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D0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41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Житлова комісія</w:t>
            </w:r>
          </w:p>
        </w:tc>
        <w:tc>
          <w:tcPr>
            <w:tcW w:w="208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потребі</w:t>
            </w:r>
          </w:p>
        </w:tc>
        <w:tc>
          <w:tcPr>
            <w:tcW w:w="293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 правової роботи</w:t>
            </w:r>
          </w:p>
        </w:tc>
      </w:tr>
    </w:tbl>
    <w:p w:rsidR="0079280C" w:rsidRPr="00560DDA" w:rsidRDefault="0079280C" w:rsidP="0079280C">
      <w:pPr>
        <w:rPr>
          <w:rFonts w:ascii="Times New Roman" w:hAnsi="Times New Roman" w:cs="Times New Roman"/>
          <w:b/>
          <w:sz w:val="28"/>
          <w:szCs w:val="28"/>
        </w:rPr>
      </w:pPr>
    </w:p>
    <w:p w:rsidR="0079280C" w:rsidRPr="00560DDA" w:rsidRDefault="0079280C" w:rsidP="00792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Підготовка </w:t>
      </w:r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Pr="00560DDA">
        <w:rPr>
          <w:rFonts w:ascii="Times New Roman" w:hAnsi="Times New Roman" w:cs="Times New Roman"/>
          <w:b/>
          <w:sz w:val="28"/>
          <w:szCs w:val="28"/>
        </w:rPr>
        <w:t>ктів рішень виконавчого комітету з поточних питань,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DDA">
        <w:rPr>
          <w:rFonts w:ascii="Times New Roman" w:hAnsi="Times New Roman" w:cs="Times New Roman"/>
          <w:b/>
          <w:sz w:val="28"/>
          <w:szCs w:val="28"/>
        </w:rPr>
        <w:t>які розглядаються за необхідності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16"/>
        <w:gridCol w:w="3744"/>
        <w:gridCol w:w="2167"/>
        <w:gridCol w:w="2198"/>
      </w:tblGrid>
      <w:tr w:rsidR="0079280C" w:rsidRPr="00560DDA" w:rsidTr="004A6841">
        <w:tc>
          <w:tcPr>
            <w:tcW w:w="516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</w:p>
        </w:tc>
        <w:tc>
          <w:tcPr>
            <w:tcW w:w="3744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 питання</w:t>
            </w:r>
          </w:p>
        </w:tc>
        <w:tc>
          <w:tcPr>
            <w:tcW w:w="2167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Періодичність</w:t>
            </w:r>
          </w:p>
        </w:tc>
        <w:tc>
          <w:tcPr>
            <w:tcW w:w="2198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  за підготовку</w:t>
            </w:r>
          </w:p>
        </w:tc>
      </w:tr>
      <w:tr w:rsidR="00B669DC" w:rsidRPr="00560DDA" w:rsidTr="004A6841">
        <w:tc>
          <w:tcPr>
            <w:tcW w:w="516" w:type="dxa"/>
          </w:tcPr>
          <w:p w:rsidR="00B669DC" w:rsidRPr="00C112C9" w:rsidRDefault="00B669DC" w:rsidP="004A6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44" w:type="dxa"/>
          </w:tcPr>
          <w:p w:rsidR="00B669DC" w:rsidRPr="00B669DC" w:rsidRDefault="00B669DC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хід виконання рішень виконавчого комітету</w:t>
            </w:r>
          </w:p>
        </w:tc>
        <w:tc>
          <w:tcPr>
            <w:tcW w:w="2167" w:type="dxa"/>
          </w:tcPr>
          <w:p w:rsidR="00B669DC" w:rsidRPr="00C112C9" w:rsidRDefault="00B669DC" w:rsidP="004A6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198" w:type="dxa"/>
          </w:tcPr>
          <w:p w:rsidR="00B669DC" w:rsidRPr="00C112C9" w:rsidRDefault="00B669DC" w:rsidP="004A6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 особи відповідно до розподілу обов’язків</w:t>
            </w:r>
          </w:p>
        </w:tc>
      </w:tr>
      <w:tr w:rsidR="00B669DC" w:rsidRPr="00560DDA" w:rsidTr="004A6841">
        <w:tc>
          <w:tcPr>
            <w:tcW w:w="516" w:type="dxa"/>
          </w:tcPr>
          <w:p w:rsidR="00B669DC" w:rsidRDefault="00B669DC" w:rsidP="004A6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44" w:type="dxa"/>
          </w:tcPr>
          <w:p w:rsidR="00B669DC" w:rsidRPr="00B669DC" w:rsidRDefault="00B669DC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 виконання бюджету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Рогатин</w:t>
            </w:r>
            <w:r w:rsidRPr="00B4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ської місько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ї територіальної громади</w:t>
            </w:r>
          </w:p>
        </w:tc>
        <w:tc>
          <w:tcPr>
            <w:tcW w:w="2167" w:type="dxa"/>
          </w:tcPr>
          <w:p w:rsidR="00B669DC" w:rsidRPr="00560DDA" w:rsidRDefault="00B669DC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 квартально</w:t>
            </w:r>
          </w:p>
        </w:tc>
        <w:tc>
          <w:tcPr>
            <w:tcW w:w="2198" w:type="dxa"/>
          </w:tcPr>
          <w:p w:rsidR="00B669DC" w:rsidRPr="00560DDA" w:rsidRDefault="00B669DC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Фінансовий відділ</w:t>
            </w:r>
          </w:p>
        </w:tc>
      </w:tr>
      <w:tr w:rsidR="0079280C" w:rsidRPr="00560DDA" w:rsidTr="004A6841">
        <w:tc>
          <w:tcPr>
            <w:tcW w:w="516" w:type="dxa"/>
          </w:tcPr>
          <w:p w:rsidR="0079280C" w:rsidRPr="00560DDA" w:rsidRDefault="00B669D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4" w:type="dxa"/>
          </w:tcPr>
          <w:p w:rsidR="0079280C" w:rsidRPr="00560DDA" w:rsidRDefault="0079280C" w:rsidP="00E301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присвоєння поштових адрес</w:t>
            </w:r>
          </w:p>
        </w:tc>
        <w:tc>
          <w:tcPr>
            <w:tcW w:w="2167" w:type="dxa"/>
          </w:tcPr>
          <w:p w:rsidR="0079280C" w:rsidRPr="00560DDA" w:rsidRDefault="0079280C" w:rsidP="00B669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198" w:type="dxa"/>
          </w:tcPr>
          <w:p w:rsidR="0079280C" w:rsidRPr="00560DDA" w:rsidRDefault="0079280C" w:rsidP="000D038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Відділ власності </w:t>
            </w:r>
          </w:p>
        </w:tc>
      </w:tr>
      <w:tr w:rsidR="0079280C" w:rsidRPr="00560DDA" w:rsidTr="004A6841">
        <w:tc>
          <w:tcPr>
            <w:tcW w:w="516" w:type="dxa"/>
          </w:tcPr>
          <w:p w:rsidR="0079280C" w:rsidRPr="00560DDA" w:rsidRDefault="00B669D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44" w:type="dxa"/>
          </w:tcPr>
          <w:p w:rsidR="0079280C" w:rsidRPr="00560DDA" w:rsidRDefault="0079280C" w:rsidP="00E301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внесення змін та доповнень до рішень виконкому</w:t>
            </w:r>
          </w:p>
        </w:tc>
        <w:tc>
          <w:tcPr>
            <w:tcW w:w="2167" w:type="dxa"/>
          </w:tcPr>
          <w:p w:rsidR="0079280C" w:rsidRPr="00560DDA" w:rsidRDefault="0079280C" w:rsidP="00B669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198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 особи відповідно до розподілу обов’язків</w:t>
            </w:r>
          </w:p>
        </w:tc>
      </w:tr>
      <w:tr w:rsidR="0079280C" w:rsidRPr="00560DDA" w:rsidTr="004A6841">
        <w:tc>
          <w:tcPr>
            <w:tcW w:w="516" w:type="dxa"/>
          </w:tcPr>
          <w:p w:rsidR="0079280C" w:rsidRPr="00560DDA" w:rsidRDefault="00B669D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74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надання дозволу на розміщення зовнішньої реклами</w:t>
            </w:r>
          </w:p>
        </w:tc>
        <w:tc>
          <w:tcPr>
            <w:tcW w:w="2167" w:type="dxa"/>
          </w:tcPr>
          <w:p w:rsidR="0079280C" w:rsidRPr="00560DDA" w:rsidRDefault="0079280C" w:rsidP="00B669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198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 містобудування та архітектури виконавчого комітету міської ради</w:t>
            </w:r>
          </w:p>
        </w:tc>
      </w:tr>
      <w:tr w:rsidR="0079280C" w:rsidRPr="00560DDA" w:rsidTr="004A6841">
        <w:tc>
          <w:tcPr>
            <w:tcW w:w="516" w:type="dxa"/>
          </w:tcPr>
          <w:p w:rsidR="0079280C" w:rsidRPr="00560DDA" w:rsidRDefault="00B669D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74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одноразові грошові допомоги </w:t>
            </w:r>
          </w:p>
        </w:tc>
        <w:tc>
          <w:tcPr>
            <w:tcW w:w="2167" w:type="dxa"/>
          </w:tcPr>
          <w:p w:rsidR="0079280C" w:rsidRPr="00560DDA" w:rsidRDefault="0079280C" w:rsidP="00B669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198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 соціальної роботи</w:t>
            </w:r>
          </w:p>
        </w:tc>
      </w:tr>
      <w:tr w:rsidR="0079280C" w:rsidRPr="00560DDA" w:rsidTr="004A6841">
        <w:tc>
          <w:tcPr>
            <w:tcW w:w="516" w:type="dxa"/>
          </w:tcPr>
          <w:p w:rsidR="0079280C" w:rsidRPr="00560DDA" w:rsidRDefault="00B669D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74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надання дозволу на переведення житлових приміщень в нежитлові і нежитлових приміщень в житлові та їх реконструкцію</w:t>
            </w:r>
          </w:p>
        </w:tc>
        <w:tc>
          <w:tcPr>
            <w:tcW w:w="2167" w:type="dxa"/>
          </w:tcPr>
          <w:p w:rsidR="0079280C" w:rsidRPr="00560DDA" w:rsidRDefault="0079280C" w:rsidP="00B669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198" w:type="dxa"/>
          </w:tcPr>
          <w:p w:rsidR="0079280C" w:rsidRPr="00560DDA" w:rsidRDefault="0079280C" w:rsidP="000D038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Відділ власності </w:t>
            </w:r>
          </w:p>
        </w:tc>
      </w:tr>
      <w:tr w:rsidR="0079280C" w:rsidRPr="00560DDA" w:rsidTr="004A6841">
        <w:tc>
          <w:tcPr>
            <w:tcW w:w="516" w:type="dxa"/>
          </w:tcPr>
          <w:p w:rsidR="0079280C" w:rsidRPr="00560DDA" w:rsidRDefault="00B669D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74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взяття на облік для виділення земельних ділянок під будівництво індивідуальних житлових будинків</w:t>
            </w:r>
          </w:p>
        </w:tc>
        <w:tc>
          <w:tcPr>
            <w:tcW w:w="2167" w:type="dxa"/>
          </w:tcPr>
          <w:p w:rsidR="0079280C" w:rsidRPr="00560DDA" w:rsidRDefault="0079280C" w:rsidP="00B669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198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 земельних ресурсів</w:t>
            </w:r>
          </w:p>
        </w:tc>
      </w:tr>
      <w:tr w:rsidR="0079280C" w:rsidRPr="00560DDA" w:rsidTr="004A6841">
        <w:trPr>
          <w:trHeight w:val="1324"/>
        </w:trPr>
        <w:tc>
          <w:tcPr>
            <w:tcW w:w="516" w:type="dxa"/>
          </w:tcPr>
          <w:p w:rsidR="0079280C" w:rsidRPr="00560DDA" w:rsidRDefault="00B669D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374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нада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ння дозволу на виготовлення проє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ктної документації на будівництво індивідуального житлового будинку</w:t>
            </w:r>
          </w:p>
        </w:tc>
        <w:tc>
          <w:tcPr>
            <w:tcW w:w="2167" w:type="dxa"/>
          </w:tcPr>
          <w:p w:rsidR="0079280C" w:rsidRPr="00560DDA" w:rsidRDefault="0079280C" w:rsidP="00B669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198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 земельних ресурсів</w:t>
            </w:r>
          </w:p>
        </w:tc>
      </w:tr>
      <w:tr w:rsidR="0079280C" w:rsidRPr="00560DDA" w:rsidTr="004A6841">
        <w:tc>
          <w:tcPr>
            <w:tcW w:w="516" w:type="dxa"/>
          </w:tcPr>
          <w:p w:rsidR="0079280C" w:rsidRPr="00560DDA" w:rsidRDefault="00B669D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74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погодження режиму роботи закладів торгівлі та харчування</w:t>
            </w:r>
          </w:p>
        </w:tc>
        <w:tc>
          <w:tcPr>
            <w:tcW w:w="2167" w:type="dxa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198" w:type="dxa"/>
          </w:tcPr>
          <w:p w:rsidR="0079280C" w:rsidRPr="00560DDA" w:rsidRDefault="0079280C" w:rsidP="000D038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7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Відділ власності </w:t>
            </w:r>
          </w:p>
        </w:tc>
      </w:tr>
      <w:tr w:rsidR="0079280C" w:rsidRPr="00560DDA" w:rsidTr="004A6841">
        <w:tc>
          <w:tcPr>
            <w:tcW w:w="516" w:type="dxa"/>
          </w:tcPr>
          <w:p w:rsidR="0079280C" w:rsidRPr="00560DDA" w:rsidRDefault="00B669D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74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передачу товарно-матеріальних цінностей</w:t>
            </w:r>
          </w:p>
        </w:tc>
        <w:tc>
          <w:tcPr>
            <w:tcW w:w="2167" w:type="dxa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198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 бухгалтерського обліку та звітності виконавчого комітету міської ради</w:t>
            </w:r>
          </w:p>
        </w:tc>
      </w:tr>
      <w:tr w:rsidR="0079280C" w:rsidRPr="00560DDA" w:rsidTr="004A6841">
        <w:tc>
          <w:tcPr>
            <w:tcW w:w="516" w:type="dxa"/>
          </w:tcPr>
          <w:p w:rsidR="0079280C" w:rsidRPr="00560DDA" w:rsidRDefault="00B669D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74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затвердження акту приймання-передачі об’єкта у комунальну власність</w:t>
            </w:r>
          </w:p>
        </w:tc>
        <w:tc>
          <w:tcPr>
            <w:tcW w:w="2167" w:type="dxa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198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 особи відповідно до розподілу обов’язків</w:t>
            </w:r>
          </w:p>
        </w:tc>
      </w:tr>
      <w:tr w:rsidR="0079280C" w:rsidRPr="00560DDA" w:rsidTr="004A6841">
        <w:tc>
          <w:tcPr>
            <w:tcW w:w="516" w:type="dxa"/>
          </w:tcPr>
          <w:p w:rsidR="0079280C" w:rsidRPr="00560DDA" w:rsidRDefault="00B669D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74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передачу в оренду комунального майна територіальної громади, продовження договірних відносин та внесення змін в договори оренди комунального майна </w:t>
            </w:r>
          </w:p>
        </w:tc>
        <w:tc>
          <w:tcPr>
            <w:tcW w:w="2167" w:type="dxa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ротягом півріччя</w:t>
            </w:r>
          </w:p>
        </w:tc>
        <w:tc>
          <w:tcPr>
            <w:tcW w:w="2198" w:type="dxa"/>
          </w:tcPr>
          <w:p w:rsidR="0079280C" w:rsidRPr="00560DDA" w:rsidRDefault="0079280C" w:rsidP="000D038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Відділ власності </w:t>
            </w:r>
          </w:p>
        </w:tc>
      </w:tr>
      <w:tr w:rsidR="0079280C" w:rsidRPr="00560DDA" w:rsidTr="004A6841">
        <w:trPr>
          <w:trHeight w:val="1080"/>
        </w:trPr>
        <w:tc>
          <w:tcPr>
            <w:tcW w:w="516" w:type="dxa"/>
          </w:tcPr>
          <w:p w:rsidR="0079280C" w:rsidRPr="00560DDA" w:rsidRDefault="0079280C" w:rsidP="00B66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4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взяття на квартирний облік у виконкомі міської ради</w:t>
            </w:r>
          </w:p>
        </w:tc>
        <w:tc>
          <w:tcPr>
            <w:tcW w:w="2167" w:type="dxa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198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 правової роботи</w:t>
            </w:r>
          </w:p>
        </w:tc>
      </w:tr>
      <w:tr w:rsidR="0079280C" w:rsidRPr="00560DDA" w:rsidTr="004A6841">
        <w:trPr>
          <w:trHeight w:val="857"/>
        </w:trPr>
        <w:tc>
          <w:tcPr>
            <w:tcW w:w="516" w:type="dxa"/>
          </w:tcPr>
          <w:p w:rsidR="0079280C" w:rsidRPr="00560DDA" w:rsidRDefault="0079280C" w:rsidP="00B669D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744" w:type="dxa"/>
          </w:tcPr>
          <w:p w:rsidR="0079280C" w:rsidRPr="00560DDA" w:rsidRDefault="00E5331D" w:rsidP="00E533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упорядкування нумерації </w:t>
            </w:r>
            <w:r w:rsidRPr="00E533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об’єкта нерухомого майна</w:t>
            </w:r>
          </w:p>
        </w:tc>
        <w:tc>
          <w:tcPr>
            <w:tcW w:w="2167" w:type="dxa"/>
          </w:tcPr>
          <w:p w:rsidR="0079280C" w:rsidRPr="00560DDA" w:rsidRDefault="0079280C" w:rsidP="00CD79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198" w:type="dxa"/>
          </w:tcPr>
          <w:p w:rsidR="0079280C" w:rsidRPr="00560DDA" w:rsidRDefault="0079280C" w:rsidP="000D038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Відділ власності </w:t>
            </w:r>
          </w:p>
        </w:tc>
      </w:tr>
      <w:tr w:rsidR="0079280C" w:rsidRPr="00560DDA" w:rsidTr="004A6841">
        <w:tc>
          <w:tcPr>
            <w:tcW w:w="516" w:type="dxa"/>
          </w:tcPr>
          <w:p w:rsidR="0079280C" w:rsidRPr="00560DDA" w:rsidRDefault="0079280C" w:rsidP="00B66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74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надання дозволу на вчинення правочину</w:t>
            </w:r>
          </w:p>
        </w:tc>
        <w:tc>
          <w:tcPr>
            <w:tcW w:w="2167" w:type="dxa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198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Служба у справах дітей</w:t>
            </w:r>
          </w:p>
        </w:tc>
      </w:tr>
      <w:tr w:rsidR="0079280C" w:rsidRPr="00560DDA" w:rsidTr="004A6841">
        <w:tc>
          <w:tcPr>
            <w:tcW w:w="516" w:type="dxa"/>
          </w:tcPr>
          <w:p w:rsidR="0079280C" w:rsidRPr="00560DDA" w:rsidRDefault="0079280C" w:rsidP="00B66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74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припинення опіки</w:t>
            </w:r>
          </w:p>
        </w:tc>
        <w:tc>
          <w:tcPr>
            <w:tcW w:w="2167" w:type="dxa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198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Служба у справах дітей</w:t>
            </w:r>
          </w:p>
        </w:tc>
      </w:tr>
    </w:tbl>
    <w:p w:rsidR="0079280C" w:rsidRDefault="0079280C" w:rsidP="00E5331D">
      <w:pPr>
        <w:rPr>
          <w:rFonts w:ascii="Times New Roman" w:hAnsi="Times New Roman" w:cs="Times New Roman"/>
          <w:b/>
          <w:sz w:val="28"/>
          <w:szCs w:val="28"/>
        </w:rPr>
      </w:pPr>
    </w:p>
    <w:p w:rsidR="0079280C" w:rsidRPr="00560DDA" w:rsidRDefault="0079280C" w:rsidP="00792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lastRenderedPageBreak/>
        <w:t>4. Підготовка проєктів розпоряджень міського голови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16"/>
        <w:gridCol w:w="3983"/>
        <w:gridCol w:w="2198"/>
        <w:gridCol w:w="2197"/>
      </w:tblGrid>
      <w:tr w:rsidR="0079280C" w:rsidRPr="00560DDA" w:rsidTr="004A6841">
        <w:tc>
          <w:tcPr>
            <w:tcW w:w="47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пп</w:t>
            </w:r>
          </w:p>
        </w:tc>
        <w:tc>
          <w:tcPr>
            <w:tcW w:w="3983" w:type="dxa"/>
          </w:tcPr>
          <w:p w:rsidR="0079280C" w:rsidRPr="00560DDA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апрямок</w:t>
            </w:r>
          </w:p>
        </w:tc>
        <w:tc>
          <w:tcPr>
            <w:tcW w:w="2198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Періодичність</w:t>
            </w:r>
          </w:p>
        </w:tc>
        <w:tc>
          <w:tcPr>
            <w:tcW w:w="2197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  за підготовку</w:t>
            </w:r>
          </w:p>
        </w:tc>
      </w:tr>
      <w:tr w:rsidR="0079280C" w:rsidRPr="00560DDA" w:rsidTr="004A6841">
        <w:tc>
          <w:tcPr>
            <w:tcW w:w="47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8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 основної діяльності</w:t>
            </w:r>
          </w:p>
        </w:tc>
        <w:tc>
          <w:tcPr>
            <w:tcW w:w="2198" w:type="dxa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197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 до розподілу обов’язків</w:t>
            </w:r>
          </w:p>
        </w:tc>
      </w:tr>
      <w:tr w:rsidR="0079280C" w:rsidRPr="00560DDA" w:rsidTr="004A6841">
        <w:tc>
          <w:tcPr>
            <w:tcW w:w="47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8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 особового складу</w:t>
            </w:r>
          </w:p>
        </w:tc>
        <w:tc>
          <w:tcPr>
            <w:tcW w:w="2198" w:type="dxa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197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 до розподілу обов’язків</w:t>
            </w:r>
          </w:p>
        </w:tc>
      </w:tr>
      <w:tr w:rsidR="0079280C" w:rsidRPr="00560DDA" w:rsidTr="004A6841">
        <w:tc>
          <w:tcPr>
            <w:tcW w:w="47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8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2ECD">
              <w:rPr>
                <w:rFonts w:ascii="Times New Roman" w:hAnsi="Times New Roman" w:cs="Times New Roman"/>
                <w:sz w:val="28"/>
                <w:szCs w:val="28"/>
              </w:rPr>
              <w:t>Про надання що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річних оплачуваних відпусток</w:t>
            </w:r>
          </w:p>
        </w:tc>
        <w:tc>
          <w:tcPr>
            <w:tcW w:w="2198" w:type="dxa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197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 до розподілу обов’язків</w:t>
            </w:r>
          </w:p>
        </w:tc>
      </w:tr>
      <w:tr w:rsidR="0079280C" w:rsidRPr="00560DDA" w:rsidTr="004A6841">
        <w:tc>
          <w:tcPr>
            <w:tcW w:w="47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8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2ECD">
              <w:rPr>
                <w:rFonts w:ascii="Times New Roman" w:hAnsi="Times New Roman" w:cs="Times New Roman"/>
                <w:sz w:val="28"/>
                <w:szCs w:val="28"/>
              </w:rPr>
              <w:t>Про надання короткострокових відряджень працівникам</w:t>
            </w:r>
          </w:p>
        </w:tc>
        <w:tc>
          <w:tcPr>
            <w:tcW w:w="2198" w:type="dxa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197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 до розподілу обов’язків</w:t>
            </w:r>
          </w:p>
        </w:tc>
      </w:tr>
      <w:tr w:rsidR="0079280C" w:rsidRPr="00560DDA" w:rsidTr="004A6841">
        <w:tc>
          <w:tcPr>
            <w:tcW w:w="47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8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 адміністративно-господарських питань</w:t>
            </w:r>
          </w:p>
        </w:tc>
        <w:tc>
          <w:tcPr>
            <w:tcW w:w="2198" w:type="dxa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197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 до розподілу обов’язків</w:t>
            </w:r>
          </w:p>
        </w:tc>
      </w:tr>
    </w:tbl>
    <w:p w:rsidR="0079280C" w:rsidRPr="00560DDA" w:rsidRDefault="0079280C" w:rsidP="0079280C">
      <w:pPr>
        <w:rPr>
          <w:rFonts w:ascii="Times New Roman" w:hAnsi="Times New Roman" w:cs="Times New Roman"/>
          <w:sz w:val="28"/>
          <w:szCs w:val="28"/>
        </w:rPr>
      </w:pPr>
    </w:p>
    <w:p w:rsidR="0079280C" w:rsidRPr="00560DDA" w:rsidRDefault="0079280C" w:rsidP="00792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F8">
        <w:rPr>
          <w:rFonts w:ascii="Times New Roman" w:hAnsi="Times New Roman" w:cs="Times New Roman"/>
          <w:b/>
          <w:sz w:val="28"/>
          <w:szCs w:val="28"/>
        </w:rPr>
        <w:t>5</w:t>
      </w:r>
      <w:r w:rsidRPr="00560DDA">
        <w:rPr>
          <w:rFonts w:ascii="Times New Roman" w:hAnsi="Times New Roman" w:cs="Times New Roman"/>
          <w:b/>
          <w:sz w:val="28"/>
          <w:szCs w:val="28"/>
        </w:rPr>
        <w:t>. Моніторинг у межах наданих повноважень роботи закладів,</w:t>
      </w:r>
    </w:p>
    <w:p w:rsidR="0079280C" w:rsidRPr="00560DDA" w:rsidRDefault="0079280C" w:rsidP="00792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установ та комунальних підприємств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73"/>
        <w:gridCol w:w="3284"/>
        <w:gridCol w:w="2106"/>
        <w:gridCol w:w="2762"/>
      </w:tblGrid>
      <w:tr w:rsidR="0079280C" w:rsidRPr="00560DDA" w:rsidTr="001C52E3">
        <w:tc>
          <w:tcPr>
            <w:tcW w:w="473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</w:p>
        </w:tc>
        <w:tc>
          <w:tcPr>
            <w:tcW w:w="3284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 питання</w:t>
            </w:r>
          </w:p>
        </w:tc>
        <w:tc>
          <w:tcPr>
            <w:tcW w:w="2106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Періодичність</w:t>
            </w:r>
          </w:p>
        </w:tc>
        <w:tc>
          <w:tcPr>
            <w:tcW w:w="2762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  за підготовку</w:t>
            </w:r>
          </w:p>
        </w:tc>
      </w:tr>
      <w:tr w:rsidR="0079280C" w:rsidRPr="00560DDA" w:rsidTr="001C52E3">
        <w:tc>
          <w:tcPr>
            <w:tcW w:w="47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8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Заслуховування звітів про роботу комунальних підприємств громади</w:t>
            </w:r>
          </w:p>
        </w:tc>
        <w:tc>
          <w:tcPr>
            <w:tcW w:w="2106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 на півріччя</w:t>
            </w:r>
          </w:p>
        </w:tc>
        <w:tc>
          <w:tcPr>
            <w:tcW w:w="2762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Керівники комунальних  підприємств, посадові особи відповідно до розподілу обов’язків</w:t>
            </w:r>
          </w:p>
        </w:tc>
      </w:tr>
      <w:tr w:rsidR="0079280C" w:rsidRPr="00560DDA" w:rsidTr="001C52E3">
        <w:trPr>
          <w:trHeight w:val="58"/>
        </w:trPr>
        <w:tc>
          <w:tcPr>
            <w:tcW w:w="47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8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Стан виконання фінансових планів </w:t>
            </w:r>
          </w:p>
        </w:tc>
        <w:tc>
          <w:tcPr>
            <w:tcW w:w="2106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Щоквартально</w:t>
            </w:r>
          </w:p>
        </w:tc>
        <w:tc>
          <w:tcPr>
            <w:tcW w:w="2762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Керівники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комунальних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підприємств, посадові особи відповідно до розподілу обов’язків </w:t>
            </w:r>
          </w:p>
        </w:tc>
      </w:tr>
      <w:tr w:rsidR="0079280C" w:rsidRPr="00560DDA" w:rsidTr="001C52E3">
        <w:tc>
          <w:tcPr>
            <w:tcW w:w="473" w:type="dxa"/>
          </w:tcPr>
          <w:p w:rsidR="0079280C" w:rsidRPr="00560DDA" w:rsidRDefault="001C52E3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284" w:type="dxa"/>
          </w:tcPr>
          <w:p w:rsidR="0079280C" w:rsidRPr="00560DDA" w:rsidRDefault="0079280C" w:rsidP="007211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Стан </w:t>
            </w:r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 соціальних послуг у громаді</w:t>
            </w:r>
          </w:p>
        </w:tc>
        <w:tc>
          <w:tcPr>
            <w:tcW w:w="2106" w:type="dxa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762" w:type="dxa"/>
          </w:tcPr>
          <w:p w:rsidR="0079280C" w:rsidRPr="00560DDA" w:rsidRDefault="00721146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аступник міського голови відповідно до розподілу обов’язків</w:t>
            </w:r>
            <w:r w:rsidR="006B40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КУ «Центр соціал</w:t>
            </w:r>
            <w:r w:rsidR="00F5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ьних служб</w:t>
            </w:r>
            <w:r w:rsidR="006B40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Рогатинської міської ради</w:t>
            </w:r>
            <w:r w:rsidR="00F5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9280C" w:rsidRPr="00560DDA" w:rsidTr="001C52E3">
        <w:tc>
          <w:tcPr>
            <w:tcW w:w="473" w:type="dxa"/>
          </w:tcPr>
          <w:p w:rsidR="0079280C" w:rsidRPr="00560DDA" w:rsidRDefault="001C52E3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8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стан надання адміністративних послуг в старостинських округах</w:t>
            </w:r>
          </w:p>
        </w:tc>
        <w:tc>
          <w:tcPr>
            <w:tcW w:w="2106" w:type="dxa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762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 міського голови відп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овідно до розподілу обов’язків,</w:t>
            </w:r>
            <w:r w:rsidR="006B40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ачальник ЦНАП</w:t>
            </w:r>
          </w:p>
        </w:tc>
      </w:tr>
      <w:tr w:rsidR="0079280C" w:rsidRPr="00560DDA" w:rsidTr="001C52E3">
        <w:tc>
          <w:tcPr>
            <w:tcW w:w="473" w:type="dxa"/>
          </w:tcPr>
          <w:p w:rsidR="0079280C" w:rsidRPr="00560DDA" w:rsidRDefault="001C52E3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284" w:type="dxa"/>
          </w:tcPr>
          <w:p w:rsidR="0079280C" w:rsidRPr="00560DDA" w:rsidRDefault="001C52E3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 організації т</w:t>
            </w:r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здійснення окремих заходів під час воєнного стану на території громади</w:t>
            </w:r>
          </w:p>
        </w:tc>
        <w:tc>
          <w:tcPr>
            <w:tcW w:w="2106" w:type="dxa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762" w:type="dxa"/>
          </w:tcPr>
          <w:p w:rsidR="0079280C" w:rsidRPr="00560DDA" w:rsidRDefault="0079280C" w:rsidP="009447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Заступники</w:t>
            </w:r>
            <w:r w:rsidR="00944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міського голови </w:t>
            </w:r>
          </w:p>
        </w:tc>
      </w:tr>
    </w:tbl>
    <w:p w:rsidR="0079280C" w:rsidRPr="00560DDA" w:rsidRDefault="0079280C" w:rsidP="0079280C">
      <w:pPr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79280C" w:rsidRPr="00560DDA" w:rsidRDefault="0079280C" w:rsidP="00792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6.Контроль за виконанням документів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13"/>
        <w:gridCol w:w="3695"/>
        <w:gridCol w:w="2132"/>
        <w:gridCol w:w="2285"/>
      </w:tblGrid>
      <w:tr w:rsidR="0079280C" w:rsidRPr="00560DDA" w:rsidTr="004A6841">
        <w:tc>
          <w:tcPr>
            <w:tcW w:w="513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</w:p>
        </w:tc>
        <w:tc>
          <w:tcPr>
            <w:tcW w:w="3695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</w:p>
        </w:tc>
        <w:tc>
          <w:tcPr>
            <w:tcW w:w="2132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Періодичність</w:t>
            </w:r>
          </w:p>
        </w:tc>
        <w:tc>
          <w:tcPr>
            <w:tcW w:w="2285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  за підготовку</w:t>
            </w:r>
          </w:p>
        </w:tc>
      </w:tr>
      <w:tr w:rsidR="0079280C" w:rsidRPr="00560DDA" w:rsidTr="004A6841">
        <w:tc>
          <w:tcPr>
            <w:tcW w:w="513" w:type="dxa"/>
            <w:tcBorders>
              <w:bottom w:val="single" w:sz="4" w:space="0" w:color="auto"/>
            </w:tcBorders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112" w:type="dxa"/>
            <w:gridSpan w:val="3"/>
          </w:tcPr>
          <w:p w:rsidR="0079280C" w:rsidRPr="00560DDA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Законів України:</w:t>
            </w:r>
          </w:p>
        </w:tc>
      </w:tr>
      <w:tr w:rsidR="0079280C" w:rsidRPr="00560DDA" w:rsidTr="004A6841">
        <w:tc>
          <w:tcPr>
            <w:tcW w:w="513" w:type="dxa"/>
            <w:tcBorders>
              <w:bottom w:val="single" w:sz="4" w:space="0" w:color="auto"/>
            </w:tcBorders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службу в органах місцевого самоврядування</w:t>
            </w:r>
          </w:p>
        </w:tc>
        <w:tc>
          <w:tcPr>
            <w:tcW w:w="2132" w:type="dxa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28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 особи апарату 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ої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79280C" w:rsidRPr="00560DDA" w:rsidTr="004A6841">
        <w:tc>
          <w:tcPr>
            <w:tcW w:w="513" w:type="dxa"/>
            <w:tcBorders>
              <w:bottom w:val="single" w:sz="4" w:space="0" w:color="auto"/>
            </w:tcBorders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місцеве самоврядування в Україні</w:t>
            </w:r>
          </w:p>
        </w:tc>
        <w:tc>
          <w:tcPr>
            <w:tcW w:w="2132" w:type="dxa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28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 особи апарату 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ої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79280C" w:rsidRPr="00560DDA" w:rsidTr="004A6841">
        <w:tc>
          <w:tcPr>
            <w:tcW w:w="513" w:type="dxa"/>
            <w:vMerge w:val="restart"/>
            <w:tcBorders>
              <w:top w:val="single" w:sz="4" w:space="0" w:color="auto"/>
            </w:tcBorders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внесення змін до деяких законодавчих актів України щодо посилення відповідальності за порушення законодавства про захист персональних даних</w:t>
            </w:r>
          </w:p>
        </w:tc>
        <w:tc>
          <w:tcPr>
            <w:tcW w:w="2132" w:type="dxa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28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 особи апарату 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ої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79280C" w:rsidRPr="00560DDA" w:rsidTr="004A6841">
        <w:tc>
          <w:tcPr>
            <w:tcW w:w="513" w:type="dxa"/>
            <w:vMerge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звернення громадян</w:t>
            </w:r>
          </w:p>
        </w:tc>
        <w:tc>
          <w:tcPr>
            <w:tcW w:w="2132" w:type="dxa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28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 особи апарату місь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кої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79280C" w:rsidRPr="00560DDA" w:rsidTr="004A6841"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засади запобігання і протидії корупції</w:t>
            </w:r>
          </w:p>
        </w:tc>
        <w:tc>
          <w:tcPr>
            <w:tcW w:w="2132" w:type="dxa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28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 особи апарату 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ої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79280C" w:rsidRPr="00560DDA" w:rsidTr="004A6841">
        <w:tc>
          <w:tcPr>
            <w:tcW w:w="513" w:type="dxa"/>
            <w:tcBorders>
              <w:bottom w:val="single" w:sz="4" w:space="0" w:color="auto"/>
            </w:tcBorders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доступ до публічної інформації</w:t>
            </w:r>
          </w:p>
        </w:tc>
        <w:tc>
          <w:tcPr>
            <w:tcW w:w="2132" w:type="dxa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28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 особи апарату 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ої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79280C" w:rsidRPr="00560DDA" w:rsidTr="004A6841"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112" w:type="dxa"/>
            <w:gridSpan w:val="3"/>
          </w:tcPr>
          <w:p w:rsidR="0079280C" w:rsidRPr="00560DDA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Указів Президента України</w:t>
            </w:r>
          </w:p>
        </w:tc>
      </w:tr>
      <w:tr w:rsidR="0079280C" w:rsidRPr="00560DDA" w:rsidTr="004A6841">
        <w:tc>
          <w:tcPr>
            <w:tcW w:w="513" w:type="dxa"/>
            <w:vMerge w:val="restart"/>
            <w:tcBorders>
              <w:top w:val="single" w:sz="4" w:space="0" w:color="auto"/>
            </w:tcBorders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      </w:r>
          </w:p>
        </w:tc>
        <w:tc>
          <w:tcPr>
            <w:tcW w:w="2132" w:type="dxa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28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Заступники міського голови, відповідно до розподілу обов’язків</w:t>
            </w:r>
          </w:p>
        </w:tc>
      </w:tr>
      <w:tr w:rsidR="0079280C" w:rsidRPr="00560DDA" w:rsidTr="004A6841">
        <w:tc>
          <w:tcPr>
            <w:tcW w:w="513" w:type="dxa"/>
            <w:vMerge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заходи щодо врегулювання цін/тарифів на житлово-комунальні послуги</w:t>
            </w:r>
          </w:p>
        </w:tc>
        <w:tc>
          <w:tcPr>
            <w:tcW w:w="2132" w:type="dxa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28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Заступники міського голови, відповідно до розподілу обов’язків</w:t>
            </w:r>
          </w:p>
        </w:tc>
      </w:tr>
      <w:tr w:rsidR="0079280C" w:rsidRPr="00560DDA" w:rsidTr="004A6841">
        <w:tc>
          <w:tcPr>
            <w:tcW w:w="51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112" w:type="dxa"/>
            <w:gridSpan w:val="3"/>
          </w:tcPr>
          <w:p w:rsidR="0079280C" w:rsidRPr="00560DDA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Рішень виконавчого комітету міської ради</w:t>
            </w:r>
          </w:p>
        </w:tc>
      </w:tr>
      <w:tr w:rsidR="0079280C" w:rsidRPr="00560DDA" w:rsidTr="004A6841">
        <w:tc>
          <w:tcPr>
            <w:tcW w:w="513" w:type="dxa"/>
            <w:vMerge w:val="restart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5" w:type="dxa"/>
          </w:tcPr>
          <w:p w:rsidR="0079280C" w:rsidRPr="00560DDA" w:rsidRDefault="00F5520F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хід виконання рішень з питань поліпшення роботи</w:t>
            </w:r>
            <w:r w:rsidR="00E533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Комунального некомерційного мед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ичного</w:t>
            </w:r>
            <w:r w:rsidR="00E533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підприємства «Рогатинська центральна районна лікарня»</w:t>
            </w:r>
          </w:p>
        </w:tc>
        <w:tc>
          <w:tcPr>
            <w:tcW w:w="2132" w:type="dxa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28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 особи апарату 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ої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79280C" w:rsidRPr="00560DDA" w:rsidTr="004A6841">
        <w:tc>
          <w:tcPr>
            <w:tcW w:w="513" w:type="dxa"/>
            <w:vMerge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5" w:type="dxa"/>
          </w:tcPr>
          <w:p w:rsidR="0079280C" w:rsidRPr="00560DDA" w:rsidRDefault="0079280C" w:rsidP="00F552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r w:rsidR="00F5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 вимог Закону України від 01липня 2022 року №2352-ІХ «Про внесення змін до деяких законодавчих</w:t>
            </w:r>
            <w:r w:rsidR="00612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актів України щодо оптимізації трудових відносин»</w:t>
            </w:r>
          </w:p>
        </w:tc>
        <w:tc>
          <w:tcPr>
            <w:tcW w:w="2132" w:type="dxa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285" w:type="dxa"/>
          </w:tcPr>
          <w:p w:rsidR="0079280C" w:rsidRPr="00560DDA" w:rsidRDefault="0061214E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 особи апарату 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ої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79280C" w:rsidRPr="00560DDA" w:rsidTr="004A6841">
        <w:tc>
          <w:tcPr>
            <w:tcW w:w="513" w:type="dxa"/>
            <w:vMerge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надання соціальних послуг та звільнення від диференційованної плати за надання соціальних послуг</w:t>
            </w:r>
          </w:p>
        </w:tc>
        <w:tc>
          <w:tcPr>
            <w:tcW w:w="2132" w:type="dxa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28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Відділ соціальної роботи </w:t>
            </w:r>
          </w:p>
        </w:tc>
      </w:tr>
      <w:tr w:rsidR="0079280C" w:rsidRPr="00560DDA" w:rsidTr="004A6841">
        <w:tc>
          <w:tcPr>
            <w:tcW w:w="51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роботу щодо здійснення заходів із соціального захисту дітей-сиріт та дітей,позбавлених батьківського піклування в громаді</w:t>
            </w:r>
          </w:p>
        </w:tc>
        <w:tc>
          <w:tcPr>
            <w:tcW w:w="2132" w:type="dxa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28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Служба у справах дітей міської ради</w:t>
            </w:r>
          </w:p>
        </w:tc>
      </w:tr>
      <w:tr w:rsidR="0061214E" w:rsidRPr="00560DDA" w:rsidTr="004A6841">
        <w:tc>
          <w:tcPr>
            <w:tcW w:w="513" w:type="dxa"/>
          </w:tcPr>
          <w:p w:rsidR="0061214E" w:rsidRPr="00560DDA" w:rsidRDefault="0061214E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5" w:type="dxa"/>
          </w:tcPr>
          <w:p w:rsidR="0061214E" w:rsidRPr="00560DDA" w:rsidRDefault="0061214E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дорожню карту розвитку соціальних послуг у громаді</w:t>
            </w:r>
          </w:p>
        </w:tc>
        <w:tc>
          <w:tcPr>
            <w:tcW w:w="2132" w:type="dxa"/>
          </w:tcPr>
          <w:p w:rsidR="0061214E" w:rsidRPr="00560DDA" w:rsidRDefault="0061214E" w:rsidP="00CD79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 квартал</w:t>
            </w:r>
          </w:p>
        </w:tc>
        <w:tc>
          <w:tcPr>
            <w:tcW w:w="2285" w:type="dxa"/>
          </w:tcPr>
          <w:p w:rsidR="0061214E" w:rsidRDefault="0061214E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 соціальної роботи</w:t>
            </w:r>
          </w:p>
        </w:tc>
      </w:tr>
      <w:tr w:rsidR="0079280C" w:rsidRPr="00560DDA" w:rsidTr="004A6841">
        <w:tc>
          <w:tcPr>
            <w:tcW w:w="513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112" w:type="dxa"/>
            <w:gridSpan w:val="3"/>
          </w:tcPr>
          <w:p w:rsidR="0079280C" w:rsidRPr="00560DDA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Розпоряджень міського голови</w:t>
            </w:r>
          </w:p>
        </w:tc>
      </w:tr>
      <w:tr w:rsidR="0079280C" w:rsidRPr="00560DDA" w:rsidTr="004A6841">
        <w:tc>
          <w:tcPr>
            <w:tcW w:w="513" w:type="dxa"/>
            <w:vMerge w:val="restart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 трудової дисципліни</w:t>
            </w:r>
          </w:p>
        </w:tc>
        <w:tc>
          <w:tcPr>
            <w:tcW w:w="2132" w:type="dxa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28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 особи апарату міськради</w:t>
            </w:r>
          </w:p>
        </w:tc>
      </w:tr>
      <w:tr w:rsidR="0079280C" w:rsidRPr="00560DDA" w:rsidTr="004A6841">
        <w:tc>
          <w:tcPr>
            <w:tcW w:w="513" w:type="dxa"/>
            <w:vMerge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 виконання посадових обов’язків</w:t>
            </w:r>
          </w:p>
        </w:tc>
        <w:tc>
          <w:tcPr>
            <w:tcW w:w="2132" w:type="dxa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285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 особи апарату міськради</w:t>
            </w:r>
          </w:p>
        </w:tc>
      </w:tr>
    </w:tbl>
    <w:p w:rsidR="0079280C" w:rsidRPr="00560DDA" w:rsidRDefault="0079280C" w:rsidP="0079280C">
      <w:pPr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79280C" w:rsidRPr="00560DDA" w:rsidRDefault="0079280C" w:rsidP="00792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 xml:space="preserve">7.  </w:t>
      </w:r>
      <w:r w:rsidRPr="00560DDA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Виконання рішень міської ради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74"/>
        <w:gridCol w:w="3980"/>
        <w:gridCol w:w="2196"/>
        <w:gridCol w:w="2201"/>
      </w:tblGrid>
      <w:tr w:rsidR="0079280C" w:rsidRPr="00560DDA" w:rsidTr="004A6841">
        <w:tc>
          <w:tcPr>
            <w:tcW w:w="474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</w:p>
        </w:tc>
        <w:tc>
          <w:tcPr>
            <w:tcW w:w="3980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 заходу</w:t>
            </w:r>
          </w:p>
        </w:tc>
        <w:tc>
          <w:tcPr>
            <w:tcW w:w="2196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проведення</w:t>
            </w:r>
          </w:p>
        </w:tc>
        <w:tc>
          <w:tcPr>
            <w:tcW w:w="2201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  за підготовку</w:t>
            </w:r>
          </w:p>
        </w:tc>
      </w:tr>
      <w:tr w:rsidR="0079280C" w:rsidRPr="00560DDA" w:rsidTr="004A6841">
        <w:tc>
          <w:tcPr>
            <w:tcW w:w="474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80" w:type="dxa"/>
            <w:vAlign w:val="center"/>
          </w:tcPr>
          <w:p w:rsidR="0079280C" w:rsidRPr="00560DDA" w:rsidRDefault="009447DF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="001C52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хід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виконання цільових п</w:t>
            </w:r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рограм міської ради</w:t>
            </w:r>
          </w:p>
        </w:tc>
        <w:tc>
          <w:tcPr>
            <w:tcW w:w="2196" w:type="dxa"/>
            <w:vAlign w:val="center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201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 особи апарату міськради</w:t>
            </w:r>
          </w:p>
        </w:tc>
      </w:tr>
      <w:tr w:rsidR="0079280C" w:rsidRPr="00560DDA" w:rsidTr="004A6841">
        <w:trPr>
          <w:trHeight w:val="314"/>
        </w:trPr>
        <w:tc>
          <w:tcPr>
            <w:tcW w:w="474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80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виконання рішень міської ради</w:t>
            </w:r>
          </w:p>
        </w:tc>
        <w:tc>
          <w:tcPr>
            <w:tcW w:w="2196" w:type="dxa"/>
            <w:vAlign w:val="center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201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 особи апарату міськради</w:t>
            </w:r>
          </w:p>
        </w:tc>
      </w:tr>
    </w:tbl>
    <w:p w:rsidR="0079280C" w:rsidRPr="00560DDA" w:rsidRDefault="0079280C" w:rsidP="00792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8. Організаційна робота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74"/>
        <w:gridCol w:w="3980"/>
        <w:gridCol w:w="2196"/>
        <w:gridCol w:w="2201"/>
      </w:tblGrid>
      <w:tr w:rsidR="0079280C" w:rsidRPr="00560DDA" w:rsidTr="004A6841">
        <w:tc>
          <w:tcPr>
            <w:tcW w:w="474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</w:p>
        </w:tc>
        <w:tc>
          <w:tcPr>
            <w:tcW w:w="3980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 заходу</w:t>
            </w:r>
          </w:p>
        </w:tc>
        <w:tc>
          <w:tcPr>
            <w:tcW w:w="2196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проведення</w:t>
            </w:r>
          </w:p>
        </w:tc>
        <w:tc>
          <w:tcPr>
            <w:tcW w:w="2201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  за підготовку</w:t>
            </w:r>
          </w:p>
        </w:tc>
      </w:tr>
      <w:tr w:rsidR="0079280C" w:rsidRPr="00560DDA" w:rsidTr="004A6841">
        <w:tc>
          <w:tcPr>
            <w:tcW w:w="474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3980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 засідань постійно діючих  комісій при виконавчому комітеті міської ради</w:t>
            </w:r>
          </w:p>
        </w:tc>
        <w:tc>
          <w:tcPr>
            <w:tcW w:w="2196" w:type="dxa"/>
            <w:vAlign w:val="center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201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 працівники</w:t>
            </w:r>
          </w:p>
        </w:tc>
      </w:tr>
      <w:tr w:rsidR="0079280C" w:rsidRPr="00560DDA" w:rsidTr="004A6841">
        <w:tc>
          <w:tcPr>
            <w:tcW w:w="474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80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Підготовка до засідань виконавчого комітету міської ради</w:t>
            </w:r>
          </w:p>
        </w:tc>
        <w:tc>
          <w:tcPr>
            <w:tcW w:w="2196" w:type="dxa"/>
            <w:vAlign w:val="center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201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 працівники</w:t>
            </w:r>
          </w:p>
        </w:tc>
      </w:tr>
      <w:tr w:rsidR="0079280C" w:rsidRPr="00560DDA" w:rsidTr="004A6841">
        <w:tc>
          <w:tcPr>
            <w:tcW w:w="474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80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Підготовка до проведення заходів присвячених святковим подіям</w:t>
            </w:r>
            <w:r w:rsidR="001C52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(за окремим планом)</w:t>
            </w:r>
          </w:p>
        </w:tc>
        <w:tc>
          <w:tcPr>
            <w:tcW w:w="2196" w:type="dxa"/>
            <w:vAlign w:val="center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2201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 працівники</w:t>
            </w:r>
          </w:p>
        </w:tc>
      </w:tr>
    </w:tbl>
    <w:p w:rsidR="0079280C" w:rsidRPr="00560DDA" w:rsidRDefault="0079280C" w:rsidP="00792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560DDA">
        <w:rPr>
          <w:rFonts w:ascii="Times New Roman" w:hAnsi="Times New Roman" w:cs="Times New Roman"/>
          <w:b/>
          <w:sz w:val="28"/>
          <w:szCs w:val="28"/>
        </w:rPr>
        <w:t>Робота з кадрами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96"/>
        <w:gridCol w:w="3909"/>
        <w:gridCol w:w="2183"/>
        <w:gridCol w:w="2321"/>
      </w:tblGrid>
      <w:tr w:rsidR="0079280C" w:rsidRPr="00560DDA" w:rsidTr="004A6841">
        <w:tc>
          <w:tcPr>
            <w:tcW w:w="474" w:type="dxa"/>
          </w:tcPr>
          <w:p w:rsidR="0079280C" w:rsidRPr="00C112C9" w:rsidRDefault="0079280C" w:rsidP="00E5331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79280C" w:rsidRPr="00C112C9" w:rsidRDefault="0079280C" w:rsidP="00E5331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</w:p>
        </w:tc>
        <w:tc>
          <w:tcPr>
            <w:tcW w:w="3980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 заходу</w:t>
            </w:r>
          </w:p>
        </w:tc>
        <w:tc>
          <w:tcPr>
            <w:tcW w:w="2196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проведення</w:t>
            </w:r>
          </w:p>
        </w:tc>
        <w:tc>
          <w:tcPr>
            <w:tcW w:w="2201" w:type="dxa"/>
          </w:tcPr>
          <w:p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  за підготовку</w:t>
            </w:r>
          </w:p>
        </w:tc>
      </w:tr>
      <w:tr w:rsidR="0079280C" w:rsidRPr="00560DDA" w:rsidTr="004A6841">
        <w:tc>
          <w:tcPr>
            <w:tcW w:w="47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80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Участь посадових осіб місцевого самоврядування Рогатинської міської ради в тематичних семінарах</w:t>
            </w:r>
          </w:p>
        </w:tc>
        <w:tc>
          <w:tcPr>
            <w:tcW w:w="2196" w:type="dxa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</w:p>
        </w:tc>
        <w:tc>
          <w:tcPr>
            <w:tcW w:w="2201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Посадові особи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 комітету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ої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79280C" w:rsidRPr="00560DDA" w:rsidTr="004A6841">
        <w:tc>
          <w:tcPr>
            <w:tcW w:w="474" w:type="dxa"/>
          </w:tcPr>
          <w:p w:rsidR="0079280C" w:rsidRPr="00560DDA" w:rsidRDefault="0079280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80" w:type="dxa"/>
          </w:tcPr>
          <w:p w:rsidR="0079280C" w:rsidRPr="00560DDA" w:rsidRDefault="0079280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Щорічна оцінка виконання посадовими особами виконавчого комітету Рогатинської міської ради покладених на них обовязків і завдань</w:t>
            </w:r>
          </w:p>
        </w:tc>
        <w:tc>
          <w:tcPr>
            <w:tcW w:w="2196" w:type="dxa"/>
          </w:tcPr>
          <w:p w:rsidR="0079280C" w:rsidRPr="00560DDA" w:rsidRDefault="0079280C" w:rsidP="00CD79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Січень-лютий</w:t>
            </w:r>
          </w:p>
        </w:tc>
        <w:tc>
          <w:tcPr>
            <w:tcW w:w="2201" w:type="dxa"/>
          </w:tcPr>
          <w:p w:rsidR="0079280C" w:rsidRPr="00560DDA" w:rsidRDefault="0079280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49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 особи виконавчого комітету 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ої </w:t>
            </w:r>
            <w:r w:rsidRPr="00CC49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79280C" w:rsidRPr="00560DDA" w:rsidTr="004A6841">
        <w:tc>
          <w:tcPr>
            <w:tcW w:w="47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80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Навчання працівників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 комітету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міської ради</w:t>
            </w:r>
          </w:p>
        </w:tc>
        <w:tc>
          <w:tcPr>
            <w:tcW w:w="2196" w:type="dxa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</w:p>
        </w:tc>
        <w:tc>
          <w:tcPr>
            <w:tcW w:w="2201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Посадові особи апарату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 комітету</w:t>
            </w:r>
          </w:p>
        </w:tc>
      </w:tr>
      <w:tr w:rsidR="0079280C" w:rsidRPr="00560DDA" w:rsidTr="004A6841">
        <w:tc>
          <w:tcPr>
            <w:tcW w:w="474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80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 на підвищення кваліфікації</w:t>
            </w:r>
          </w:p>
        </w:tc>
        <w:tc>
          <w:tcPr>
            <w:tcW w:w="2196" w:type="dxa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</w:p>
        </w:tc>
        <w:tc>
          <w:tcPr>
            <w:tcW w:w="2201" w:type="dxa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ІФ ОЦППК</w:t>
            </w:r>
          </w:p>
        </w:tc>
      </w:tr>
      <w:tr w:rsidR="0079280C" w:rsidRPr="00560DDA" w:rsidTr="004A6841">
        <w:tc>
          <w:tcPr>
            <w:tcW w:w="474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80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 семінарів, нарад</w:t>
            </w:r>
          </w:p>
        </w:tc>
        <w:tc>
          <w:tcPr>
            <w:tcW w:w="2196" w:type="dxa"/>
            <w:vAlign w:val="center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</w:p>
        </w:tc>
        <w:tc>
          <w:tcPr>
            <w:tcW w:w="2201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 працівники</w:t>
            </w:r>
          </w:p>
        </w:tc>
      </w:tr>
      <w:tr w:rsidR="0079280C" w:rsidRPr="00560DDA" w:rsidTr="004A6841">
        <w:tc>
          <w:tcPr>
            <w:tcW w:w="474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80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Апаратні наради</w:t>
            </w:r>
          </w:p>
        </w:tc>
        <w:tc>
          <w:tcPr>
            <w:tcW w:w="2196" w:type="dxa"/>
            <w:vAlign w:val="center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Щотижня і за потреби</w:t>
            </w:r>
          </w:p>
        </w:tc>
        <w:tc>
          <w:tcPr>
            <w:tcW w:w="2201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Керуючий справами виконавчого комітету</w:t>
            </w:r>
          </w:p>
        </w:tc>
      </w:tr>
      <w:tr w:rsidR="0079280C" w:rsidRPr="00560DDA" w:rsidTr="00E5331D">
        <w:trPr>
          <w:trHeight w:val="1679"/>
        </w:trPr>
        <w:tc>
          <w:tcPr>
            <w:tcW w:w="474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3980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Наради міського голови з керівниками комунальних служб та керівниками структурних підрозділів міскої ради</w:t>
            </w:r>
          </w:p>
        </w:tc>
        <w:tc>
          <w:tcPr>
            <w:tcW w:w="2196" w:type="dxa"/>
            <w:vAlign w:val="center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Щотижня в понеділок і п</w:t>
            </w:r>
            <w:r w:rsidR="00CD79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′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ятницю</w:t>
            </w:r>
          </w:p>
        </w:tc>
        <w:tc>
          <w:tcPr>
            <w:tcW w:w="2201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Заступники міського голови,керівники служб</w:t>
            </w:r>
          </w:p>
        </w:tc>
      </w:tr>
      <w:tr w:rsidR="0079280C" w:rsidRPr="00560DDA" w:rsidTr="004A6841">
        <w:tc>
          <w:tcPr>
            <w:tcW w:w="474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980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Нарада з заступниками міського голови</w:t>
            </w:r>
          </w:p>
        </w:tc>
        <w:tc>
          <w:tcPr>
            <w:tcW w:w="2196" w:type="dxa"/>
            <w:vAlign w:val="center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Щопонеділка, щоп'ятниці</w:t>
            </w:r>
          </w:p>
        </w:tc>
        <w:tc>
          <w:tcPr>
            <w:tcW w:w="2201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Посадові особи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 комітету</w:t>
            </w:r>
          </w:p>
        </w:tc>
      </w:tr>
      <w:tr w:rsidR="0079280C" w:rsidRPr="00560DDA" w:rsidTr="00CD79C1">
        <w:trPr>
          <w:trHeight w:val="1862"/>
        </w:trPr>
        <w:tc>
          <w:tcPr>
            <w:tcW w:w="474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980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Наради міського голови зі старостами старостинських округів</w:t>
            </w:r>
          </w:p>
        </w:tc>
        <w:tc>
          <w:tcPr>
            <w:tcW w:w="2196" w:type="dxa"/>
            <w:vAlign w:val="center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Щомісячно та за потреби</w:t>
            </w:r>
          </w:p>
        </w:tc>
        <w:tc>
          <w:tcPr>
            <w:tcW w:w="2201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Заступники міського голови, відповідальні працівники</w:t>
            </w:r>
          </w:p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9280C" w:rsidRPr="00560DDA" w:rsidTr="004A6841">
        <w:tc>
          <w:tcPr>
            <w:tcW w:w="474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980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Наради з адміністраторами</w:t>
            </w:r>
          </w:p>
        </w:tc>
        <w:tc>
          <w:tcPr>
            <w:tcW w:w="2196" w:type="dxa"/>
            <w:vAlign w:val="center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Щомісячно та за потреби</w:t>
            </w:r>
          </w:p>
        </w:tc>
        <w:tc>
          <w:tcPr>
            <w:tcW w:w="2201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центру 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адання адміністративних послуг</w:t>
            </w:r>
          </w:p>
        </w:tc>
      </w:tr>
      <w:tr w:rsidR="0079280C" w:rsidRPr="00560DDA" w:rsidTr="004A6841">
        <w:tc>
          <w:tcPr>
            <w:tcW w:w="474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980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 на підвищення кваліфікації адміністраторів</w:t>
            </w:r>
          </w:p>
        </w:tc>
        <w:tc>
          <w:tcPr>
            <w:tcW w:w="2196" w:type="dxa"/>
            <w:vAlign w:val="center"/>
          </w:tcPr>
          <w:p w:rsidR="0079280C" w:rsidRPr="00560DDA" w:rsidRDefault="0079280C" w:rsidP="00CD79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Згідно плану-графіка</w:t>
            </w:r>
          </w:p>
        </w:tc>
        <w:tc>
          <w:tcPr>
            <w:tcW w:w="2201" w:type="dxa"/>
            <w:vAlign w:val="center"/>
          </w:tcPr>
          <w:p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179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аступники міського голови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ачальник центру надання адміністр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ативних послуг</w:t>
            </w:r>
          </w:p>
        </w:tc>
      </w:tr>
    </w:tbl>
    <w:p w:rsidR="00E5331D" w:rsidRPr="00560DDA" w:rsidRDefault="00E5331D" w:rsidP="00E5331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94"/>
        <w:gridCol w:w="214"/>
        <w:gridCol w:w="8330"/>
      </w:tblGrid>
      <w:tr w:rsidR="0079280C" w:rsidRPr="00D51E63" w:rsidTr="004A6841">
        <w:trPr>
          <w:trHeight w:val="405"/>
          <w:tblCellSpacing w:w="0" w:type="dxa"/>
        </w:trPr>
        <w:tc>
          <w:tcPr>
            <w:tcW w:w="9638" w:type="dxa"/>
            <w:gridSpan w:val="3"/>
            <w:hideMark/>
          </w:tcPr>
          <w:p w:rsidR="0079280C" w:rsidRPr="00D51E63" w:rsidRDefault="0079280C" w:rsidP="004A684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51E63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Участь у підготовці та проведенні відзначення державних, національних, релігійних та професійних свят, знаменних і пам’ятних дат:</w:t>
            </w:r>
          </w:p>
        </w:tc>
      </w:tr>
      <w:tr w:rsidR="0079280C" w:rsidRPr="00A008ED" w:rsidTr="004A6841">
        <w:trPr>
          <w:trHeight w:val="405"/>
          <w:tblCellSpacing w:w="0" w:type="dxa"/>
        </w:trPr>
        <w:tc>
          <w:tcPr>
            <w:tcW w:w="1094" w:type="dxa"/>
            <w:hideMark/>
          </w:tcPr>
          <w:p w:rsidR="0079280C" w:rsidRPr="00CC4935" w:rsidRDefault="0079280C" w:rsidP="004A684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01.01.</w:t>
            </w:r>
          </w:p>
        </w:tc>
        <w:tc>
          <w:tcPr>
            <w:tcW w:w="214" w:type="dxa"/>
            <w:hideMark/>
          </w:tcPr>
          <w:p w:rsidR="0079280C" w:rsidRPr="00A008ED" w:rsidRDefault="0079280C" w:rsidP="004A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79280C" w:rsidRPr="00A008ED" w:rsidRDefault="0079280C" w:rsidP="004A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Новий рік</w:t>
            </w:r>
          </w:p>
        </w:tc>
      </w:tr>
      <w:tr w:rsidR="0079280C" w:rsidRPr="00A008ED" w:rsidTr="004A6841">
        <w:trPr>
          <w:trHeight w:val="405"/>
          <w:tblCellSpacing w:w="0" w:type="dxa"/>
        </w:trPr>
        <w:tc>
          <w:tcPr>
            <w:tcW w:w="1094" w:type="dxa"/>
            <w:hideMark/>
          </w:tcPr>
          <w:p w:rsidR="0079280C" w:rsidRPr="00CC4935" w:rsidRDefault="0079280C" w:rsidP="004A684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01.01.</w:t>
            </w:r>
          </w:p>
        </w:tc>
        <w:tc>
          <w:tcPr>
            <w:tcW w:w="214" w:type="dxa"/>
            <w:hideMark/>
          </w:tcPr>
          <w:p w:rsidR="0079280C" w:rsidRPr="00A008ED" w:rsidRDefault="0079280C" w:rsidP="004A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79280C" w:rsidRPr="00A008ED" w:rsidRDefault="0079280C" w:rsidP="00944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11</w:t>
            </w:r>
            <w:r w:rsidR="009447DF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4</w:t>
            </w: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-а річниця від Дня народження Степана Бандери</w:t>
            </w:r>
          </w:p>
        </w:tc>
      </w:tr>
      <w:tr w:rsidR="0079280C" w:rsidRPr="00A008ED" w:rsidTr="004A6841">
        <w:trPr>
          <w:trHeight w:val="405"/>
          <w:tblCellSpacing w:w="0" w:type="dxa"/>
        </w:trPr>
        <w:tc>
          <w:tcPr>
            <w:tcW w:w="1094" w:type="dxa"/>
            <w:hideMark/>
          </w:tcPr>
          <w:p w:rsidR="0079280C" w:rsidRPr="00CC4935" w:rsidRDefault="0079280C" w:rsidP="004A684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07.01.</w:t>
            </w:r>
          </w:p>
        </w:tc>
        <w:tc>
          <w:tcPr>
            <w:tcW w:w="214" w:type="dxa"/>
            <w:hideMark/>
          </w:tcPr>
          <w:p w:rsidR="0079280C" w:rsidRPr="00A008ED" w:rsidRDefault="0079280C" w:rsidP="004A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79280C" w:rsidRPr="00A008ED" w:rsidRDefault="0079280C" w:rsidP="004A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47D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Різдво Христ</w:t>
            </w:r>
            <w:r w:rsidRPr="001C52E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ове</w:t>
            </w:r>
          </w:p>
        </w:tc>
      </w:tr>
      <w:tr w:rsidR="0079280C" w:rsidRPr="00A008ED" w:rsidTr="004A6841">
        <w:trPr>
          <w:trHeight w:val="405"/>
          <w:tblCellSpacing w:w="0" w:type="dxa"/>
        </w:trPr>
        <w:tc>
          <w:tcPr>
            <w:tcW w:w="1094" w:type="dxa"/>
            <w:hideMark/>
          </w:tcPr>
          <w:p w:rsidR="0079280C" w:rsidRPr="00CC4935" w:rsidRDefault="0079280C" w:rsidP="004A684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14.01.</w:t>
            </w:r>
          </w:p>
        </w:tc>
        <w:tc>
          <w:tcPr>
            <w:tcW w:w="214" w:type="dxa"/>
            <w:hideMark/>
          </w:tcPr>
          <w:p w:rsidR="0079280C" w:rsidRPr="00A008ED" w:rsidRDefault="0079280C" w:rsidP="004A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79280C" w:rsidRPr="00A008ED" w:rsidRDefault="0079280C" w:rsidP="004A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Свято Василя Великого (Маланка, вертепи)</w:t>
            </w:r>
          </w:p>
        </w:tc>
      </w:tr>
      <w:tr w:rsidR="0079280C" w:rsidRPr="00A008ED" w:rsidTr="004A6841">
        <w:trPr>
          <w:trHeight w:val="405"/>
          <w:tblCellSpacing w:w="0" w:type="dxa"/>
        </w:trPr>
        <w:tc>
          <w:tcPr>
            <w:tcW w:w="1094" w:type="dxa"/>
            <w:hideMark/>
          </w:tcPr>
          <w:p w:rsidR="0079280C" w:rsidRPr="00CC4935" w:rsidRDefault="0079280C" w:rsidP="004A684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22.01.</w:t>
            </w:r>
          </w:p>
        </w:tc>
        <w:tc>
          <w:tcPr>
            <w:tcW w:w="214" w:type="dxa"/>
            <w:hideMark/>
          </w:tcPr>
          <w:p w:rsidR="0079280C" w:rsidRPr="00A008ED" w:rsidRDefault="0079280C" w:rsidP="004A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79280C" w:rsidRPr="00A008ED" w:rsidRDefault="0079280C" w:rsidP="00944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День Соборності України – 10</w:t>
            </w:r>
            <w:r w:rsidR="009447DF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4</w:t>
            </w: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річниця Злуки УНР та ЗУНР</w:t>
            </w:r>
          </w:p>
        </w:tc>
      </w:tr>
      <w:tr w:rsidR="0079280C" w:rsidRPr="00A008ED" w:rsidTr="004A6841">
        <w:trPr>
          <w:trHeight w:val="405"/>
          <w:tblCellSpacing w:w="0" w:type="dxa"/>
        </w:trPr>
        <w:tc>
          <w:tcPr>
            <w:tcW w:w="1094" w:type="dxa"/>
            <w:hideMark/>
          </w:tcPr>
          <w:p w:rsidR="0079280C" w:rsidRPr="00CC4935" w:rsidRDefault="0079280C" w:rsidP="004A684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27.01.</w:t>
            </w:r>
          </w:p>
        </w:tc>
        <w:tc>
          <w:tcPr>
            <w:tcW w:w="214" w:type="dxa"/>
            <w:hideMark/>
          </w:tcPr>
          <w:p w:rsidR="0079280C" w:rsidRPr="00A008ED" w:rsidRDefault="0079280C" w:rsidP="004A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79280C" w:rsidRPr="00A008ED" w:rsidRDefault="0079280C" w:rsidP="004A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Вшанування дня пам’яті жертв Голокосту</w:t>
            </w:r>
          </w:p>
        </w:tc>
      </w:tr>
      <w:tr w:rsidR="0079280C" w:rsidRPr="00A008ED" w:rsidTr="004A6841">
        <w:trPr>
          <w:trHeight w:val="405"/>
          <w:tblCellSpacing w:w="0" w:type="dxa"/>
        </w:trPr>
        <w:tc>
          <w:tcPr>
            <w:tcW w:w="1094" w:type="dxa"/>
            <w:hideMark/>
          </w:tcPr>
          <w:p w:rsidR="0079280C" w:rsidRPr="00CC4935" w:rsidRDefault="0079280C" w:rsidP="004A684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29.01.</w:t>
            </w:r>
          </w:p>
        </w:tc>
        <w:tc>
          <w:tcPr>
            <w:tcW w:w="214" w:type="dxa"/>
            <w:hideMark/>
          </w:tcPr>
          <w:p w:rsidR="0079280C" w:rsidRPr="00A008ED" w:rsidRDefault="0079280C" w:rsidP="004A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79280C" w:rsidRPr="00A008ED" w:rsidRDefault="0079280C" w:rsidP="00944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Вшанування 10</w:t>
            </w:r>
            <w:r w:rsidR="009447D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-ої річниці Дня пам’яті битви під Крутами</w:t>
            </w:r>
          </w:p>
        </w:tc>
      </w:tr>
      <w:tr w:rsidR="0079280C" w:rsidRPr="00A008ED" w:rsidTr="004A6841">
        <w:trPr>
          <w:trHeight w:val="405"/>
          <w:tblCellSpacing w:w="0" w:type="dxa"/>
        </w:trPr>
        <w:tc>
          <w:tcPr>
            <w:tcW w:w="1094" w:type="dxa"/>
            <w:hideMark/>
          </w:tcPr>
          <w:p w:rsidR="0079280C" w:rsidRPr="00CC4935" w:rsidRDefault="0079280C" w:rsidP="004A684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lastRenderedPageBreak/>
              <w:t>15.02.</w:t>
            </w:r>
          </w:p>
        </w:tc>
        <w:tc>
          <w:tcPr>
            <w:tcW w:w="214" w:type="dxa"/>
            <w:hideMark/>
          </w:tcPr>
          <w:p w:rsidR="0079280C" w:rsidRPr="00A008ED" w:rsidRDefault="0079280C" w:rsidP="004A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79280C" w:rsidRPr="00A008ED" w:rsidRDefault="0079280C" w:rsidP="004A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33 річниця виведення військ з Афганістану</w:t>
            </w:r>
          </w:p>
        </w:tc>
      </w:tr>
      <w:tr w:rsidR="0079280C" w:rsidRPr="00A008ED" w:rsidTr="004A6841">
        <w:trPr>
          <w:trHeight w:val="405"/>
          <w:tblCellSpacing w:w="0" w:type="dxa"/>
        </w:trPr>
        <w:tc>
          <w:tcPr>
            <w:tcW w:w="1094" w:type="dxa"/>
            <w:hideMark/>
          </w:tcPr>
          <w:p w:rsidR="0079280C" w:rsidRPr="00CC4935" w:rsidRDefault="0079280C" w:rsidP="004A684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20.02.</w:t>
            </w:r>
          </w:p>
        </w:tc>
        <w:tc>
          <w:tcPr>
            <w:tcW w:w="214" w:type="dxa"/>
            <w:hideMark/>
          </w:tcPr>
          <w:p w:rsidR="0079280C" w:rsidRPr="00A008ED" w:rsidRDefault="0079280C" w:rsidP="004A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79280C" w:rsidRPr="00A008ED" w:rsidRDefault="0079280C" w:rsidP="004A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День пам’яті Героїв Небесної Сотні</w:t>
            </w:r>
          </w:p>
        </w:tc>
      </w:tr>
      <w:tr w:rsidR="0079280C" w:rsidRPr="00A008ED" w:rsidTr="004A6841">
        <w:trPr>
          <w:trHeight w:val="405"/>
          <w:tblCellSpacing w:w="0" w:type="dxa"/>
        </w:trPr>
        <w:tc>
          <w:tcPr>
            <w:tcW w:w="1094" w:type="dxa"/>
            <w:hideMark/>
          </w:tcPr>
          <w:p w:rsidR="0079280C" w:rsidRPr="00CC4935" w:rsidRDefault="0079280C" w:rsidP="004A684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21.02.</w:t>
            </w:r>
          </w:p>
        </w:tc>
        <w:tc>
          <w:tcPr>
            <w:tcW w:w="214" w:type="dxa"/>
            <w:hideMark/>
          </w:tcPr>
          <w:p w:rsidR="0079280C" w:rsidRPr="00A008ED" w:rsidRDefault="0079280C" w:rsidP="004A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79280C" w:rsidRPr="00A008ED" w:rsidRDefault="0079280C" w:rsidP="004A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Міжнародний день рідної мови</w:t>
            </w:r>
          </w:p>
        </w:tc>
      </w:tr>
      <w:tr w:rsidR="0079280C" w:rsidRPr="00A008ED" w:rsidTr="004A6841">
        <w:trPr>
          <w:trHeight w:val="405"/>
          <w:tblCellSpacing w:w="0" w:type="dxa"/>
        </w:trPr>
        <w:tc>
          <w:tcPr>
            <w:tcW w:w="1094" w:type="dxa"/>
            <w:hideMark/>
          </w:tcPr>
          <w:p w:rsidR="0079280C" w:rsidRPr="00CC4935" w:rsidRDefault="0079280C" w:rsidP="004A684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25.02.</w:t>
            </w:r>
          </w:p>
        </w:tc>
        <w:tc>
          <w:tcPr>
            <w:tcW w:w="214" w:type="dxa"/>
            <w:hideMark/>
          </w:tcPr>
          <w:p w:rsidR="0079280C" w:rsidRPr="00A008ED" w:rsidRDefault="0079280C" w:rsidP="004A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79280C" w:rsidRPr="00A008ED" w:rsidRDefault="0079280C" w:rsidP="00944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15</w:t>
            </w:r>
            <w:r w:rsidR="009447DF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2</w:t>
            </w: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-а річниця від дня народження Лесі Українки</w:t>
            </w:r>
          </w:p>
        </w:tc>
      </w:tr>
      <w:tr w:rsidR="0079280C" w:rsidRPr="00A008ED" w:rsidTr="004A6841">
        <w:trPr>
          <w:trHeight w:val="405"/>
          <w:tblCellSpacing w:w="0" w:type="dxa"/>
        </w:trPr>
        <w:tc>
          <w:tcPr>
            <w:tcW w:w="1094" w:type="dxa"/>
            <w:hideMark/>
          </w:tcPr>
          <w:p w:rsidR="0079280C" w:rsidRPr="00CC4935" w:rsidRDefault="0079280C" w:rsidP="004A684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09.03.</w:t>
            </w:r>
          </w:p>
        </w:tc>
        <w:tc>
          <w:tcPr>
            <w:tcW w:w="214" w:type="dxa"/>
            <w:hideMark/>
          </w:tcPr>
          <w:p w:rsidR="0079280C" w:rsidRPr="00A008ED" w:rsidRDefault="0079280C" w:rsidP="004A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79280C" w:rsidRPr="00A008ED" w:rsidRDefault="0079280C" w:rsidP="00944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20</w:t>
            </w:r>
            <w:r w:rsidR="009447DF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9</w:t>
            </w: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-а річниця від дня народження Тараса Шевченка</w:t>
            </w:r>
          </w:p>
        </w:tc>
      </w:tr>
      <w:tr w:rsidR="0079280C" w:rsidRPr="00A008ED" w:rsidTr="004A6841">
        <w:trPr>
          <w:trHeight w:val="405"/>
          <w:tblCellSpacing w:w="0" w:type="dxa"/>
        </w:trPr>
        <w:tc>
          <w:tcPr>
            <w:tcW w:w="1094" w:type="dxa"/>
            <w:hideMark/>
          </w:tcPr>
          <w:p w:rsidR="0079280C" w:rsidRPr="00CC4935" w:rsidRDefault="0079280C" w:rsidP="004A684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21.03.</w:t>
            </w:r>
          </w:p>
        </w:tc>
        <w:tc>
          <w:tcPr>
            <w:tcW w:w="214" w:type="dxa"/>
            <w:hideMark/>
          </w:tcPr>
          <w:p w:rsidR="0079280C" w:rsidRPr="00A008ED" w:rsidRDefault="0079280C" w:rsidP="004A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79280C" w:rsidRPr="00A008ED" w:rsidRDefault="0079280C" w:rsidP="004A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Всесвітній день поезії</w:t>
            </w:r>
          </w:p>
        </w:tc>
      </w:tr>
      <w:tr w:rsidR="0079280C" w:rsidRPr="00A008ED" w:rsidTr="004A6841">
        <w:trPr>
          <w:trHeight w:val="405"/>
          <w:tblCellSpacing w:w="0" w:type="dxa"/>
        </w:trPr>
        <w:tc>
          <w:tcPr>
            <w:tcW w:w="1094" w:type="dxa"/>
            <w:hideMark/>
          </w:tcPr>
          <w:p w:rsidR="0079280C" w:rsidRPr="00CC4935" w:rsidRDefault="009447DF" w:rsidP="004A684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</w:t>
            </w:r>
            <w:r w:rsidR="0079280C"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.04.</w:t>
            </w:r>
          </w:p>
        </w:tc>
        <w:tc>
          <w:tcPr>
            <w:tcW w:w="214" w:type="dxa"/>
            <w:hideMark/>
          </w:tcPr>
          <w:p w:rsidR="0079280C" w:rsidRPr="00A008ED" w:rsidRDefault="0079280C" w:rsidP="004A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79280C" w:rsidRPr="009447DF" w:rsidRDefault="0079280C" w:rsidP="004A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9447D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Великдень</w:t>
            </w:r>
          </w:p>
        </w:tc>
      </w:tr>
      <w:tr w:rsidR="0079280C" w:rsidRPr="00A008ED" w:rsidTr="004A6841">
        <w:trPr>
          <w:trHeight w:val="405"/>
          <w:tblCellSpacing w:w="0" w:type="dxa"/>
        </w:trPr>
        <w:tc>
          <w:tcPr>
            <w:tcW w:w="1094" w:type="dxa"/>
            <w:hideMark/>
          </w:tcPr>
          <w:p w:rsidR="0079280C" w:rsidRPr="00CC4935" w:rsidRDefault="0079280C" w:rsidP="004A684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26.04.</w:t>
            </w:r>
          </w:p>
        </w:tc>
        <w:tc>
          <w:tcPr>
            <w:tcW w:w="214" w:type="dxa"/>
            <w:hideMark/>
          </w:tcPr>
          <w:p w:rsidR="0079280C" w:rsidRPr="00A008ED" w:rsidRDefault="0079280C" w:rsidP="004A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79280C" w:rsidRPr="00A008ED" w:rsidRDefault="0079280C" w:rsidP="00944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</w:t>
            </w:r>
            <w:r w:rsidR="009447D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річниця Чорнобильської трагедії</w:t>
            </w:r>
          </w:p>
        </w:tc>
      </w:tr>
      <w:tr w:rsidR="0079280C" w:rsidRPr="00A008ED" w:rsidTr="004A6841">
        <w:trPr>
          <w:trHeight w:val="405"/>
          <w:tblCellSpacing w:w="0" w:type="dxa"/>
        </w:trPr>
        <w:tc>
          <w:tcPr>
            <w:tcW w:w="1094" w:type="dxa"/>
            <w:hideMark/>
          </w:tcPr>
          <w:p w:rsidR="0079280C" w:rsidRPr="00CC4935" w:rsidRDefault="0079280C" w:rsidP="004A684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08.05.</w:t>
            </w:r>
          </w:p>
        </w:tc>
        <w:tc>
          <w:tcPr>
            <w:tcW w:w="214" w:type="dxa"/>
            <w:hideMark/>
          </w:tcPr>
          <w:p w:rsidR="0079280C" w:rsidRPr="00A008ED" w:rsidRDefault="0079280C" w:rsidP="004A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79280C" w:rsidRPr="00A008ED" w:rsidRDefault="0079280C" w:rsidP="004A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День пам’яті та примирення</w:t>
            </w:r>
          </w:p>
        </w:tc>
      </w:tr>
      <w:tr w:rsidR="0079280C" w:rsidRPr="00A008ED" w:rsidTr="004A6841">
        <w:trPr>
          <w:trHeight w:val="405"/>
          <w:tblCellSpacing w:w="0" w:type="dxa"/>
        </w:trPr>
        <w:tc>
          <w:tcPr>
            <w:tcW w:w="1094" w:type="dxa"/>
            <w:hideMark/>
          </w:tcPr>
          <w:p w:rsidR="0079280C" w:rsidRPr="00CC4935" w:rsidRDefault="0079280C" w:rsidP="004A684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08.05.</w:t>
            </w:r>
          </w:p>
        </w:tc>
        <w:tc>
          <w:tcPr>
            <w:tcW w:w="214" w:type="dxa"/>
            <w:hideMark/>
          </w:tcPr>
          <w:p w:rsidR="0079280C" w:rsidRPr="00A008ED" w:rsidRDefault="0079280C" w:rsidP="004A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79280C" w:rsidRPr="00A008ED" w:rsidRDefault="0079280C" w:rsidP="004A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День матері</w:t>
            </w:r>
          </w:p>
        </w:tc>
      </w:tr>
      <w:tr w:rsidR="0079280C" w:rsidRPr="00A008ED" w:rsidTr="004A6841">
        <w:trPr>
          <w:trHeight w:val="405"/>
          <w:tblCellSpacing w:w="0" w:type="dxa"/>
        </w:trPr>
        <w:tc>
          <w:tcPr>
            <w:tcW w:w="1094" w:type="dxa"/>
            <w:hideMark/>
          </w:tcPr>
          <w:p w:rsidR="0079280C" w:rsidRPr="00CC4935" w:rsidRDefault="0079280C" w:rsidP="004A684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14.05.</w:t>
            </w:r>
          </w:p>
        </w:tc>
        <w:tc>
          <w:tcPr>
            <w:tcW w:w="214" w:type="dxa"/>
            <w:hideMark/>
          </w:tcPr>
          <w:p w:rsidR="0079280C" w:rsidRPr="00A008ED" w:rsidRDefault="0079280C" w:rsidP="004A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79280C" w:rsidRPr="00A008ED" w:rsidRDefault="0079280C" w:rsidP="004A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Дні Європи</w:t>
            </w:r>
          </w:p>
        </w:tc>
      </w:tr>
      <w:tr w:rsidR="0079280C" w:rsidRPr="00A008ED" w:rsidTr="004A6841">
        <w:trPr>
          <w:trHeight w:val="405"/>
          <w:tblCellSpacing w:w="0" w:type="dxa"/>
        </w:trPr>
        <w:tc>
          <w:tcPr>
            <w:tcW w:w="1094" w:type="dxa"/>
            <w:hideMark/>
          </w:tcPr>
          <w:p w:rsidR="0079280C" w:rsidRPr="00CC4935" w:rsidRDefault="0079280C" w:rsidP="004A684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15.05.</w:t>
            </w:r>
          </w:p>
        </w:tc>
        <w:tc>
          <w:tcPr>
            <w:tcW w:w="214" w:type="dxa"/>
            <w:hideMark/>
          </w:tcPr>
          <w:p w:rsidR="0079280C" w:rsidRPr="00A008ED" w:rsidRDefault="0079280C" w:rsidP="004A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79280C" w:rsidRPr="00A008ED" w:rsidRDefault="0079280C" w:rsidP="004A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Вшанування пам’яті жертв політичних репресій</w:t>
            </w:r>
          </w:p>
        </w:tc>
      </w:tr>
      <w:tr w:rsidR="0079280C" w:rsidRPr="00A008ED" w:rsidTr="004A6841">
        <w:trPr>
          <w:trHeight w:val="405"/>
          <w:tblCellSpacing w:w="0" w:type="dxa"/>
        </w:trPr>
        <w:tc>
          <w:tcPr>
            <w:tcW w:w="1094" w:type="dxa"/>
            <w:hideMark/>
          </w:tcPr>
          <w:p w:rsidR="0079280C" w:rsidRPr="00CC4935" w:rsidRDefault="0079280C" w:rsidP="004A684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20.05.</w:t>
            </w:r>
          </w:p>
        </w:tc>
        <w:tc>
          <w:tcPr>
            <w:tcW w:w="214" w:type="dxa"/>
            <w:hideMark/>
          </w:tcPr>
          <w:p w:rsidR="0079280C" w:rsidRPr="00A008ED" w:rsidRDefault="0079280C" w:rsidP="004A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79280C" w:rsidRPr="00A008ED" w:rsidRDefault="0079280C" w:rsidP="004A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Всесвітній день української вишиванки</w:t>
            </w:r>
          </w:p>
        </w:tc>
      </w:tr>
      <w:tr w:rsidR="0079280C" w:rsidRPr="00A008ED" w:rsidTr="004A6841">
        <w:trPr>
          <w:trHeight w:val="405"/>
          <w:tblCellSpacing w:w="0" w:type="dxa"/>
        </w:trPr>
        <w:tc>
          <w:tcPr>
            <w:tcW w:w="1094" w:type="dxa"/>
            <w:hideMark/>
          </w:tcPr>
          <w:p w:rsidR="0079280C" w:rsidRPr="00CC4935" w:rsidRDefault="0079280C" w:rsidP="004A684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23.05.</w:t>
            </w:r>
          </w:p>
        </w:tc>
        <w:tc>
          <w:tcPr>
            <w:tcW w:w="214" w:type="dxa"/>
            <w:hideMark/>
          </w:tcPr>
          <w:p w:rsidR="0079280C" w:rsidRPr="00A008ED" w:rsidRDefault="0079280C" w:rsidP="004A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79280C" w:rsidRPr="00A008ED" w:rsidRDefault="0079280C" w:rsidP="004A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День героїв</w:t>
            </w:r>
          </w:p>
        </w:tc>
      </w:tr>
      <w:tr w:rsidR="0079280C" w:rsidRPr="00A008ED" w:rsidTr="004A6841">
        <w:trPr>
          <w:trHeight w:val="405"/>
          <w:tblCellSpacing w:w="0" w:type="dxa"/>
        </w:trPr>
        <w:tc>
          <w:tcPr>
            <w:tcW w:w="1094" w:type="dxa"/>
            <w:hideMark/>
          </w:tcPr>
          <w:p w:rsidR="0079280C" w:rsidRPr="00CC4935" w:rsidRDefault="0079280C" w:rsidP="004A684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01.06.</w:t>
            </w:r>
          </w:p>
        </w:tc>
        <w:tc>
          <w:tcPr>
            <w:tcW w:w="214" w:type="dxa"/>
            <w:hideMark/>
          </w:tcPr>
          <w:p w:rsidR="0079280C" w:rsidRPr="00A008ED" w:rsidRDefault="0079280C" w:rsidP="004A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79280C" w:rsidRPr="00A008ED" w:rsidRDefault="0079280C" w:rsidP="004A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Міжнародний день захисту дітей</w:t>
            </w:r>
          </w:p>
        </w:tc>
      </w:tr>
      <w:tr w:rsidR="0079280C" w:rsidRPr="00A008ED" w:rsidTr="004A6841">
        <w:trPr>
          <w:trHeight w:val="405"/>
          <w:tblCellSpacing w:w="0" w:type="dxa"/>
        </w:trPr>
        <w:tc>
          <w:tcPr>
            <w:tcW w:w="1094" w:type="dxa"/>
            <w:hideMark/>
          </w:tcPr>
          <w:p w:rsidR="0079280C" w:rsidRPr="00CC4935" w:rsidRDefault="009447DF" w:rsidP="004A684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  <w:r w:rsidR="0079280C"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.06.</w:t>
            </w:r>
          </w:p>
        </w:tc>
        <w:tc>
          <w:tcPr>
            <w:tcW w:w="214" w:type="dxa"/>
            <w:hideMark/>
          </w:tcPr>
          <w:p w:rsidR="0079280C" w:rsidRPr="00A008ED" w:rsidRDefault="0079280C" w:rsidP="004A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79280C" w:rsidRPr="00A008ED" w:rsidRDefault="0079280C" w:rsidP="004A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Трійця. Зелені свята</w:t>
            </w:r>
          </w:p>
        </w:tc>
      </w:tr>
      <w:tr w:rsidR="0079280C" w:rsidRPr="00A008ED" w:rsidTr="004A6841">
        <w:trPr>
          <w:trHeight w:val="405"/>
          <w:tblCellSpacing w:w="0" w:type="dxa"/>
        </w:trPr>
        <w:tc>
          <w:tcPr>
            <w:tcW w:w="1094" w:type="dxa"/>
            <w:hideMark/>
          </w:tcPr>
          <w:p w:rsidR="0079280C" w:rsidRPr="00CC4935" w:rsidRDefault="0079280C" w:rsidP="004A684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16.06.</w:t>
            </w:r>
          </w:p>
        </w:tc>
        <w:tc>
          <w:tcPr>
            <w:tcW w:w="214" w:type="dxa"/>
            <w:hideMark/>
          </w:tcPr>
          <w:p w:rsidR="0079280C" w:rsidRPr="00A008ED" w:rsidRDefault="0079280C" w:rsidP="004A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- </w:t>
            </w:r>
          </w:p>
        </w:tc>
        <w:tc>
          <w:tcPr>
            <w:tcW w:w="8330" w:type="dxa"/>
            <w:hideMark/>
          </w:tcPr>
          <w:p w:rsidR="0079280C" w:rsidRPr="00A008ED" w:rsidRDefault="0079280C" w:rsidP="004A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День медичного працівника</w:t>
            </w:r>
          </w:p>
        </w:tc>
      </w:tr>
      <w:tr w:rsidR="0079280C" w:rsidRPr="00A008ED" w:rsidTr="004A6841">
        <w:trPr>
          <w:trHeight w:val="405"/>
          <w:tblCellSpacing w:w="0" w:type="dxa"/>
        </w:trPr>
        <w:tc>
          <w:tcPr>
            <w:tcW w:w="1094" w:type="dxa"/>
            <w:hideMark/>
          </w:tcPr>
          <w:p w:rsidR="0079280C" w:rsidRPr="00CC4935" w:rsidRDefault="0079280C" w:rsidP="004A684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23.06.</w:t>
            </w:r>
          </w:p>
        </w:tc>
        <w:tc>
          <w:tcPr>
            <w:tcW w:w="214" w:type="dxa"/>
            <w:hideMark/>
          </w:tcPr>
          <w:p w:rsidR="0079280C" w:rsidRPr="00A008ED" w:rsidRDefault="0079280C" w:rsidP="004A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79280C" w:rsidRPr="00A008ED" w:rsidRDefault="0079280C" w:rsidP="004A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День державної служби</w:t>
            </w:r>
          </w:p>
        </w:tc>
      </w:tr>
      <w:tr w:rsidR="0079280C" w:rsidRPr="00A008ED" w:rsidTr="004A6841">
        <w:trPr>
          <w:trHeight w:val="405"/>
          <w:tblCellSpacing w:w="0" w:type="dxa"/>
        </w:trPr>
        <w:tc>
          <w:tcPr>
            <w:tcW w:w="1094" w:type="dxa"/>
            <w:hideMark/>
          </w:tcPr>
          <w:p w:rsidR="0079280C" w:rsidRPr="00CC4935" w:rsidRDefault="0079280C" w:rsidP="004A684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28.06.</w:t>
            </w:r>
          </w:p>
        </w:tc>
        <w:tc>
          <w:tcPr>
            <w:tcW w:w="214" w:type="dxa"/>
            <w:hideMark/>
          </w:tcPr>
          <w:p w:rsidR="0079280C" w:rsidRPr="00A008ED" w:rsidRDefault="0079280C" w:rsidP="004A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79280C" w:rsidRPr="00A008ED" w:rsidRDefault="0079280C" w:rsidP="00944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47D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2</w:t>
            </w:r>
            <w:r w:rsidR="009447DF" w:rsidRPr="009447D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  <w:r w:rsidRPr="009447D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 xml:space="preserve"> річниця Дня Конституції Укр</w:t>
            </w: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аїни</w:t>
            </w:r>
          </w:p>
        </w:tc>
      </w:tr>
    </w:tbl>
    <w:p w:rsidR="0079280C" w:rsidRPr="00560DDA" w:rsidRDefault="0079280C" w:rsidP="007928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280C" w:rsidRPr="00560DDA" w:rsidRDefault="0079280C" w:rsidP="00792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</w:p>
    <w:p w:rsidR="0079280C" w:rsidRPr="00560DDA" w:rsidRDefault="0079280C" w:rsidP="0079280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60DDA"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Олег ВОВКУН</w:t>
      </w:r>
    </w:p>
    <w:p w:rsidR="0079280C" w:rsidRPr="00560DDA" w:rsidRDefault="0079280C" w:rsidP="0079280C">
      <w:pPr>
        <w:rPr>
          <w:rFonts w:ascii="Times New Roman" w:hAnsi="Times New Roman" w:cs="Times New Roman"/>
          <w:sz w:val="28"/>
          <w:szCs w:val="28"/>
        </w:rPr>
      </w:pPr>
    </w:p>
    <w:p w:rsidR="00E07915" w:rsidRDefault="00E07915"/>
    <w:sectPr w:rsidR="00E07915" w:rsidSect="00E5331D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0FF" w:rsidRDefault="003560FF">
      <w:pPr>
        <w:spacing w:after="0" w:line="240" w:lineRule="auto"/>
      </w:pPr>
      <w:r>
        <w:separator/>
      </w:r>
    </w:p>
  </w:endnote>
  <w:endnote w:type="continuationSeparator" w:id="0">
    <w:p w:rsidR="003560FF" w:rsidRDefault="0035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0FF" w:rsidRDefault="003560FF">
      <w:pPr>
        <w:spacing w:after="0" w:line="240" w:lineRule="auto"/>
      </w:pPr>
      <w:r>
        <w:separator/>
      </w:r>
    </w:p>
  </w:footnote>
  <w:footnote w:type="continuationSeparator" w:id="0">
    <w:p w:rsidR="003560FF" w:rsidRDefault="0035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403147"/>
      <w:docPartObj>
        <w:docPartGallery w:val="Page Numbers (Top of Page)"/>
        <w:docPartUnique/>
      </w:docPartObj>
    </w:sdtPr>
    <w:sdtEndPr/>
    <w:sdtContent>
      <w:p w:rsidR="00BB3B75" w:rsidRDefault="00BB3B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A69">
          <w:rPr>
            <w:noProof/>
          </w:rPr>
          <w:t>2</w:t>
        </w:r>
        <w:r>
          <w:fldChar w:fldCharType="end"/>
        </w:r>
      </w:p>
    </w:sdtContent>
  </w:sdt>
  <w:p w:rsidR="00BB3B75" w:rsidRDefault="00BB3B7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0C"/>
    <w:rsid w:val="000B6FE5"/>
    <w:rsid w:val="000C592E"/>
    <w:rsid w:val="000D038D"/>
    <w:rsid w:val="000E0ED8"/>
    <w:rsid w:val="000E5DBA"/>
    <w:rsid w:val="00103020"/>
    <w:rsid w:val="001C52E3"/>
    <w:rsid w:val="001F4E59"/>
    <w:rsid w:val="0022129C"/>
    <w:rsid w:val="002B052F"/>
    <w:rsid w:val="002B25C0"/>
    <w:rsid w:val="002B7528"/>
    <w:rsid w:val="0030182A"/>
    <w:rsid w:val="003560FF"/>
    <w:rsid w:val="00360A69"/>
    <w:rsid w:val="003D5CB9"/>
    <w:rsid w:val="004714F5"/>
    <w:rsid w:val="004A6841"/>
    <w:rsid w:val="004E1588"/>
    <w:rsid w:val="004F6F4C"/>
    <w:rsid w:val="00595930"/>
    <w:rsid w:val="005975B0"/>
    <w:rsid w:val="005D1607"/>
    <w:rsid w:val="0061214E"/>
    <w:rsid w:val="0068675A"/>
    <w:rsid w:val="006B0237"/>
    <w:rsid w:val="006B4049"/>
    <w:rsid w:val="0070781F"/>
    <w:rsid w:val="007173B3"/>
    <w:rsid w:val="00721146"/>
    <w:rsid w:val="0077660C"/>
    <w:rsid w:val="0079280C"/>
    <w:rsid w:val="007A622D"/>
    <w:rsid w:val="007F738D"/>
    <w:rsid w:val="00897074"/>
    <w:rsid w:val="009447DF"/>
    <w:rsid w:val="00952560"/>
    <w:rsid w:val="00991488"/>
    <w:rsid w:val="00A535C3"/>
    <w:rsid w:val="00A552EA"/>
    <w:rsid w:val="00A65B27"/>
    <w:rsid w:val="00B45396"/>
    <w:rsid w:val="00B669DC"/>
    <w:rsid w:val="00B90BD5"/>
    <w:rsid w:val="00B94B6E"/>
    <w:rsid w:val="00BB3B75"/>
    <w:rsid w:val="00C533F2"/>
    <w:rsid w:val="00CD79C1"/>
    <w:rsid w:val="00D53693"/>
    <w:rsid w:val="00D84F8F"/>
    <w:rsid w:val="00DE2196"/>
    <w:rsid w:val="00E07915"/>
    <w:rsid w:val="00E3016E"/>
    <w:rsid w:val="00E5331D"/>
    <w:rsid w:val="00F5520F"/>
    <w:rsid w:val="00FC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0DE32"/>
  <w15:chartTrackingRefBased/>
  <w15:docId w15:val="{A50981DF-7606-4C6D-958D-FF0FABAE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5"/>
    <w:uiPriority w:val="99"/>
    <w:rsid w:val="0079280C"/>
    <w:rPr>
      <w:lang w:val="ru-RU"/>
    </w:rPr>
  </w:style>
  <w:style w:type="paragraph" w:styleId="a5">
    <w:name w:val="header"/>
    <w:basedOn w:val="a"/>
    <w:link w:val="a4"/>
    <w:uiPriority w:val="99"/>
    <w:unhideWhenUsed/>
    <w:rsid w:val="0079280C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1">
    <w:name w:val="Верхний колонтитул Знак1"/>
    <w:basedOn w:val="a0"/>
    <w:uiPriority w:val="99"/>
    <w:semiHidden/>
    <w:rsid w:val="0079280C"/>
  </w:style>
  <w:style w:type="paragraph" w:styleId="a6">
    <w:name w:val="Balloon Text"/>
    <w:basedOn w:val="a"/>
    <w:link w:val="a7"/>
    <w:uiPriority w:val="99"/>
    <w:semiHidden/>
    <w:unhideWhenUsed/>
    <w:rsid w:val="00A5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2558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PLG-4</dc:creator>
  <cp:keywords/>
  <dc:description/>
  <cp:lastModifiedBy>Администратор</cp:lastModifiedBy>
  <cp:revision>13</cp:revision>
  <cp:lastPrinted>2022-12-22T11:30:00Z</cp:lastPrinted>
  <dcterms:created xsi:type="dcterms:W3CDTF">2022-12-14T09:05:00Z</dcterms:created>
  <dcterms:modified xsi:type="dcterms:W3CDTF">2022-12-22T11:31:00Z</dcterms:modified>
</cp:coreProperties>
</file>