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271599">
        <w:rPr>
          <w:rFonts w:ascii="Times New Roman" w:hAnsi="Times New Roman" w:cs="Times New Roman"/>
          <w:sz w:val="28"/>
          <w:szCs w:val="28"/>
        </w:rPr>
        <w:t>№469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87CBE" w:rsidRDefault="00587CB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68B" w:rsidRDefault="00271599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599">
        <w:rPr>
          <w:rFonts w:ascii="Times New Roman" w:hAnsi="Times New Roman" w:cs="Times New Roman"/>
          <w:sz w:val="28"/>
          <w:szCs w:val="28"/>
        </w:rPr>
        <w:t xml:space="preserve">Про затвердження протоколу комісії з питань гуманітарної допомоги  </w:t>
      </w:r>
    </w:p>
    <w:p w:rsidR="00271599" w:rsidRDefault="00271599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599" w:rsidRDefault="00271599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0C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C4947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0220E3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20E3"/>
    <w:rsid w:val="0002399D"/>
    <w:rsid w:val="00024B44"/>
    <w:rsid w:val="0003409C"/>
    <w:rsid w:val="00047235"/>
    <w:rsid w:val="000572A4"/>
    <w:rsid w:val="000651B9"/>
    <w:rsid w:val="0006553A"/>
    <w:rsid w:val="00066DB6"/>
    <w:rsid w:val="0006747A"/>
    <w:rsid w:val="000756AB"/>
    <w:rsid w:val="0007762A"/>
    <w:rsid w:val="00087B66"/>
    <w:rsid w:val="000A0872"/>
    <w:rsid w:val="000B2853"/>
    <w:rsid w:val="000B3AC2"/>
    <w:rsid w:val="000B6268"/>
    <w:rsid w:val="000C4947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1599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63B54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208B9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068B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AF6B41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2023-12-14T10:25:00Z</dcterms:created>
  <dcterms:modified xsi:type="dcterms:W3CDTF">2023-12-14T10:25:00Z</dcterms:modified>
</cp:coreProperties>
</file>