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C02FD1">
        <w:rPr>
          <w:rFonts w:ascii="Times New Roman" w:hAnsi="Times New Roman" w:cs="Times New Roman"/>
          <w:sz w:val="28"/>
          <w:szCs w:val="28"/>
        </w:rPr>
        <w:t>№458</w:t>
      </w:r>
      <w:bookmarkStart w:id="0" w:name="_GoBack"/>
      <w:bookmarkEnd w:id="0"/>
      <w:r w:rsidR="00E03A9B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03A9B" w:rsidRPr="00914E56" w:rsidRDefault="00914E56" w:rsidP="00914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E56">
        <w:rPr>
          <w:rFonts w:ascii="Times New Roman" w:hAnsi="Times New Roman" w:cs="Times New Roman"/>
          <w:sz w:val="28"/>
          <w:szCs w:val="28"/>
        </w:rPr>
        <w:t xml:space="preserve">Про затвердження ціни та умов продажу об’єкта малої приватизації комунальної власності </w:t>
      </w:r>
      <w:proofErr w:type="spellStart"/>
      <w:r w:rsidRPr="00914E56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914E56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:rsidR="00E03A9B" w:rsidRDefault="00E03A9B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06DDC" w:rsidRPr="009B7D56" w:rsidRDefault="004D51B7" w:rsidP="00C0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C0365B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</w:p>
        </w:tc>
        <w:tc>
          <w:tcPr>
            <w:tcW w:w="1729" w:type="dxa"/>
          </w:tcPr>
          <w:p w:rsidR="00993CC1" w:rsidRDefault="00554989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1A1" w:rsidTr="00ED58BA">
        <w:tc>
          <w:tcPr>
            <w:tcW w:w="841" w:type="dxa"/>
          </w:tcPr>
          <w:p w:rsidR="00D351A1" w:rsidRDefault="00C0365B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554989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24B44"/>
    <w:rsid w:val="0003409C"/>
    <w:rsid w:val="00047235"/>
    <w:rsid w:val="000572A4"/>
    <w:rsid w:val="000651B9"/>
    <w:rsid w:val="0006553A"/>
    <w:rsid w:val="0006747A"/>
    <w:rsid w:val="000756AB"/>
    <w:rsid w:val="0007762A"/>
    <w:rsid w:val="00087B66"/>
    <w:rsid w:val="000A0872"/>
    <w:rsid w:val="000B2853"/>
    <w:rsid w:val="000B3AC2"/>
    <w:rsid w:val="000B6268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5955"/>
    <w:rsid w:val="0028007B"/>
    <w:rsid w:val="00282C93"/>
    <w:rsid w:val="00285478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7460C"/>
    <w:rsid w:val="00483F03"/>
    <w:rsid w:val="00485E76"/>
    <w:rsid w:val="004A6C8C"/>
    <w:rsid w:val="004B2F33"/>
    <w:rsid w:val="004C0BAD"/>
    <w:rsid w:val="004C2E65"/>
    <w:rsid w:val="004D25F9"/>
    <w:rsid w:val="004D51B7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54989"/>
    <w:rsid w:val="00565A6C"/>
    <w:rsid w:val="00572893"/>
    <w:rsid w:val="00573A19"/>
    <w:rsid w:val="00574CEB"/>
    <w:rsid w:val="00575410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14E56"/>
    <w:rsid w:val="00926935"/>
    <w:rsid w:val="0093253B"/>
    <w:rsid w:val="00944A72"/>
    <w:rsid w:val="00946CFE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11D7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B06DDC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02FD1"/>
    <w:rsid w:val="00C0365B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D659F"/>
    <w:rsid w:val="00DE5705"/>
    <w:rsid w:val="00DF1FA1"/>
    <w:rsid w:val="00E02102"/>
    <w:rsid w:val="00E03A9B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40F7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DBEB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2</cp:revision>
  <cp:lastPrinted>2023-07-06T07:27:00Z</cp:lastPrinted>
  <dcterms:created xsi:type="dcterms:W3CDTF">2023-12-14T10:03:00Z</dcterms:created>
  <dcterms:modified xsi:type="dcterms:W3CDTF">2023-12-14T10:03:00Z</dcterms:modified>
</cp:coreProperties>
</file>