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100" w:rsidRPr="005A2B0A" w:rsidRDefault="00DE2100" w:rsidP="00562AE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5A2B0A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DE2100" w:rsidRDefault="00DE2100" w:rsidP="00562AE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A2B0A">
        <w:rPr>
          <w:rFonts w:ascii="Times New Roman" w:hAnsi="Times New Roman"/>
          <w:b/>
          <w:sz w:val="28"/>
          <w:szCs w:val="28"/>
          <w:lang w:val="uk-UA"/>
        </w:rPr>
        <w:t>до фінансового плану</w:t>
      </w:r>
    </w:p>
    <w:p w:rsidR="00DE2100" w:rsidRDefault="00DE2100" w:rsidP="00562AE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ДП «Рогатин-Водоканал»</w:t>
      </w:r>
    </w:p>
    <w:p w:rsidR="00DE2100" w:rsidRDefault="00DE2100" w:rsidP="00562AE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 202</w:t>
      </w:r>
      <w:r w:rsidR="00A44792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DE2100" w:rsidRDefault="00DE2100" w:rsidP="00562AE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E2100" w:rsidRDefault="00DE2100" w:rsidP="008577A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 w:bidi="he-IL"/>
        </w:rPr>
      </w:pPr>
      <w:r w:rsidRPr="008577AE">
        <w:rPr>
          <w:rFonts w:ascii="Times New Roman" w:hAnsi="Times New Roman"/>
          <w:sz w:val="28"/>
          <w:szCs w:val="28"/>
          <w:lang w:val="uk-UA" w:bidi="he-IL"/>
        </w:rPr>
        <w:t>ДП «Рогатин-Водоканал»</w:t>
      </w:r>
      <w:r>
        <w:rPr>
          <w:rFonts w:ascii="Times New Roman" w:hAnsi="Times New Roman"/>
          <w:sz w:val="28"/>
          <w:szCs w:val="28"/>
          <w:lang w:val="uk-UA" w:bidi="he-IL"/>
        </w:rPr>
        <w:t xml:space="preserve"> у 202</w:t>
      </w:r>
      <w:r w:rsidR="00E54FB7">
        <w:rPr>
          <w:rFonts w:ascii="Times New Roman" w:hAnsi="Times New Roman"/>
          <w:sz w:val="28"/>
          <w:szCs w:val="28"/>
          <w:lang w:val="uk-UA" w:bidi="he-IL"/>
        </w:rPr>
        <w:t>4</w:t>
      </w:r>
      <w:r>
        <w:rPr>
          <w:rFonts w:ascii="Times New Roman" w:hAnsi="Times New Roman"/>
          <w:sz w:val="28"/>
          <w:szCs w:val="28"/>
          <w:lang w:val="uk-UA" w:bidi="he-IL"/>
        </w:rPr>
        <w:t xml:space="preserve"> році планує  відпустити </w:t>
      </w:r>
      <w:r w:rsidRPr="008577AE">
        <w:rPr>
          <w:rFonts w:ascii="Times New Roman" w:hAnsi="Times New Roman"/>
          <w:sz w:val="28"/>
          <w:szCs w:val="28"/>
          <w:lang w:val="uk-UA" w:bidi="he-IL"/>
        </w:rPr>
        <w:t xml:space="preserve"> </w:t>
      </w:r>
      <w:r>
        <w:rPr>
          <w:rFonts w:ascii="Times New Roman" w:hAnsi="Times New Roman"/>
          <w:sz w:val="28"/>
          <w:szCs w:val="28"/>
          <w:lang w:val="uk-UA" w:bidi="he-IL"/>
        </w:rPr>
        <w:t>17</w:t>
      </w:r>
      <w:r w:rsidR="00A44792">
        <w:rPr>
          <w:rFonts w:ascii="Times New Roman" w:hAnsi="Times New Roman"/>
          <w:sz w:val="28"/>
          <w:szCs w:val="28"/>
          <w:lang w:val="uk-UA" w:bidi="he-IL"/>
        </w:rPr>
        <w:t xml:space="preserve">8,7 </w:t>
      </w:r>
      <w:r>
        <w:rPr>
          <w:rFonts w:ascii="Times New Roman" w:hAnsi="Times New Roman"/>
          <w:sz w:val="28"/>
          <w:szCs w:val="28"/>
          <w:lang w:val="uk-UA" w:bidi="he-IL"/>
        </w:rPr>
        <w:t>тис. м3 води  та</w:t>
      </w:r>
      <w:r w:rsidR="006707F8">
        <w:rPr>
          <w:rFonts w:ascii="Times New Roman" w:hAnsi="Times New Roman"/>
          <w:sz w:val="28"/>
          <w:szCs w:val="28"/>
          <w:lang w:val="uk-UA" w:bidi="he-IL"/>
        </w:rPr>
        <w:t xml:space="preserve"> </w:t>
      </w:r>
      <w:r>
        <w:rPr>
          <w:rFonts w:ascii="Times New Roman" w:hAnsi="Times New Roman"/>
          <w:sz w:val="28"/>
          <w:szCs w:val="28"/>
          <w:lang w:val="uk-UA" w:bidi="he-IL"/>
        </w:rPr>
        <w:t xml:space="preserve"> відвести </w:t>
      </w:r>
      <w:r w:rsidRPr="008577AE">
        <w:rPr>
          <w:rFonts w:ascii="Times New Roman" w:hAnsi="Times New Roman"/>
          <w:sz w:val="28"/>
          <w:szCs w:val="28"/>
          <w:lang w:val="uk-UA" w:bidi="he-IL"/>
        </w:rPr>
        <w:t xml:space="preserve"> </w:t>
      </w:r>
      <w:r>
        <w:rPr>
          <w:rFonts w:ascii="Times New Roman" w:hAnsi="Times New Roman"/>
          <w:sz w:val="28"/>
          <w:szCs w:val="28"/>
          <w:lang w:val="uk-UA" w:bidi="he-IL"/>
        </w:rPr>
        <w:t>11</w:t>
      </w:r>
      <w:r w:rsidR="00A44792">
        <w:rPr>
          <w:rFonts w:ascii="Times New Roman" w:hAnsi="Times New Roman"/>
          <w:sz w:val="28"/>
          <w:szCs w:val="28"/>
          <w:lang w:val="uk-UA" w:bidi="he-IL"/>
        </w:rPr>
        <w:t xml:space="preserve">1,9 </w:t>
      </w:r>
      <w:r>
        <w:rPr>
          <w:rFonts w:ascii="Times New Roman" w:hAnsi="Times New Roman"/>
          <w:sz w:val="28"/>
          <w:szCs w:val="28"/>
          <w:lang w:val="uk-UA" w:bidi="he-IL"/>
        </w:rPr>
        <w:t xml:space="preserve"> тис.м3 стічних вод</w:t>
      </w:r>
      <w:r w:rsidRPr="008577AE">
        <w:rPr>
          <w:rFonts w:ascii="Times New Roman" w:hAnsi="Times New Roman"/>
          <w:sz w:val="28"/>
          <w:szCs w:val="28"/>
          <w:lang w:val="uk-UA" w:bidi="he-IL"/>
        </w:rPr>
        <w:t xml:space="preserve">. </w:t>
      </w:r>
    </w:p>
    <w:p w:rsidR="00DE2100" w:rsidRDefault="00DE2100" w:rsidP="00503CB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100" w:rsidRPr="00503CB9" w:rsidRDefault="00DE2100" w:rsidP="00503CB9">
      <w:pPr>
        <w:pStyle w:val="a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B0141C">
        <w:rPr>
          <w:rFonts w:ascii="Times New Roman" w:hAnsi="Times New Roman"/>
          <w:sz w:val="28"/>
          <w:szCs w:val="28"/>
          <w:lang w:val="uk-UA"/>
        </w:rPr>
        <w:t>ДП «Рогатин Водоканал» планує отримати  чистий дохід від</w:t>
      </w:r>
      <w:r>
        <w:rPr>
          <w:rFonts w:ascii="Times New Roman" w:hAnsi="Times New Roman"/>
          <w:sz w:val="28"/>
          <w:szCs w:val="28"/>
          <w:lang w:val="uk-UA"/>
        </w:rPr>
        <w:t xml:space="preserve"> реалізації продукції, </w:t>
      </w:r>
      <w:r w:rsidR="00A44792">
        <w:rPr>
          <w:rFonts w:ascii="Times New Roman" w:hAnsi="Times New Roman"/>
          <w:sz w:val="28"/>
          <w:szCs w:val="28"/>
          <w:lang w:val="uk-UA"/>
        </w:rPr>
        <w:t>товарів, робіт і послуг в сумі 9900</w:t>
      </w:r>
      <w:r w:rsidR="00E54FB7">
        <w:rPr>
          <w:rFonts w:ascii="Times New Roman" w:hAnsi="Times New Roman"/>
          <w:sz w:val="28"/>
          <w:szCs w:val="28"/>
          <w:lang w:val="uk-UA"/>
        </w:rPr>
        <w:t>,</w:t>
      </w:r>
      <w:r w:rsidR="00A44792">
        <w:rPr>
          <w:rFonts w:ascii="Times New Roman" w:hAnsi="Times New Roman"/>
          <w:sz w:val="28"/>
          <w:szCs w:val="28"/>
          <w:lang w:val="uk-UA"/>
        </w:rPr>
        <w:t>4</w:t>
      </w:r>
      <w:r w:rsidR="00E54FB7">
        <w:rPr>
          <w:rFonts w:ascii="Times New Roman" w:hAnsi="Times New Roman"/>
          <w:sz w:val="28"/>
          <w:szCs w:val="28"/>
          <w:lang w:val="uk-UA"/>
        </w:rPr>
        <w:t xml:space="preserve"> тис.</w:t>
      </w:r>
      <w:r>
        <w:rPr>
          <w:rFonts w:ascii="Times New Roman" w:hAnsi="Times New Roman"/>
          <w:sz w:val="28"/>
          <w:szCs w:val="28"/>
          <w:lang w:val="uk-UA"/>
        </w:rPr>
        <w:t xml:space="preserve"> грн., та інші доходи в </w:t>
      </w:r>
      <w:r w:rsidRPr="00A468FA">
        <w:rPr>
          <w:rFonts w:ascii="Times New Roman" w:hAnsi="Times New Roman"/>
          <w:sz w:val="28"/>
          <w:szCs w:val="28"/>
          <w:lang w:val="uk-UA"/>
        </w:rPr>
        <w:t xml:space="preserve">сумі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E54FB7">
        <w:rPr>
          <w:rFonts w:ascii="Times New Roman" w:hAnsi="Times New Roman"/>
          <w:sz w:val="28"/>
          <w:szCs w:val="28"/>
          <w:lang w:val="uk-UA"/>
        </w:rPr>
        <w:t>319,6 тис.</w:t>
      </w:r>
      <w:r>
        <w:rPr>
          <w:rFonts w:ascii="Times New Roman" w:hAnsi="Times New Roman"/>
          <w:sz w:val="28"/>
          <w:szCs w:val="28"/>
          <w:lang w:val="uk-UA"/>
        </w:rPr>
        <w:t xml:space="preserve"> грн., в т.ч. кошти міської ради </w:t>
      </w:r>
      <w:r>
        <w:rPr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гідно програми «Розвитку та фінансової підтримки житлово-комунального господарства міста Рогатина на 202</w:t>
      </w:r>
      <w:r w:rsidR="00E54FB7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рік»  в сумі </w:t>
      </w:r>
      <w:r w:rsidR="00E54FB7">
        <w:rPr>
          <w:rFonts w:ascii="Times New Roman" w:hAnsi="Times New Roman"/>
          <w:sz w:val="28"/>
          <w:szCs w:val="28"/>
          <w:lang w:val="uk-UA"/>
        </w:rPr>
        <w:t>40</w:t>
      </w:r>
      <w:r>
        <w:rPr>
          <w:rFonts w:ascii="Times New Roman" w:hAnsi="Times New Roman"/>
          <w:sz w:val="28"/>
          <w:szCs w:val="28"/>
          <w:lang w:val="uk-UA"/>
        </w:rPr>
        <w:t xml:space="preserve">0,0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</w:t>
      </w:r>
      <w:r w:rsidR="00E54FB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              </w:t>
      </w:r>
    </w:p>
    <w:p w:rsidR="00DE2100" w:rsidRPr="00F674ED" w:rsidRDefault="00DE2100" w:rsidP="00F674ED">
      <w:pPr>
        <w:pStyle w:val="a3"/>
        <w:ind w:left="64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100" w:rsidRDefault="00DE2100" w:rsidP="00F318BC">
      <w:pPr>
        <w:pStyle w:val="a3"/>
        <w:ind w:left="60" w:firstLine="64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Планова собівартість реалізованої продукції  на 202</w:t>
      </w:r>
      <w:r w:rsidR="00E54FB7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рік складатиме - </w:t>
      </w:r>
    </w:p>
    <w:p w:rsidR="00DE2100" w:rsidRDefault="00DE2100" w:rsidP="00F318BC">
      <w:pPr>
        <w:pStyle w:val="a3"/>
        <w:ind w:left="60" w:firstLine="64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E54FB7">
        <w:rPr>
          <w:rFonts w:ascii="Times New Roman" w:hAnsi="Times New Roman"/>
          <w:sz w:val="28"/>
          <w:szCs w:val="28"/>
          <w:lang w:val="uk-UA"/>
        </w:rPr>
        <w:t>176,8</w:t>
      </w:r>
      <w:r>
        <w:rPr>
          <w:rFonts w:ascii="Times New Roman" w:hAnsi="Times New Roman"/>
          <w:sz w:val="28"/>
          <w:szCs w:val="28"/>
          <w:lang w:val="uk-UA"/>
        </w:rPr>
        <w:t xml:space="preserve"> тис</w:t>
      </w:r>
      <w:r w:rsidR="00E54FB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грн.,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</w:p>
    <w:p w:rsidR="00DE2100" w:rsidRDefault="00DE2100" w:rsidP="00F318B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Витрати  на сировину та основні матеріали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54FB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FB7">
        <w:rPr>
          <w:rFonts w:ascii="Times New Roman" w:hAnsi="Times New Roman"/>
          <w:sz w:val="28"/>
          <w:szCs w:val="28"/>
          <w:lang w:val="uk-UA"/>
        </w:rPr>
        <w:t>355,7</w:t>
      </w:r>
      <w:r w:rsidR="001B1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FB7">
        <w:rPr>
          <w:rFonts w:ascii="Times New Roman" w:hAnsi="Times New Roman"/>
          <w:sz w:val="28"/>
          <w:szCs w:val="28"/>
          <w:lang w:val="uk-UA"/>
        </w:rPr>
        <w:t>тис.</w:t>
      </w:r>
      <w:r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DE2100" w:rsidRDefault="00DE2100" w:rsidP="00F318B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Витрати на паливо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="00E54FB7">
        <w:rPr>
          <w:rFonts w:ascii="Times New Roman" w:hAnsi="Times New Roman"/>
          <w:sz w:val="28"/>
          <w:szCs w:val="28"/>
          <w:lang w:val="uk-UA"/>
        </w:rPr>
        <w:t>475,6</w:t>
      </w:r>
      <w:r w:rsidR="001B16E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</w:t>
      </w:r>
      <w:r w:rsidR="00E54FB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DE2100" w:rsidRDefault="00E54FB7" w:rsidP="00F318B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Витрати на електроенергію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- </w:t>
      </w:r>
      <w:r w:rsidR="00DE2100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815,8</w:t>
      </w:r>
      <w:r w:rsidR="00DE2100">
        <w:rPr>
          <w:rFonts w:ascii="Times New Roman" w:hAnsi="Times New Roman"/>
          <w:sz w:val="28"/>
          <w:szCs w:val="28"/>
          <w:lang w:val="uk-UA"/>
        </w:rPr>
        <w:t xml:space="preserve"> тис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DE2100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DE2100" w:rsidRDefault="00DE2100" w:rsidP="009D0261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100" w:rsidRPr="00057345" w:rsidRDefault="00DE2100" w:rsidP="00F318B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Витрати на оплату праці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1B16E5">
        <w:rPr>
          <w:rFonts w:ascii="Times New Roman" w:hAnsi="Times New Roman"/>
          <w:sz w:val="28"/>
          <w:szCs w:val="28"/>
          <w:lang w:val="uk-UA"/>
        </w:rPr>
        <w:t xml:space="preserve">               - </w:t>
      </w:r>
      <w:r w:rsidR="00057345">
        <w:rPr>
          <w:rFonts w:ascii="Times New Roman" w:hAnsi="Times New Roman"/>
          <w:sz w:val="28"/>
          <w:szCs w:val="28"/>
          <w:lang w:val="uk-UA"/>
        </w:rPr>
        <w:t>3503,2</w:t>
      </w:r>
      <w:r w:rsidRPr="001B16E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Pr="00057345">
        <w:rPr>
          <w:rFonts w:ascii="Times New Roman" w:hAnsi="Times New Roman"/>
          <w:sz w:val="28"/>
          <w:szCs w:val="28"/>
          <w:lang w:val="uk-UA"/>
        </w:rPr>
        <w:t>тис</w:t>
      </w:r>
      <w:r w:rsidR="001B16E5" w:rsidRPr="00057345">
        <w:rPr>
          <w:rFonts w:ascii="Times New Roman" w:hAnsi="Times New Roman"/>
          <w:sz w:val="28"/>
          <w:szCs w:val="28"/>
          <w:lang w:val="uk-UA"/>
        </w:rPr>
        <w:t>.</w:t>
      </w:r>
      <w:r w:rsidRPr="00057345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057345">
        <w:rPr>
          <w:rFonts w:ascii="Times New Roman" w:hAnsi="Times New Roman"/>
          <w:sz w:val="28"/>
          <w:szCs w:val="28"/>
          <w:lang w:val="uk-UA"/>
        </w:rPr>
        <w:t>.;</w:t>
      </w:r>
    </w:p>
    <w:p w:rsidR="00DE2100" w:rsidRPr="00057345" w:rsidRDefault="00DE2100" w:rsidP="00F318B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57345">
        <w:rPr>
          <w:rFonts w:ascii="Times New Roman" w:hAnsi="Times New Roman"/>
          <w:sz w:val="28"/>
          <w:szCs w:val="28"/>
          <w:lang w:val="uk-UA"/>
        </w:rPr>
        <w:t>Відрахування на соціальні заходи</w:t>
      </w:r>
      <w:r w:rsidRPr="00057345">
        <w:rPr>
          <w:rFonts w:ascii="Times New Roman" w:hAnsi="Times New Roman"/>
          <w:sz w:val="28"/>
          <w:szCs w:val="28"/>
          <w:lang w:val="uk-UA"/>
        </w:rPr>
        <w:tab/>
      </w:r>
      <w:r w:rsidR="001B16E5" w:rsidRPr="0005734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057345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57345" w:rsidRPr="00057345">
        <w:rPr>
          <w:rFonts w:ascii="Times New Roman" w:hAnsi="Times New Roman"/>
          <w:sz w:val="28"/>
          <w:szCs w:val="28"/>
          <w:lang w:val="uk-UA"/>
        </w:rPr>
        <w:t>770,7</w:t>
      </w:r>
      <w:r w:rsidRPr="000573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57345">
        <w:rPr>
          <w:rFonts w:ascii="Times New Roman" w:hAnsi="Times New Roman"/>
          <w:sz w:val="28"/>
          <w:szCs w:val="28"/>
          <w:lang w:val="uk-UA"/>
        </w:rPr>
        <w:t>тис</w:t>
      </w:r>
      <w:r w:rsidR="001B16E5" w:rsidRPr="00057345">
        <w:rPr>
          <w:rFonts w:ascii="Times New Roman" w:hAnsi="Times New Roman"/>
          <w:sz w:val="28"/>
          <w:szCs w:val="28"/>
          <w:lang w:val="uk-UA"/>
        </w:rPr>
        <w:t>.</w:t>
      </w:r>
      <w:r w:rsidRPr="00057345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057345">
        <w:rPr>
          <w:rFonts w:ascii="Times New Roman" w:hAnsi="Times New Roman"/>
          <w:sz w:val="28"/>
          <w:szCs w:val="28"/>
          <w:lang w:val="uk-UA"/>
        </w:rPr>
        <w:t>.;</w:t>
      </w:r>
    </w:p>
    <w:p w:rsidR="00DE2100" w:rsidRDefault="00DE2100" w:rsidP="00F318B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Амортизація основних засобів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B16E5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-   </w:t>
      </w:r>
      <w:r w:rsidR="001B16E5">
        <w:rPr>
          <w:rFonts w:ascii="Times New Roman" w:hAnsi="Times New Roman"/>
          <w:sz w:val="28"/>
          <w:szCs w:val="28"/>
          <w:lang w:val="uk-UA"/>
        </w:rPr>
        <w:t>797,6</w:t>
      </w:r>
      <w:r>
        <w:rPr>
          <w:rFonts w:ascii="Times New Roman" w:hAnsi="Times New Roman"/>
          <w:sz w:val="28"/>
          <w:szCs w:val="28"/>
          <w:lang w:val="uk-UA"/>
        </w:rPr>
        <w:t xml:space="preserve">,0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</w:t>
      </w:r>
      <w:r w:rsidR="001B16E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.;</w:t>
      </w:r>
    </w:p>
    <w:p w:rsidR="00DE2100" w:rsidRDefault="00DE2100" w:rsidP="00F318B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Інші витрати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B16E5">
        <w:rPr>
          <w:rFonts w:ascii="Times New Roman" w:hAnsi="Times New Roman"/>
          <w:sz w:val="28"/>
          <w:szCs w:val="28"/>
          <w:lang w:val="uk-UA"/>
        </w:rPr>
        <w:t xml:space="preserve">      -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B16E5">
        <w:rPr>
          <w:rFonts w:ascii="Times New Roman" w:hAnsi="Times New Roman"/>
          <w:sz w:val="28"/>
          <w:szCs w:val="28"/>
          <w:lang w:val="uk-UA"/>
        </w:rPr>
        <w:t>458,2 тис.</w:t>
      </w:r>
      <w:r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DE2100" w:rsidRDefault="00DE2100" w:rsidP="00F318B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100" w:rsidRDefault="00DE2100" w:rsidP="00F318B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Планові адміністративні витрати по ДП «Рогатин-Водоканал» складатимуть </w:t>
      </w:r>
      <w:r w:rsidR="00057345">
        <w:rPr>
          <w:rFonts w:ascii="Times New Roman" w:hAnsi="Times New Roman"/>
          <w:sz w:val="28"/>
          <w:szCs w:val="28"/>
          <w:lang w:val="uk-UA"/>
        </w:rPr>
        <w:t>1658,5</w:t>
      </w:r>
      <w:r w:rsidR="001C17C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</w:t>
      </w:r>
      <w:r w:rsidR="001C17C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грн., в т.ч.:</w:t>
      </w:r>
    </w:p>
    <w:p w:rsidR="00DE2100" w:rsidRDefault="00DE2100" w:rsidP="00F318B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Витрати на зв’</w:t>
      </w:r>
      <w:proofErr w:type="spellStart"/>
      <w:r>
        <w:rPr>
          <w:rFonts w:ascii="Times New Roman" w:hAnsi="Times New Roman"/>
          <w:sz w:val="28"/>
          <w:szCs w:val="28"/>
        </w:rPr>
        <w:t>язок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 </w:t>
      </w:r>
      <w:r>
        <w:rPr>
          <w:rFonts w:ascii="Times New Roman" w:hAnsi="Times New Roman"/>
          <w:sz w:val="28"/>
          <w:szCs w:val="28"/>
          <w:lang w:val="uk-UA"/>
        </w:rPr>
        <w:t xml:space="preserve">6,5 тис. </w:t>
      </w:r>
      <w:r>
        <w:rPr>
          <w:rFonts w:ascii="Times New Roman" w:hAnsi="Times New Roman"/>
          <w:sz w:val="28"/>
          <w:szCs w:val="28"/>
        </w:rPr>
        <w:t>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E2100" w:rsidRDefault="00DE2100" w:rsidP="00F318B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Витрати на оплату праці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-  </w:t>
      </w:r>
      <w:r w:rsidR="006707F8">
        <w:rPr>
          <w:rFonts w:ascii="Times New Roman" w:hAnsi="Times New Roman"/>
          <w:sz w:val="28"/>
          <w:szCs w:val="28"/>
          <w:lang w:val="uk-UA"/>
        </w:rPr>
        <w:t>1092,1</w:t>
      </w:r>
      <w:r>
        <w:rPr>
          <w:rFonts w:ascii="Times New Roman" w:hAnsi="Times New Roman"/>
          <w:sz w:val="28"/>
          <w:szCs w:val="28"/>
          <w:lang w:val="uk-UA"/>
        </w:rPr>
        <w:t xml:space="preserve"> тис. грн.;</w:t>
      </w:r>
    </w:p>
    <w:p w:rsidR="00DE2100" w:rsidRDefault="00DE2100" w:rsidP="00F318B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Відрахування на соціальні заходи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-  </w:t>
      </w:r>
      <w:r w:rsidR="006707F8">
        <w:rPr>
          <w:rFonts w:ascii="Times New Roman" w:hAnsi="Times New Roman"/>
          <w:sz w:val="28"/>
          <w:szCs w:val="28"/>
          <w:lang w:val="uk-UA"/>
        </w:rPr>
        <w:t>240,3</w:t>
      </w:r>
      <w:r>
        <w:rPr>
          <w:rFonts w:ascii="Times New Roman" w:hAnsi="Times New Roman"/>
          <w:sz w:val="28"/>
          <w:szCs w:val="28"/>
          <w:lang w:val="uk-UA"/>
        </w:rPr>
        <w:t xml:space="preserve"> тис. грн.;</w:t>
      </w:r>
    </w:p>
    <w:p w:rsidR="00DE2100" w:rsidRDefault="00DE2100" w:rsidP="00F318B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Амортизація основних фондів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-  3</w:t>
      </w:r>
      <w:r w:rsidR="006707F8">
        <w:rPr>
          <w:rFonts w:ascii="Times New Roman" w:hAnsi="Times New Roman"/>
          <w:sz w:val="28"/>
          <w:szCs w:val="28"/>
          <w:lang w:val="uk-UA"/>
        </w:rPr>
        <w:t>3,7</w:t>
      </w:r>
      <w:r>
        <w:rPr>
          <w:rFonts w:ascii="Times New Roman" w:hAnsi="Times New Roman"/>
          <w:sz w:val="28"/>
          <w:szCs w:val="28"/>
          <w:lang w:val="uk-UA"/>
        </w:rPr>
        <w:t xml:space="preserve"> тис. грн.;</w:t>
      </w:r>
    </w:p>
    <w:p w:rsidR="00DE2100" w:rsidRDefault="00DE2100" w:rsidP="00F318B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Витрати на службові відрядження                    -  4,</w:t>
      </w:r>
      <w:r w:rsidR="006707F8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тис. грн.;</w:t>
      </w:r>
    </w:p>
    <w:p w:rsidR="00DE2100" w:rsidRDefault="00DE2100" w:rsidP="00F318B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Інші адміністративні витрати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-   2</w:t>
      </w:r>
      <w:r w:rsidR="006707F8">
        <w:rPr>
          <w:rFonts w:ascii="Times New Roman" w:hAnsi="Times New Roman"/>
          <w:sz w:val="28"/>
          <w:szCs w:val="28"/>
          <w:lang w:val="uk-UA"/>
        </w:rPr>
        <w:t>81,7</w:t>
      </w:r>
      <w:r>
        <w:rPr>
          <w:rFonts w:ascii="Times New Roman" w:hAnsi="Times New Roman"/>
          <w:sz w:val="28"/>
          <w:szCs w:val="28"/>
          <w:lang w:val="uk-UA"/>
        </w:rPr>
        <w:t xml:space="preserve"> тис. грн.;</w:t>
      </w:r>
    </w:p>
    <w:p w:rsidR="00DE2100" w:rsidRDefault="00DE2100" w:rsidP="00F318BC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100" w:rsidRDefault="00DE2100" w:rsidP="00C24FEC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202</w:t>
      </w:r>
      <w:r w:rsidR="00021D0E">
        <w:rPr>
          <w:rFonts w:ascii="Times New Roman" w:hAnsi="Times New Roman"/>
          <w:sz w:val="28"/>
          <w:szCs w:val="28"/>
          <w:lang w:val="uk-UA"/>
        </w:rPr>
        <w:t>4</w:t>
      </w:r>
      <w:r w:rsidRPr="002F6C3E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 xml:space="preserve">оці  фінансовий результат складатиме </w:t>
      </w:r>
      <w:r w:rsidRPr="002F6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1D0E">
        <w:rPr>
          <w:rFonts w:ascii="Times New Roman" w:hAnsi="Times New Roman"/>
          <w:sz w:val="28"/>
          <w:szCs w:val="28"/>
          <w:lang w:val="uk-UA"/>
        </w:rPr>
        <w:t>301,7</w:t>
      </w:r>
      <w:r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Pr="002F6C3E">
        <w:rPr>
          <w:rFonts w:ascii="Times New Roman" w:hAnsi="Times New Roman"/>
          <w:sz w:val="28"/>
          <w:szCs w:val="28"/>
          <w:lang w:val="uk-UA"/>
        </w:rPr>
        <w:t xml:space="preserve"> грн. збитку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E2100" w:rsidRPr="00AC7D21" w:rsidRDefault="00DE2100" w:rsidP="002F6C3E">
      <w:pPr>
        <w:pStyle w:val="a3"/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DE2100" w:rsidRDefault="00DE2100" w:rsidP="00F318BC">
      <w:pPr>
        <w:jc w:val="center"/>
        <w:rPr>
          <w:sz w:val="28"/>
          <w:szCs w:val="28"/>
          <w:u w:val="single"/>
          <w:lang w:val="uk-UA" w:eastAsia="uk-UA"/>
        </w:rPr>
      </w:pPr>
    </w:p>
    <w:p w:rsidR="00DE2100" w:rsidRDefault="00DE2100" w:rsidP="00F318BC">
      <w:pPr>
        <w:jc w:val="center"/>
        <w:rPr>
          <w:sz w:val="28"/>
          <w:szCs w:val="28"/>
          <w:u w:val="single"/>
          <w:lang w:val="uk-UA" w:eastAsia="uk-UA"/>
        </w:rPr>
      </w:pPr>
    </w:p>
    <w:p w:rsidR="00DE2100" w:rsidRDefault="00DE2100" w:rsidP="0097310F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ДП «Рогатин-Водоканал»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А.І.Рижан</w:t>
      </w:r>
      <w:proofErr w:type="spellEnd"/>
    </w:p>
    <w:p w:rsidR="00DE2100" w:rsidRDefault="00DE2100" w:rsidP="0097310F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100" w:rsidRPr="00EA1B76" w:rsidRDefault="00DE2100" w:rsidP="00EA1B76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EA1B76">
        <w:rPr>
          <w:rFonts w:ascii="Times New Roman" w:hAnsi="Times New Roman"/>
          <w:sz w:val="28"/>
          <w:szCs w:val="28"/>
          <w:lang w:val="uk-UA"/>
        </w:rPr>
        <w:t>Головний бухгалтер</w:t>
      </w:r>
      <w:r w:rsidRPr="00EA1B76">
        <w:rPr>
          <w:rFonts w:ascii="Times New Roman" w:hAnsi="Times New Roman"/>
          <w:sz w:val="28"/>
          <w:szCs w:val="28"/>
          <w:lang w:val="uk-UA"/>
        </w:rPr>
        <w:tab/>
      </w:r>
      <w:r w:rsidRPr="00EA1B76">
        <w:rPr>
          <w:rFonts w:ascii="Times New Roman" w:hAnsi="Times New Roman"/>
          <w:sz w:val="28"/>
          <w:szCs w:val="28"/>
          <w:lang w:val="uk-UA"/>
        </w:rPr>
        <w:tab/>
      </w:r>
      <w:r w:rsidRPr="00EA1B76">
        <w:rPr>
          <w:rFonts w:ascii="Times New Roman" w:hAnsi="Times New Roman"/>
          <w:sz w:val="28"/>
          <w:szCs w:val="28"/>
          <w:lang w:val="uk-UA"/>
        </w:rPr>
        <w:tab/>
      </w:r>
      <w:r w:rsidRPr="00EA1B76">
        <w:rPr>
          <w:rFonts w:ascii="Times New Roman" w:hAnsi="Times New Roman"/>
          <w:sz w:val="28"/>
          <w:szCs w:val="28"/>
          <w:lang w:val="uk-UA"/>
        </w:rPr>
        <w:tab/>
      </w:r>
      <w:r w:rsidRPr="00EA1B76">
        <w:rPr>
          <w:rFonts w:ascii="Times New Roman" w:hAnsi="Times New Roman"/>
          <w:sz w:val="28"/>
          <w:szCs w:val="28"/>
          <w:lang w:val="uk-UA"/>
        </w:rPr>
        <w:tab/>
      </w:r>
      <w:r w:rsidRPr="00EA1B76">
        <w:rPr>
          <w:rFonts w:ascii="Times New Roman" w:hAnsi="Times New Roman"/>
          <w:sz w:val="28"/>
          <w:szCs w:val="28"/>
          <w:lang w:val="uk-UA"/>
        </w:rPr>
        <w:tab/>
      </w:r>
      <w:r w:rsidRPr="00EA1B76">
        <w:rPr>
          <w:rFonts w:ascii="Times New Roman" w:hAnsi="Times New Roman"/>
          <w:sz w:val="28"/>
          <w:szCs w:val="28"/>
          <w:lang w:val="uk-UA"/>
        </w:rPr>
        <w:tab/>
      </w:r>
      <w:r w:rsidRPr="00EA1B76">
        <w:rPr>
          <w:rFonts w:ascii="Times New Roman" w:hAnsi="Times New Roman"/>
          <w:sz w:val="28"/>
          <w:szCs w:val="28"/>
          <w:lang w:val="uk-UA"/>
        </w:rPr>
        <w:tab/>
        <w:t xml:space="preserve">О. Н. </w:t>
      </w:r>
      <w:proofErr w:type="spellStart"/>
      <w:r w:rsidRPr="00EA1B76">
        <w:rPr>
          <w:rFonts w:ascii="Times New Roman" w:hAnsi="Times New Roman"/>
          <w:sz w:val="28"/>
          <w:szCs w:val="28"/>
          <w:lang w:val="uk-UA"/>
        </w:rPr>
        <w:t>Сас</w:t>
      </w:r>
      <w:proofErr w:type="spellEnd"/>
    </w:p>
    <w:sectPr w:rsidR="00DE2100" w:rsidRPr="00EA1B76" w:rsidSect="00A6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6576"/>
    <w:multiLevelType w:val="hybridMultilevel"/>
    <w:tmpl w:val="6DCA791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65F443E"/>
    <w:multiLevelType w:val="hybridMultilevel"/>
    <w:tmpl w:val="5D982B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843999"/>
    <w:multiLevelType w:val="hybridMultilevel"/>
    <w:tmpl w:val="C3AC5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9D0153A"/>
    <w:multiLevelType w:val="hybridMultilevel"/>
    <w:tmpl w:val="EE500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DC242DA"/>
    <w:multiLevelType w:val="hybridMultilevel"/>
    <w:tmpl w:val="C4126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E3348A6"/>
    <w:multiLevelType w:val="hybridMultilevel"/>
    <w:tmpl w:val="509E2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9AF5604"/>
    <w:multiLevelType w:val="hybridMultilevel"/>
    <w:tmpl w:val="4508D9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E5B14A3"/>
    <w:multiLevelType w:val="hybridMultilevel"/>
    <w:tmpl w:val="9D7E9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657700B"/>
    <w:multiLevelType w:val="hybridMultilevel"/>
    <w:tmpl w:val="CAD4C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B126569"/>
    <w:multiLevelType w:val="hybridMultilevel"/>
    <w:tmpl w:val="10F27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E972EA9"/>
    <w:multiLevelType w:val="hybridMultilevel"/>
    <w:tmpl w:val="92B0EA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BC"/>
    <w:rsid w:val="0001238D"/>
    <w:rsid w:val="00021D0E"/>
    <w:rsid w:val="00056675"/>
    <w:rsid w:val="00057345"/>
    <w:rsid w:val="000701AF"/>
    <w:rsid w:val="000C06CB"/>
    <w:rsid w:val="000D4007"/>
    <w:rsid w:val="000E07E9"/>
    <w:rsid w:val="000F452B"/>
    <w:rsid w:val="00102E8A"/>
    <w:rsid w:val="0016212C"/>
    <w:rsid w:val="00182D5A"/>
    <w:rsid w:val="00190DB7"/>
    <w:rsid w:val="001B002F"/>
    <w:rsid w:val="001B16E5"/>
    <w:rsid w:val="001C12E9"/>
    <w:rsid w:val="001C17C9"/>
    <w:rsid w:val="001D0812"/>
    <w:rsid w:val="001D3B19"/>
    <w:rsid w:val="001D4022"/>
    <w:rsid w:val="001F1B1A"/>
    <w:rsid w:val="001F5B36"/>
    <w:rsid w:val="00250B5A"/>
    <w:rsid w:val="002A1D74"/>
    <w:rsid w:val="002A2EED"/>
    <w:rsid w:val="002A4349"/>
    <w:rsid w:val="002E20C3"/>
    <w:rsid w:val="002F6C3E"/>
    <w:rsid w:val="003210E8"/>
    <w:rsid w:val="003258CC"/>
    <w:rsid w:val="00326684"/>
    <w:rsid w:val="00341F22"/>
    <w:rsid w:val="00365406"/>
    <w:rsid w:val="00375473"/>
    <w:rsid w:val="003849EC"/>
    <w:rsid w:val="00387D1D"/>
    <w:rsid w:val="003B4323"/>
    <w:rsid w:val="003B4B1A"/>
    <w:rsid w:val="003D5A1C"/>
    <w:rsid w:val="003F4339"/>
    <w:rsid w:val="00441269"/>
    <w:rsid w:val="00441927"/>
    <w:rsid w:val="00487EEE"/>
    <w:rsid w:val="00490DED"/>
    <w:rsid w:val="004A73CE"/>
    <w:rsid w:val="004C1CB4"/>
    <w:rsid w:val="004E5349"/>
    <w:rsid w:val="004E7CF3"/>
    <w:rsid w:val="004F08BF"/>
    <w:rsid w:val="004F126F"/>
    <w:rsid w:val="004F3E30"/>
    <w:rsid w:val="004F52C6"/>
    <w:rsid w:val="00503B1C"/>
    <w:rsid w:val="00503CB9"/>
    <w:rsid w:val="00512335"/>
    <w:rsid w:val="00531228"/>
    <w:rsid w:val="00534FEF"/>
    <w:rsid w:val="00552D9D"/>
    <w:rsid w:val="005537CB"/>
    <w:rsid w:val="005560B0"/>
    <w:rsid w:val="00562AE0"/>
    <w:rsid w:val="00565C16"/>
    <w:rsid w:val="0059571A"/>
    <w:rsid w:val="005A1303"/>
    <w:rsid w:val="005A2B0A"/>
    <w:rsid w:val="005B0F11"/>
    <w:rsid w:val="005B397A"/>
    <w:rsid w:val="005C586C"/>
    <w:rsid w:val="00615022"/>
    <w:rsid w:val="006262D8"/>
    <w:rsid w:val="006419BB"/>
    <w:rsid w:val="00646F6D"/>
    <w:rsid w:val="006579CA"/>
    <w:rsid w:val="006707F8"/>
    <w:rsid w:val="00676B80"/>
    <w:rsid w:val="006B5698"/>
    <w:rsid w:val="006E00A1"/>
    <w:rsid w:val="00700DB7"/>
    <w:rsid w:val="00734D0C"/>
    <w:rsid w:val="00736742"/>
    <w:rsid w:val="00763ABF"/>
    <w:rsid w:val="007645D5"/>
    <w:rsid w:val="007736DA"/>
    <w:rsid w:val="00780A60"/>
    <w:rsid w:val="00792AA7"/>
    <w:rsid w:val="007B1A34"/>
    <w:rsid w:val="007C6B7A"/>
    <w:rsid w:val="007D4030"/>
    <w:rsid w:val="007E1D0A"/>
    <w:rsid w:val="00801E15"/>
    <w:rsid w:val="00823E85"/>
    <w:rsid w:val="00824B39"/>
    <w:rsid w:val="008452B3"/>
    <w:rsid w:val="008577AE"/>
    <w:rsid w:val="008622E2"/>
    <w:rsid w:val="00875834"/>
    <w:rsid w:val="00881AF1"/>
    <w:rsid w:val="008A0C60"/>
    <w:rsid w:val="008A2F33"/>
    <w:rsid w:val="008A47D3"/>
    <w:rsid w:val="008B0A9E"/>
    <w:rsid w:val="008B18BA"/>
    <w:rsid w:val="008D0CD5"/>
    <w:rsid w:val="008E56F7"/>
    <w:rsid w:val="00902DB7"/>
    <w:rsid w:val="00923E57"/>
    <w:rsid w:val="00931B73"/>
    <w:rsid w:val="00935B45"/>
    <w:rsid w:val="00941343"/>
    <w:rsid w:val="009502AA"/>
    <w:rsid w:val="00955ADE"/>
    <w:rsid w:val="0097310F"/>
    <w:rsid w:val="00975919"/>
    <w:rsid w:val="00977372"/>
    <w:rsid w:val="009829E8"/>
    <w:rsid w:val="00993C26"/>
    <w:rsid w:val="009B5ECC"/>
    <w:rsid w:val="009D0261"/>
    <w:rsid w:val="009D7640"/>
    <w:rsid w:val="00A0674B"/>
    <w:rsid w:val="00A10B65"/>
    <w:rsid w:val="00A15388"/>
    <w:rsid w:val="00A44792"/>
    <w:rsid w:val="00A468FA"/>
    <w:rsid w:val="00A65FD0"/>
    <w:rsid w:val="00A675C9"/>
    <w:rsid w:val="00A71DC7"/>
    <w:rsid w:val="00A87AF7"/>
    <w:rsid w:val="00A97C2B"/>
    <w:rsid w:val="00AA54BC"/>
    <w:rsid w:val="00AB3E6B"/>
    <w:rsid w:val="00AC7D21"/>
    <w:rsid w:val="00AD5357"/>
    <w:rsid w:val="00AD650B"/>
    <w:rsid w:val="00AE5A46"/>
    <w:rsid w:val="00B0141C"/>
    <w:rsid w:val="00B04323"/>
    <w:rsid w:val="00B071EE"/>
    <w:rsid w:val="00B74D82"/>
    <w:rsid w:val="00B75FBF"/>
    <w:rsid w:val="00B908E3"/>
    <w:rsid w:val="00BA41EF"/>
    <w:rsid w:val="00BC5F0B"/>
    <w:rsid w:val="00BD1978"/>
    <w:rsid w:val="00BD5EE6"/>
    <w:rsid w:val="00BE4979"/>
    <w:rsid w:val="00C02EB7"/>
    <w:rsid w:val="00C06663"/>
    <w:rsid w:val="00C1478A"/>
    <w:rsid w:val="00C24FEC"/>
    <w:rsid w:val="00C310A8"/>
    <w:rsid w:val="00C561A5"/>
    <w:rsid w:val="00C62C7B"/>
    <w:rsid w:val="00C659BE"/>
    <w:rsid w:val="00C71834"/>
    <w:rsid w:val="00C87568"/>
    <w:rsid w:val="00CA4CFD"/>
    <w:rsid w:val="00CA7338"/>
    <w:rsid w:val="00CB58D0"/>
    <w:rsid w:val="00CD2B4E"/>
    <w:rsid w:val="00CD53AB"/>
    <w:rsid w:val="00CE6839"/>
    <w:rsid w:val="00D405A8"/>
    <w:rsid w:val="00D53469"/>
    <w:rsid w:val="00D62692"/>
    <w:rsid w:val="00D72C4A"/>
    <w:rsid w:val="00D73893"/>
    <w:rsid w:val="00D81B83"/>
    <w:rsid w:val="00DC5464"/>
    <w:rsid w:val="00DE2100"/>
    <w:rsid w:val="00E432A0"/>
    <w:rsid w:val="00E54FB7"/>
    <w:rsid w:val="00E63FBE"/>
    <w:rsid w:val="00E702F0"/>
    <w:rsid w:val="00E844FD"/>
    <w:rsid w:val="00EA11C2"/>
    <w:rsid w:val="00EA12B4"/>
    <w:rsid w:val="00EA1B76"/>
    <w:rsid w:val="00EC0760"/>
    <w:rsid w:val="00EE5661"/>
    <w:rsid w:val="00EF19BE"/>
    <w:rsid w:val="00F251EE"/>
    <w:rsid w:val="00F318BC"/>
    <w:rsid w:val="00F362FB"/>
    <w:rsid w:val="00F40A97"/>
    <w:rsid w:val="00F674ED"/>
    <w:rsid w:val="00F7308A"/>
    <w:rsid w:val="00F80FE8"/>
    <w:rsid w:val="00FD7764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43C4AC-5ACA-4ABB-A894-37419E7B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8B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18BC"/>
    <w:rPr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rsid w:val="00EA1B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05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Vodokanal</dc:creator>
  <cp:keywords/>
  <dc:description/>
  <cp:lastModifiedBy>Администратор</cp:lastModifiedBy>
  <cp:revision>2</cp:revision>
  <cp:lastPrinted>2023-12-07T14:15:00Z</cp:lastPrinted>
  <dcterms:created xsi:type="dcterms:W3CDTF">2023-12-11T06:49:00Z</dcterms:created>
  <dcterms:modified xsi:type="dcterms:W3CDTF">2023-12-11T06:49:00Z</dcterms:modified>
</cp:coreProperties>
</file>