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D3" w:rsidRPr="003D24EC" w:rsidRDefault="003D24EC" w:rsidP="003D24EC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4EC">
        <w:rPr>
          <w:rFonts w:ascii="Times New Roman" w:hAnsi="Times New Roman" w:cs="Times New Roman"/>
          <w:sz w:val="28"/>
          <w:szCs w:val="28"/>
        </w:rPr>
        <w:t>РЕЄСТР</w:t>
      </w:r>
    </w:p>
    <w:p w:rsidR="003D24EC" w:rsidRDefault="003D24EC" w:rsidP="003D24EC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4EC">
        <w:rPr>
          <w:rFonts w:ascii="Times New Roman" w:hAnsi="Times New Roman" w:cs="Times New Roman"/>
          <w:sz w:val="28"/>
          <w:szCs w:val="28"/>
        </w:rPr>
        <w:t>ОДЕРЖУВАЧІВ ДОКУМЕНТІВ</w:t>
      </w:r>
    </w:p>
    <w:p w:rsidR="00926935" w:rsidRDefault="00926935" w:rsidP="003D24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935" w:rsidRDefault="003D24EC" w:rsidP="003D2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</w:t>
      </w:r>
      <w:r w:rsidR="00C65E0A">
        <w:rPr>
          <w:rFonts w:ascii="Times New Roman" w:hAnsi="Times New Roman" w:cs="Times New Roman"/>
          <w:sz w:val="28"/>
          <w:szCs w:val="28"/>
        </w:rPr>
        <w:t>№</w:t>
      </w:r>
      <w:r w:rsidR="00825B0A">
        <w:rPr>
          <w:rFonts w:ascii="Times New Roman" w:hAnsi="Times New Roman" w:cs="Times New Roman"/>
          <w:sz w:val="28"/>
          <w:szCs w:val="28"/>
        </w:rPr>
        <w:t>451 від 12</w:t>
      </w:r>
      <w:r w:rsidR="00C65E0A">
        <w:rPr>
          <w:rFonts w:ascii="Times New Roman" w:hAnsi="Times New Roman" w:cs="Times New Roman"/>
          <w:sz w:val="28"/>
          <w:szCs w:val="28"/>
        </w:rPr>
        <w:t xml:space="preserve"> грудня</w:t>
      </w:r>
      <w:r w:rsidR="00825B0A">
        <w:rPr>
          <w:rFonts w:ascii="Times New Roman" w:hAnsi="Times New Roman" w:cs="Times New Roman"/>
          <w:sz w:val="28"/>
          <w:szCs w:val="28"/>
        </w:rPr>
        <w:t xml:space="preserve"> 2023</w:t>
      </w:r>
      <w:r w:rsidR="00926935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3D24EC" w:rsidRDefault="000B2853" w:rsidP="0045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E7E1E">
        <w:rPr>
          <w:rFonts w:ascii="Times New Roman" w:hAnsi="Times New Roman" w:cs="Times New Roman"/>
          <w:sz w:val="28"/>
          <w:szCs w:val="28"/>
        </w:rPr>
        <w:t xml:space="preserve">ро </w:t>
      </w:r>
      <w:r w:rsidR="002120B5">
        <w:rPr>
          <w:rFonts w:ascii="Times New Roman" w:hAnsi="Times New Roman" w:cs="Times New Roman"/>
          <w:sz w:val="28"/>
          <w:szCs w:val="28"/>
        </w:rPr>
        <w:t>план роботи виконав</w:t>
      </w:r>
      <w:r w:rsidR="00825B0A">
        <w:rPr>
          <w:rFonts w:ascii="Times New Roman" w:hAnsi="Times New Roman" w:cs="Times New Roman"/>
          <w:sz w:val="28"/>
          <w:szCs w:val="28"/>
        </w:rPr>
        <w:t>чого комітету на І півріччя 2024</w:t>
      </w:r>
      <w:r w:rsidR="002120B5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926935" w:rsidRDefault="00926935" w:rsidP="00926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1839"/>
        <w:gridCol w:w="1699"/>
      </w:tblGrid>
      <w:tr w:rsidR="003D24EC" w:rsidTr="003D24EC">
        <w:tc>
          <w:tcPr>
            <w:tcW w:w="562" w:type="dxa"/>
          </w:tcPr>
          <w:p w:rsidR="003D24EC" w:rsidRDefault="003D24EC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3D24EC" w:rsidRDefault="003D24EC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одержувача</w:t>
            </w:r>
          </w:p>
        </w:tc>
        <w:tc>
          <w:tcPr>
            <w:tcW w:w="1839" w:type="dxa"/>
          </w:tcPr>
          <w:p w:rsidR="003D24EC" w:rsidRDefault="003D24EC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D24EC" w:rsidRDefault="003D24EC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направлення</w:t>
            </w:r>
          </w:p>
        </w:tc>
        <w:tc>
          <w:tcPr>
            <w:tcW w:w="1699" w:type="dxa"/>
          </w:tcPr>
          <w:p w:rsidR="003D24EC" w:rsidRDefault="003D24EC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3D24EC" w:rsidRDefault="003D24EC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примірників</w:t>
            </w:r>
          </w:p>
        </w:tc>
      </w:tr>
      <w:tr w:rsidR="002120B5" w:rsidTr="003D24EC">
        <w:tc>
          <w:tcPr>
            <w:tcW w:w="562" w:type="dxa"/>
          </w:tcPr>
          <w:p w:rsidR="002120B5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2120B5" w:rsidRDefault="002120B5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міського голови</w:t>
            </w:r>
          </w:p>
          <w:p w:rsidR="002120B5" w:rsidRDefault="002120B5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Микола Шинкар</w:t>
            </w:r>
          </w:p>
        </w:tc>
        <w:tc>
          <w:tcPr>
            <w:tcW w:w="1839" w:type="dxa"/>
          </w:tcPr>
          <w:p w:rsidR="002120B5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2120B5" w:rsidRDefault="002120B5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0B5" w:rsidTr="003D24EC">
        <w:tc>
          <w:tcPr>
            <w:tcW w:w="562" w:type="dxa"/>
          </w:tcPr>
          <w:p w:rsidR="002120B5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2120B5" w:rsidRDefault="002120B5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</w:t>
            </w:r>
          </w:p>
          <w:p w:rsidR="002120B5" w:rsidRDefault="002120B5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Христина Сорока</w:t>
            </w:r>
          </w:p>
        </w:tc>
        <w:tc>
          <w:tcPr>
            <w:tcW w:w="1839" w:type="dxa"/>
          </w:tcPr>
          <w:p w:rsidR="002120B5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2120B5" w:rsidRDefault="002120B5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0B5" w:rsidTr="003D24EC">
        <w:tc>
          <w:tcPr>
            <w:tcW w:w="562" w:type="dxa"/>
          </w:tcPr>
          <w:p w:rsidR="002120B5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2120B5" w:rsidRDefault="002120B5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Керуючий справами виконавчого комітету</w:t>
            </w:r>
          </w:p>
          <w:p w:rsidR="002120B5" w:rsidRDefault="002120B5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Вовкун</w:t>
            </w:r>
          </w:p>
        </w:tc>
        <w:tc>
          <w:tcPr>
            <w:tcW w:w="1839" w:type="dxa"/>
          </w:tcPr>
          <w:p w:rsidR="002120B5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2120B5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0B5" w:rsidTr="003D24EC">
        <w:tc>
          <w:tcPr>
            <w:tcW w:w="562" w:type="dxa"/>
          </w:tcPr>
          <w:p w:rsidR="002120B5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2120B5" w:rsidRDefault="002120B5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</w:t>
            </w:r>
          </w:p>
          <w:p w:rsidR="002120B5" w:rsidRDefault="002120B5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Штогрин</w:t>
            </w:r>
            <w:proofErr w:type="spellEnd"/>
          </w:p>
        </w:tc>
        <w:tc>
          <w:tcPr>
            <w:tcW w:w="1839" w:type="dxa"/>
          </w:tcPr>
          <w:p w:rsidR="002120B5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2120B5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0B5" w:rsidTr="003D24EC">
        <w:tc>
          <w:tcPr>
            <w:tcW w:w="562" w:type="dxa"/>
          </w:tcPr>
          <w:p w:rsidR="002120B5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2120B5" w:rsidRDefault="002120B5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</w:t>
            </w:r>
          </w:p>
          <w:p w:rsidR="002120B5" w:rsidRDefault="002120B5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Красійчук</w:t>
            </w:r>
            <w:proofErr w:type="spellEnd"/>
          </w:p>
        </w:tc>
        <w:tc>
          <w:tcPr>
            <w:tcW w:w="1839" w:type="dxa"/>
          </w:tcPr>
          <w:p w:rsidR="002120B5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2120B5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7070" w:rsidTr="003D24EC">
        <w:tc>
          <w:tcPr>
            <w:tcW w:w="562" w:type="dxa"/>
          </w:tcPr>
          <w:p w:rsidR="00887070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887070" w:rsidRDefault="008F4287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діловодства</w:t>
            </w:r>
          </w:p>
        </w:tc>
        <w:tc>
          <w:tcPr>
            <w:tcW w:w="1839" w:type="dxa"/>
          </w:tcPr>
          <w:p w:rsidR="00887070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887070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7070" w:rsidTr="003D24EC">
        <w:tc>
          <w:tcPr>
            <w:tcW w:w="562" w:type="dxa"/>
          </w:tcPr>
          <w:p w:rsidR="00887070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887070" w:rsidRDefault="008F4287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власності </w:t>
            </w:r>
            <w:bookmarkStart w:id="0" w:name="_GoBack"/>
            <w:bookmarkEnd w:id="0"/>
          </w:p>
        </w:tc>
        <w:tc>
          <w:tcPr>
            <w:tcW w:w="1839" w:type="dxa"/>
          </w:tcPr>
          <w:p w:rsidR="00887070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887070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7070" w:rsidTr="003D24EC">
        <w:tc>
          <w:tcPr>
            <w:tcW w:w="562" w:type="dxa"/>
          </w:tcPr>
          <w:p w:rsidR="00887070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887070" w:rsidRDefault="00887070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правової роботи</w:t>
            </w:r>
          </w:p>
        </w:tc>
        <w:tc>
          <w:tcPr>
            <w:tcW w:w="1839" w:type="dxa"/>
          </w:tcPr>
          <w:p w:rsidR="00887070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887070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7070" w:rsidTr="003D24EC">
        <w:tc>
          <w:tcPr>
            <w:tcW w:w="562" w:type="dxa"/>
          </w:tcPr>
          <w:p w:rsidR="00887070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887070" w:rsidRDefault="00887070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надання адміністративних послуг</w:t>
            </w:r>
          </w:p>
        </w:tc>
        <w:tc>
          <w:tcPr>
            <w:tcW w:w="1839" w:type="dxa"/>
          </w:tcPr>
          <w:p w:rsidR="00887070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887070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7070" w:rsidTr="003D24EC">
        <w:tc>
          <w:tcPr>
            <w:tcW w:w="562" w:type="dxa"/>
          </w:tcPr>
          <w:p w:rsidR="00887070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887070" w:rsidRDefault="00887070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містобудування та архітектури</w:t>
            </w:r>
          </w:p>
        </w:tc>
        <w:tc>
          <w:tcPr>
            <w:tcW w:w="1839" w:type="dxa"/>
          </w:tcPr>
          <w:p w:rsidR="00887070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887070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0B5" w:rsidTr="003D24EC">
        <w:tc>
          <w:tcPr>
            <w:tcW w:w="562" w:type="dxa"/>
          </w:tcPr>
          <w:p w:rsidR="002120B5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2120B5" w:rsidRDefault="002120B5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Фінансовий відділ</w:t>
            </w:r>
          </w:p>
        </w:tc>
        <w:tc>
          <w:tcPr>
            <w:tcW w:w="1839" w:type="dxa"/>
          </w:tcPr>
          <w:p w:rsidR="002120B5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2120B5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0B5" w:rsidTr="003D24EC">
        <w:tc>
          <w:tcPr>
            <w:tcW w:w="562" w:type="dxa"/>
          </w:tcPr>
          <w:p w:rsidR="002120B5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</w:tcPr>
          <w:p w:rsidR="002120B5" w:rsidRDefault="002120B5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бухгалтерського обліку та звітності</w:t>
            </w:r>
          </w:p>
        </w:tc>
        <w:tc>
          <w:tcPr>
            <w:tcW w:w="1839" w:type="dxa"/>
          </w:tcPr>
          <w:p w:rsidR="002120B5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2120B5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0B5" w:rsidTr="003D24EC">
        <w:tc>
          <w:tcPr>
            <w:tcW w:w="562" w:type="dxa"/>
          </w:tcPr>
          <w:p w:rsidR="002120B5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</w:tcPr>
          <w:p w:rsidR="002120B5" w:rsidRDefault="002120B5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стратегії розвитку громади</w:t>
            </w:r>
          </w:p>
        </w:tc>
        <w:tc>
          <w:tcPr>
            <w:tcW w:w="1839" w:type="dxa"/>
          </w:tcPr>
          <w:p w:rsidR="002120B5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2120B5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0B5" w:rsidTr="003D24EC">
        <w:tc>
          <w:tcPr>
            <w:tcW w:w="562" w:type="dxa"/>
          </w:tcPr>
          <w:p w:rsidR="002120B5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</w:tcPr>
          <w:p w:rsidR="002120B5" w:rsidRDefault="002120B5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культури</w:t>
            </w:r>
          </w:p>
        </w:tc>
        <w:tc>
          <w:tcPr>
            <w:tcW w:w="1839" w:type="dxa"/>
          </w:tcPr>
          <w:p w:rsidR="002120B5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2120B5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0B5" w:rsidTr="003D24EC">
        <w:tc>
          <w:tcPr>
            <w:tcW w:w="562" w:type="dxa"/>
          </w:tcPr>
          <w:p w:rsidR="002120B5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</w:tcPr>
          <w:p w:rsidR="002120B5" w:rsidRDefault="00887070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соціальної роботи</w:t>
            </w:r>
          </w:p>
        </w:tc>
        <w:tc>
          <w:tcPr>
            <w:tcW w:w="1839" w:type="dxa"/>
          </w:tcPr>
          <w:p w:rsidR="002120B5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2120B5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0B5" w:rsidTr="003D24EC">
        <w:tc>
          <w:tcPr>
            <w:tcW w:w="562" w:type="dxa"/>
          </w:tcPr>
          <w:p w:rsidR="002120B5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29" w:type="dxa"/>
          </w:tcPr>
          <w:p w:rsidR="002120B5" w:rsidRDefault="00887070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 «Центр соціальних служб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Рогатинської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ради»</w:t>
            </w:r>
          </w:p>
        </w:tc>
        <w:tc>
          <w:tcPr>
            <w:tcW w:w="1839" w:type="dxa"/>
          </w:tcPr>
          <w:p w:rsidR="002120B5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2120B5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0B5" w:rsidTr="003D24EC">
        <w:tc>
          <w:tcPr>
            <w:tcW w:w="562" w:type="dxa"/>
          </w:tcPr>
          <w:p w:rsidR="002120B5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9" w:type="dxa"/>
          </w:tcPr>
          <w:p w:rsidR="002120B5" w:rsidRDefault="00887070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</w:tc>
        <w:tc>
          <w:tcPr>
            <w:tcW w:w="1839" w:type="dxa"/>
          </w:tcPr>
          <w:p w:rsidR="002120B5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2120B5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20B5" w:rsidTr="003D24EC">
        <w:tc>
          <w:tcPr>
            <w:tcW w:w="562" w:type="dxa"/>
          </w:tcPr>
          <w:p w:rsidR="002120B5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</w:tcPr>
          <w:p w:rsidR="002120B5" w:rsidRDefault="00887070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освіти</w:t>
            </w:r>
          </w:p>
        </w:tc>
        <w:tc>
          <w:tcPr>
            <w:tcW w:w="1839" w:type="dxa"/>
          </w:tcPr>
          <w:p w:rsidR="002120B5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2120B5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7070" w:rsidTr="003D24EC">
        <w:tc>
          <w:tcPr>
            <w:tcW w:w="562" w:type="dxa"/>
          </w:tcPr>
          <w:p w:rsidR="00887070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9" w:type="dxa"/>
          </w:tcPr>
          <w:p w:rsidR="00887070" w:rsidRDefault="00887070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земельних ресурсів</w:t>
            </w:r>
          </w:p>
        </w:tc>
        <w:tc>
          <w:tcPr>
            <w:tcW w:w="1839" w:type="dxa"/>
          </w:tcPr>
          <w:p w:rsidR="00887070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887070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7070" w:rsidTr="003D24EC">
        <w:tc>
          <w:tcPr>
            <w:tcW w:w="562" w:type="dxa"/>
          </w:tcPr>
          <w:p w:rsidR="00887070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9" w:type="dxa"/>
          </w:tcPr>
          <w:p w:rsidR="00887070" w:rsidRDefault="00887070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з питань надзвичайних ситуацій, цивільного захисту населення та оборонної роботи</w:t>
            </w:r>
          </w:p>
        </w:tc>
        <w:tc>
          <w:tcPr>
            <w:tcW w:w="1839" w:type="dxa"/>
          </w:tcPr>
          <w:p w:rsidR="00887070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887070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7070" w:rsidTr="003D24EC">
        <w:tc>
          <w:tcPr>
            <w:tcW w:w="562" w:type="dxa"/>
          </w:tcPr>
          <w:p w:rsidR="00887070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29" w:type="dxa"/>
          </w:tcPr>
          <w:p w:rsidR="00887070" w:rsidRDefault="00887070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 «Благоустрій-Р»</w:t>
            </w:r>
          </w:p>
        </w:tc>
        <w:tc>
          <w:tcPr>
            <w:tcW w:w="1839" w:type="dxa"/>
          </w:tcPr>
          <w:p w:rsidR="00887070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887070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7070" w:rsidTr="003D24EC">
        <w:tc>
          <w:tcPr>
            <w:tcW w:w="562" w:type="dxa"/>
          </w:tcPr>
          <w:p w:rsidR="00887070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29" w:type="dxa"/>
          </w:tcPr>
          <w:p w:rsidR="00887070" w:rsidRDefault="00887070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Рогатинське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будинкоуправління»</w:t>
            </w:r>
          </w:p>
        </w:tc>
        <w:tc>
          <w:tcPr>
            <w:tcW w:w="1839" w:type="dxa"/>
          </w:tcPr>
          <w:p w:rsidR="00887070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887070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7070" w:rsidTr="003D24EC">
        <w:tc>
          <w:tcPr>
            <w:tcW w:w="562" w:type="dxa"/>
          </w:tcPr>
          <w:p w:rsidR="00887070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29" w:type="dxa"/>
          </w:tcPr>
          <w:p w:rsidR="00887070" w:rsidRDefault="00887070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 «Рогатин-Водоканал»</w:t>
            </w:r>
          </w:p>
        </w:tc>
        <w:tc>
          <w:tcPr>
            <w:tcW w:w="1839" w:type="dxa"/>
          </w:tcPr>
          <w:p w:rsidR="00887070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887070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2C9" w:rsidTr="003D24EC">
        <w:tc>
          <w:tcPr>
            <w:tcW w:w="562" w:type="dxa"/>
          </w:tcPr>
          <w:p w:rsidR="00C472C9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29" w:type="dxa"/>
          </w:tcPr>
          <w:p w:rsidR="00C472C9" w:rsidRDefault="00C472C9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КНП «Рогатинський центр первинної медико-санітарної допомоги»</w:t>
            </w:r>
          </w:p>
        </w:tc>
        <w:tc>
          <w:tcPr>
            <w:tcW w:w="1839" w:type="dxa"/>
          </w:tcPr>
          <w:p w:rsidR="00C472C9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C472C9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2C9" w:rsidTr="003D24EC">
        <w:tc>
          <w:tcPr>
            <w:tcW w:w="562" w:type="dxa"/>
          </w:tcPr>
          <w:p w:rsidR="00C472C9" w:rsidRDefault="00242F72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29" w:type="dxa"/>
          </w:tcPr>
          <w:p w:rsidR="00C472C9" w:rsidRDefault="00C472C9" w:rsidP="0021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КНМП «</w:t>
            </w:r>
            <w:r w:rsidR="00242F72">
              <w:rPr>
                <w:rFonts w:ascii="Times New Roman" w:hAnsi="Times New Roman" w:cs="Times New Roman"/>
                <w:sz w:val="28"/>
                <w:szCs w:val="28"/>
              </w:rPr>
              <w:t>Рогатинська центральна районна лікарня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</w:tcPr>
          <w:p w:rsidR="00C472C9" w:rsidRDefault="00825B0A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C472C9" w:rsidRDefault="00242F72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24EC" w:rsidTr="003D24EC">
        <w:tc>
          <w:tcPr>
            <w:tcW w:w="562" w:type="dxa"/>
          </w:tcPr>
          <w:p w:rsidR="003D24EC" w:rsidRDefault="00242F72" w:rsidP="0092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5529" w:type="dxa"/>
          </w:tcPr>
          <w:p w:rsidR="003D24EC" w:rsidRDefault="00926935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інформації</w:t>
            </w:r>
          </w:p>
        </w:tc>
        <w:tc>
          <w:tcPr>
            <w:tcW w:w="1839" w:type="dxa"/>
          </w:tcPr>
          <w:p w:rsidR="003D24EC" w:rsidRDefault="00825B0A" w:rsidP="0092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B0A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1699" w:type="dxa"/>
          </w:tcPr>
          <w:p w:rsidR="003D24EC" w:rsidRDefault="00926935" w:rsidP="0092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D24EC" w:rsidRDefault="003D24EC" w:rsidP="003D24EC">
      <w:pPr>
        <w:rPr>
          <w:rFonts w:ascii="Times New Roman" w:hAnsi="Times New Roman" w:cs="Times New Roman"/>
          <w:sz w:val="28"/>
          <w:szCs w:val="28"/>
        </w:rPr>
      </w:pPr>
    </w:p>
    <w:p w:rsidR="00926935" w:rsidRDefault="00926935" w:rsidP="003D24EC">
      <w:pPr>
        <w:rPr>
          <w:rFonts w:ascii="Times New Roman" w:hAnsi="Times New Roman" w:cs="Times New Roman"/>
          <w:sz w:val="28"/>
          <w:szCs w:val="28"/>
        </w:rPr>
      </w:pPr>
    </w:p>
    <w:p w:rsidR="003D24EC" w:rsidRDefault="003D24EC" w:rsidP="003D2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</w:p>
    <w:p w:rsidR="003D24EC" w:rsidRPr="003D24EC" w:rsidRDefault="003D24EC" w:rsidP="003D2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                </w:t>
      </w:r>
      <w:r w:rsidR="0092693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Олег ВОВКУН</w:t>
      </w:r>
    </w:p>
    <w:sectPr w:rsidR="003D24EC" w:rsidRPr="003D24EC" w:rsidSect="00677F35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E50" w:rsidRDefault="00640E50" w:rsidP="00677F35">
      <w:pPr>
        <w:spacing w:after="0" w:line="240" w:lineRule="auto"/>
      </w:pPr>
      <w:r>
        <w:separator/>
      </w:r>
    </w:p>
  </w:endnote>
  <w:endnote w:type="continuationSeparator" w:id="0">
    <w:p w:rsidR="00640E50" w:rsidRDefault="00640E50" w:rsidP="0067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E50" w:rsidRDefault="00640E50" w:rsidP="00677F35">
      <w:pPr>
        <w:spacing w:after="0" w:line="240" w:lineRule="auto"/>
      </w:pPr>
      <w:r>
        <w:separator/>
      </w:r>
    </w:p>
  </w:footnote>
  <w:footnote w:type="continuationSeparator" w:id="0">
    <w:p w:rsidR="00640E50" w:rsidRDefault="00640E50" w:rsidP="0067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821494"/>
      <w:docPartObj>
        <w:docPartGallery w:val="Page Numbers (Top of Page)"/>
        <w:docPartUnique/>
      </w:docPartObj>
    </w:sdtPr>
    <w:sdtEndPr/>
    <w:sdtContent>
      <w:p w:rsidR="00677F35" w:rsidRDefault="00677F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287" w:rsidRPr="008F4287">
          <w:rPr>
            <w:noProof/>
            <w:lang w:val="ru-RU"/>
          </w:rPr>
          <w:t>2</w:t>
        </w:r>
        <w:r>
          <w:fldChar w:fldCharType="end"/>
        </w:r>
      </w:p>
    </w:sdtContent>
  </w:sdt>
  <w:p w:rsidR="00677F35" w:rsidRDefault="00677F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1B"/>
    <w:rsid w:val="00047235"/>
    <w:rsid w:val="000B2853"/>
    <w:rsid w:val="002120B5"/>
    <w:rsid w:val="00237649"/>
    <w:rsid w:val="00242F72"/>
    <w:rsid w:val="00334857"/>
    <w:rsid w:val="003875D3"/>
    <w:rsid w:val="003D24EC"/>
    <w:rsid w:val="004560C3"/>
    <w:rsid w:val="00485E76"/>
    <w:rsid w:val="00513A0C"/>
    <w:rsid w:val="0053173B"/>
    <w:rsid w:val="00574CEB"/>
    <w:rsid w:val="00575410"/>
    <w:rsid w:val="005D00ED"/>
    <w:rsid w:val="00640E50"/>
    <w:rsid w:val="00677F35"/>
    <w:rsid w:val="00695BBE"/>
    <w:rsid w:val="006A3950"/>
    <w:rsid w:val="0074196B"/>
    <w:rsid w:val="007C0FCC"/>
    <w:rsid w:val="00825B0A"/>
    <w:rsid w:val="00851228"/>
    <w:rsid w:val="0088471D"/>
    <w:rsid w:val="00887070"/>
    <w:rsid w:val="00893664"/>
    <w:rsid w:val="008F4287"/>
    <w:rsid w:val="00926935"/>
    <w:rsid w:val="00975197"/>
    <w:rsid w:val="009923AE"/>
    <w:rsid w:val="009E369E"/>
    <w:rsid w:val="00B33B1B"/>
    <w:rsid w:val="00B8623C"/>
    <w:rsid w:val="00B92304"/>
    <w:rsid w:val="00B972B9"/>
    <w:rsid w:val="00C472C9"/>
    <w:rsid w:val="00C65E0A"/>
    <w:rsid w:val="00CF47C5"/>
    <w:rsid w:val="00D234B0"/>
    <w:rsid w:val="00D71CE0"/>
    <w:rsid w:val="00DB4F68"/>
    <w:rsid w:val="00E1213A"/>
    <w:rsid w:val="00E4235C"/>
    <w:rsid w:val="00EF77E2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25AE"/>
  <w15:chartTrackingRefBased/>
  <w15:docId w15:val="{8CE89CFA-D7BE-4680-844E-4DE629D0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F3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7F35"/>
  </w:style>
  <w:style w:type="paragraph" w:styleId="a6">
    <w:name w:val="footer"/>
    <w:basedOn w:val="a"/>
    <w:link w:val="a7"/>
    <w:uiPriority w:val="99"/>
    <w:unhideWhenUsed/>
    <w:rsid w:val="00677F3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7F35"/>
  </w:style>
  <w:style w:type="paragraph" w:styleId="a8">
    <w:name w:val="Balloon Text"/>
    <w:basedOn w:val="a"/>
    <w:link w:val="a9"/>
    <w:uiPriority w:val="99"/>
    <w:semiHidden/>
    <w:unhideWhenUsed/>
    <w:rsid w:val="0067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7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Администратор</cp:lastModifiedBy>
  <cp:revision>3</cp:revision>
  <cp:lastPrinted>2022-12-19T09:18:00Z</cp:lastPrinted>
  <dcterms:created xsi:type="dcterms:W3CDTF">2023-12-14T09:57:00Z</dcterms:created>
  <dcterms:modified xsi:type="dcterms:W3CDTF">2023-12-15T10:40:00Z</dcterms:modified>
</cp:coreProperties>
</file>