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B06DDC">
        <w:rPr>
          <w:rFonts w:ascii="Times New Roman" w:hAnsi="Times New Roman" w:cs="Times New Roman"/>
          <w:sz w:val="28"/>
          <w:szCs w:val="28"/>
        </w:rPr>
        <w:t>№450</w:t>
      </w:r>
      <w:r w:rsidR="00E84599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D7434B" w:rsidRPr="00B06DDC" w:rsidRDefault="00B06DDC" w:rsidP="00B06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DDC">
        <w:rPr>
          <w:rFonts w:ascii="Times New Roman" w:hAnsi="Times New Roman" w:cs="Times New Roman"/>
          <w:sz w:val="28"/>
          <w:szCs w:val="28"/>
        </w:rPr>
        <w:t xml:space="preserve">Про  схвалення    проєктів </w:t>
      </w:r>
      <w:r>
        <w:rPr>
          <w:rFonts w:ascii="Times New Roman" w:hAnsi="Times New Roman" w:cs="Times New Roman"/>
          <w:sz w:val="28"/>
          <w:szCs w:val="28"/>
        </w:rPr>
        <w:t xml:space="preserve">  фінансових планів комунальних </w:t>
      </w:r>
      <w:r w:rsidRPr="00B06DDC">
        <w:rPr>
          <w:rFonts w:ascii="Times New Roman" w:hAnsi="Times New Roman" w:cs="Times New Roman"/>
          <w:sz w:val="28"/>
          <w:szCs w:val="28"/>
        </w:rPr>
        <w:t>підприємств на 2024 рік</w:t>
      </w:r>
      <w:r w:rsidR="00D7434B" w:rsidRPr="00D7434B">
        <w:rPr>
          <w:rFonts w:ascii="Times New Roman" w:hAnsi="Times New Roman" w:cs="Times New Roman"/>
          <w:sz w:val="24"/>
          <w:szCs w:val="24"/>
        </w:rPr>
        <w:tab/>
      </w:r>
    </w:p>
    <w:p w:rsidR="00EE4165" w:rsidRDefault="00D7434B" w:rsidP="00D7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4B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C01833" w:rsidRDefault="00B06DDC" w:rsidP="008F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міського голови</w:t>
            </w:r>
          </w:p>
          <w:p w:rsidR="00B06DDC" w:rsidRPr="009B7D56" w:rsidRDefault="00B06DDC" w:rsidP="008F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 Шинкар</w:t>
            </w:r>
          </w:p>
        </w:tc>
        <w:tc>
          <w:tcPr>
            <w:tcW w:w="1729" w:type="dxa"/>
          </w:tcPr>
          <w:p w:rsidR="00993CC1" w:rsidRDefault="00D7434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34B" w:rsidTr="00ED58BA">
        <w:tc>
          <w:tcPr>
            <w:tcW w:w="841" w:type="dxa"/>
          </w:tcPr>
          <w:p w:rsidR="00D7434B" w:rsidRDefault="00D7434B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D7434B" w:rsidRDefault="00D7434B" w:rsidP="008F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Організаційний відділ</w:t>
            </w:r>
          </w:p>
        </w:tc>
        <w:tc>
          <w:tcPr>
            <w:tcW w:w="1729" w:type="dxa"/>
          </w:tcPr>
          <w:p w:rsidR="00D7434B" w:rsidRDefault="00D7434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1698" w:type="dxa"/>
          </w:tcPr>
          <w:p w:rsidR="00D7434B" w:rsidRDefault="00D7434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D7434B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C755F5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7460C"/>
    <w:rsid w:val="00483F03"/>
    <w:rsid w:val="00485E76"/>
    <w:rsid w:val="004A6C8C"/>
    <w:rsid w:val="004B2F33"/>
    <w:rsid w:val="004C0BAD"/>
    <w:rsid w:val="004C2E65"/>
    <w:rsid w:val="004D25F9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3A19"/>
    <w:rsid w:val="00574CEB"/>
    <w:rsid w:val="00575410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26935"/>
    <w:rsid w:val="0093253B"/>
    <w:rsid w:val="00944A72"/>
    <w:rsid w:val="00946CFE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55F5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E5705"/>
    <w:rsid w:val="00DF1FA1"/>
    <w:rsid w:val="00E02102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6198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3</cp:revision>
  <cp:lastPrinted>2023-07-06T07:27:00Z</cp:lastPrinted>
  <dcterms:created xsi:type="dcterms:W3CDTF">2023-12-14T09:53:00Z</dcterms:created>
  <dcterms:modified xsi:type="dcterms:W3CDTF">2023-12-14T09:58:00Z</dcterms:modified>
</cp:coreProperties>
</file>