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664F6" w14:textId="2A2DBE94" w:rsidR="001F447E" w:rsidRPr="001F447E" w:rsidRDefault="001F447E" w:rsidP="00A82702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object w:dxaOrig="1040" w:dyaOrig="1412" w14:anchorId="62E66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63445153" r:id="rId8"/>
        </w:object>
      </w:r>
    </w:p>
    <w:p w14:paraId="62E664F8" w14:textId="77777777" w:rsidR="001F447E" w:rsidRPr="001F447E" w:rsidRDefault="001F447E" w:rsidP="00A827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1F447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14:paraId="62E664F9" w14:textId="39EC10B1" w:rsidR="001F447E" w:rsidRPr="001F447E" w:rsidRDefault="001F447E" w:rsidP="00A827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="00EB4B9C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ОЇ</w:t>
      </w:r>
      <w:r w:rsidRPr="001F447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="00EB4B9C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</w:t>
      </w:r>
    </w:p>
    <w:p w14:paraId="62E664FA" w14:textId="77777777" w:rsidR="001F447E" w:rsidRPr="001F447E" w:rsidRDefault="001F447E" w:rsidP="00A827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62E664FB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2E66511" wp14:editId="62E6651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038C7D2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62E664FC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 І Ш Е Н Н Я</w:t>
      </w:r>
      <w:r w:rsidRPr="001F44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62E664FD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E664FE" w14:textId="2D44E5B1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6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</w:t>
      </w:r>
      <w:r w:rsidR="004077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408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0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06D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82702">
        <w:rPr>
          <w:rFonts w:ascii="Times New Roman" w:eastAsia="Times New Roman" w:hAnsi="Times New Roman" w:cs="Times New Roman"/>
          <w:sz w:val="28"/>
          <w:szCs w:val="28"/>
          <w:lang w:eastAsia="ru-RU"/>
        </w:rPr>
        <w:t>414</w:t>
      </w:r>
    </w:p>
    <w:p w14:paraId="62E664FF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Рогатин</w:t>
      </w:r>
    </w:p>
    <w:p w14:paraId="62E66500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70EC83B" w14:textId="77777777" w:rsidR="00306DE5" w:rsidRDefault="001F447E" w:rsidP="00306D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306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</w:t>
      </w:r>
    </w:p>
    <w:p w14:paraId="62E66502" w14:textId="3FC72CCF" w:rsidR="001F447E" w:rsidRPr="001F447E" w:rsidRDefault="00306DE5" w:rsidP="00306D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вчинення правочину</w:t>
      </w:r>
    </w:p>
    <w:p w14:paraId="62E66503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6504" w14:textId="105D5858" w:rsidR="001F447E" w:rsidRPr="00B469BD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заяву з доданими матеріалами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4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Паньків Ольги Іванівни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B9C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надання їй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дозволу на вчинення правочину, керуючись</w:t>
      </w:r>
      <w:r w:rsidR="00F5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ч.4 </w:t>
      </w:r>
      <w:r w:rsidR="00F51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13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1990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F74A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F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203 Цивільного кодексу України, ч.1 ст.52, ч.6 ст.59 Закону України «Про місцеве самоврядуванн</w:t>
      </w:r>
      <w:r w:rsidR="00B8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Україні» та відповідно до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п.67 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№866 “Питання діяльності органів опіки та </w:t>
      </w:r>
      <w:r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піклування, пов'язаної із захистом прав дитини”, </w:t>
      </w:r>
      <w:r w:rsidR="005A2010" w:rsidRPr="00B469BD">
        <w:rPr>
          <w:rFonts w:ascii="Times New Roman" w:hAnsi="Times New Roman" w:cs="Times New Roman"/>
          <w:sz w:val="28"/>
          <w:szCs w:val="28"/>
        </w:rPr>
        <w:t>враховуючи рекомендації комісії з питань захисту прав дитини при виконавчому комітеті міської ради</w:t>
      </w:r>
      <w:r w:rsidR="00B469BD"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виходячи з інтересів дитини</w:t>
      </w:r>
      <w:r w:rsidR="00EB4B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6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міської ради ВИРІШИВ:</w:t>
      </w:r>
    </w:p>
    <w:p w14:paraId="62E66505" w14:textId="38A820C6" w:rsidR="001F447E" w:rsidRPr="001F447E" w:rsidRDefault="00A47424" w:rsidP="00F82A3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</w:t>
      </w:r>
      <w:r w:rsid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Паньків Ользі Іванівні</w:t>
      </w:r>
      <w:r w:rsidR="00CA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185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</w:t>
      </w:r>
      <w:r w:rsidR="00CA1B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укладення договору дарування </w:t>
      </w:r>
      <w:r w:rsidR="00ED5EB0">
        <w:rPr>
          <w:rFonts w:ascii="Times New Roman" w:eastAsia="Times New Roman" w:hAnsi="Times New Roman" w:cs="Times New Roman"/>
          <w:sz w:val="28"/>
          <w:szCs w:val="28"/>
          <w:lang w:eastAsia="ru-RU"/>
        </w:rPr>
        <w:t>½ квартири</w:t>
      </w:r>
      <w:r w:rsidR="00CA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адресою </w:t>
      </w:r>
      <w:r w:rsidR="00F9185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*****************</w:t>
      </w:r>
      <w:r w:rsidR="00F8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Івано-Франківського району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Івано-Франківської області</w:t>
      </w:r>
      <w:r w:rsidR="001C5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ім’я </w:t>
      </w:r>
      <w:r w:rsidR="00ED5EB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Сімки Володимира Івановича</w:t>
      </w:r>
      <w:r w:rsidR="005A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185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***************</w:t>
      </w:r>
      <w:bookmarkStart w:id="0" w:name="_GoBack"/>
      <w:bookmarkEnd w:id="0"/>
      <w:r w:rsidR="005A4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1B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зареєстрован</w:t>
      </w:r>
      <w:r w:rsidR="00387B5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CA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E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</w:t>
      </w:r>
      <w:r w:rsidR="00CA1B6B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літні</w:t>
      </w:r>
      <w:r w:rsidR="00387B5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A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EB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Сімка Віталій Володимирович</w:t>
      </w:r>
      <w:r w:rsidR="0038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1859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***************</w:t>
      </w:r>
      <w:r w:rsidR="00925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47E"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E66506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6507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66508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66509" w14:textId="1073C0BA" w:rsidR="001F447E" w:rsidRPr="001F447E" w:rsidRDefault="001F447E" w:rsidP="00EB4B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</w:t>
      </w:r>
      <w:r w:rsidR="00EB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Сергій  НАСАЛИК</w:t>
      </w:r>
    </w:p>
    <w:p w14:paraId="62E6650A" w14:textId="77777777" w:rsidR="001F447E" w:rsidRPr="001F447E" w:rsidRDefault="001F447E" w:rsidP="001F447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6650B" w14:textId="77777777" w:rsidR="001F447E" w:rsidRPr="001F447E" w:rsidRDefault="001F447E" w:rsidP="00EB4B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</w:t>
      </w:r>
    </w:p>
    <w:p w14:paraId="62E6650F" w14:textId="5F8E9AE6" w:rsidR="004E1A43" w:rsidRDefault="001F447E" w:rsidP="00EB4B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</w:t>
      </w:r>
      <w:r w:rsidR="00EB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1F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Олег ВОВКУН</w:t>
      </w:r>
    </w:p>
    <w:sectPr w:rsidR="004E1A43" w:rsidSect="00E9247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EBF3D" w14:textId="77777777" w:rsidR="00FA2330" w:rsidRDefault="00FA2330">
      <w:pPr>
        <w:spacing w:after="0" w:line="240" w:lineRule="auto"/>
      </w:pPr>
      <w:r>
        <w:separator/>
      </w:r>
    </w:p>
  </w:endnote>
  <w:endnote w:type="continuationSeparator" w:id="0">
    <w:p w14:paraId="3F24B98D" w14:textId="77777777" w:rsidR="00FA2330" w:rsidRDefault="00FA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3860D" w14:textId="77777777" w:rsidR="00FA2330" w:rsidRDefault="00FA2330">
      <w:pPr>
        <w:spacing w:after="0" w:line="240" w:lineRule="auto"/>
      </w:pPr>
      <w:r>
        <w:separator/>
      </w:r>
    </w:p>
  </w:footnote>
  <w:footnote w:type="continuationSeparator" w:id="0">
    <w:p w14:paraId="7BA54D31" w14:textId="77777777" w:rsidR="00FA2330" w:rsidRDefault="00FA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66517" w14:textId="77777777" w:rsidR="00A24078" w:rsidRDefault="001F447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2E66518" w14:textId="77777777" w:rsidR="00A24078" w:rsidRDefault="00A240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7E"/>
    <w:rsid w:val="000261AA"/>
    <w:rsid w:val="00032727"/>
    <w:rsid w:val="00083880"/>
    <w:rsid w:val="00103777"/>
    <w:rsid w:val="00175755"/>
    <w:rsid w:val="001C5AB7"/>
    <w:rsid w:val="001E6EAB"/>
    <w:rsid w:val="001F447E"/>
    <w:rsid w:val="002255D6"/>
    <w:rsid w:val="002463DF"/>
    <w:rsid w:val="00306DE5"/>
    <w:rsid w:val="003817EC"/>
    <w:rsid w:val="00387B5A"/>
    <w:rsid w:val="0040776F"/>
    <w:rsid w:val="004C1446"/>
    <w:rsid w:val="004E1A43"/>
    <w:rsid w:val="00517C8D"/>
    <w:rsid w:val="005614A2"/>
    <w:rsid w:val="005849B1"/>
    <w:rsid w:val="00597CDB"/>
    <w:rsid w:val="005A2010"/>
    <w:rsid w:val="005A496F"/>
    <w:rsid w:val="006068BF"/>
    <w:rsid w:val="0066513E"/>
    <w:rsid w:val="00772530"/>
    <w:rsid w:val="00822EF7"/>
    <w:rsid w:val="00854087"/>
    <w:rsid w:val="00913E0A"/>
    <w:rsid w:val="0092511C"/>
    <w:rsid w:val="00935FBF"/>
    <w:rsid w:val="009B593A"/>
    <w:rsid w:val="009D1E45"/>
    <w:rsid w:val="00A24078"/>
    <w:rsid w:val="00A47424"/>
    <w:rsid w:val="00A659F6"/>
    <w:rsid w:val="00A82702"/>
    <w:rsid w:val="00A91192"/>
    <w:rsid w:val="00B1357A"/>
    <w:rsid w:val="00B469BD"/>
    <w:rsid w:val="00B87A46"/>
    <w:rsid w:val="00C2543D"/>
    <w:rsid w:val="00C739A2"/>
    <w:rsid w:val="00CA1B6B"/>
    <w:rsid w:val="00CB1978"/>
    <w:rsid w:val="00D973E1"/>
    <w:rsid w:val="00DE238E"/>
    <w:rsid w:val="00E011FD"/>
    <w:rsid w:val="00E136BE"/>
    <w:rsid w:val="00E31602"/>
    <w:rsid w:val="00E9247E"/>
    <w:rsid w:val="00EB4B9C"/>
    <w:rsid w:val="00ED5EB0"/>
    <w:rsid w:val="00F51990"/>
    <w:rsid w:val="00F71A76"/>
    <w:rsid w:val="00F74A73"/>
    <w:rsid w:val="00F82A31"/>
    <w:rsid w:val="00F86FB8"/>
    <w:rsid w:val="00F91859"/>
    <w:rsid w:val="00F91EDB"/>
    <w:rsid w:val="00FA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E664F6"/>
  <w15:docId w15:val="{54145DB7-5238-4FB2-B798-DC268AD4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4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5284-4E2F-4989-A684-832F3307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Учень 11</dc:creator>
  <cp:lastModifiedBy>Администратор</cp:lastModifiedBy>
  <cp:revision>5</cp:revision>
  <cp:lastPrinted>2023-03-28T05:12:00Z</cp:lastPrinted>
  <dcterms:created xsi:type="dcterms:W3CDTF">2023-11-27T07:10:00Z</dcterms:created>
  <dcterms:modified xsi:type="dcterms:W3CDTF">2023-12-07T07:06:00Z</dcterms:modified>
</cp:coreProperties>
</file>