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4D626" w14:textId="5223E09D" w:rsidR="004A05B7" w:rsidRDefault="00B15496" w:rsidP="0041064A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F796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6" o:title=""/>
            <o:lock v:ext="edit" aspectratio="f"/>
          </v:shape>
          <o:OLEObject Type="Embed" ProgID="Word.Picture.8" ShapeID="_x0000_i1025" DrawAspect="Content" ObjectID="_1763445419" r:id="rId7"/>
        </w:object>
      </w:r>
    </w:p>
    <w:p w14:paraId="6DE3CE81" w14:textId="77777777" w:rsidR="00B15496" w:rsidRPr="001F447E" w:rsidRDefault="00B15496" w:rsidP="004106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57760CA5" w14:textId="1768047C" w:rsidR="00B15496" w:rsidRPr="00FC1BBB" w:rsidRDefault="00B15496" w:rsidP="004106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FC1B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FC1B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</w:t>
      </w:r>
    </w:p>
    <w:p w14:paraId="66CFF16D" w14:textId="77777777" w:rsidR="00B15496" w:rsidRPr="001F447E" w:rsidRDefault="00B15496" w:rsidP="004106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526DDA7B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8E04FD" wp14:editId="3B62281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DC291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B639280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15F80EF8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30B18" w14:textId="2A024979" w:rsidR="00B15496" w:rsidRPr="001F447E" w:rsidRDefault="00B15496" w:rsidP="00FC1BBB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28 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C1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064A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14:paraId="3AAD911A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2FA4762D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3566D1F" w14:textId="77777777" w:rsidR="00B15496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35A510C2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1880BBCB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12201" w14:textId="7B2F3187" w:rsidR="00B15496" w:rsidRPr="00B469BD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r w:rsidR="00F4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Строганової Тетяни Юріївни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надання </w:t>
      </w:r>
      <w:r w:rsidR="00F4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їй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дозволу на вчинення правочину, </w:t>
      </w:r>
      <w:r w:rsidRPr="00896E4C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eastAsia="uk-UA"/>
        </w:rPr>
        <w:t>ст.</w:t>
      </w:r>
      <w:r w:rsidRPr="00896E4C">
        <w:rPr>
          <w:rFonts w:ascii="Times New Roman" w:hAnsi="Times New Roman" w:cs="Times New Roman"/>
          <w:sz w:val="28"/>
          <w:szCs w:val="28"/>
          <w:lang w:eastAsia="uk-UA"/>
        </w:rPr>
        <w:t>32 Цивільного кодексу України, ч.1 ст.52, ч.6 ст.59 Закону України «Про місцеве самоврядування в Україні» та відповідно до п.п.67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виходячи з інтересів </w:t>
      </w:r>
      <w:r w:rsidR="00B9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малолітнього,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 ВИРІШИВ:</w:t>
      </w:r>
    </w:p>
    <w:p w14:paraId="4404E97A" w14:textId="102AA79F" w:rsidR="00F444CD" w:rsidRDefault="00B15496" w:rsidP="00FC1BB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1.Н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ада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ти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дозв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л </w:t>
      </w:r>
      <w:r w:rsidR="00F444CD">
        <w:rPr>
          <w:rFonts w:ascii="Times New Roman" w:hAnsi="Times New Roman" w:cs="Times New Roman"/>
          <w:kern w:val="0"/>
          <w:sz w:val="28"/>
          <w:szCs w:val="28"/>
          <w:lang w:eastAsia="uk-UA"/>
        </w:rPr>
        <w:t>Строгановій Тетяні Юріївні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, жител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ьці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Івано-Франківського району Івано-Франківської області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F444C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на укладення договору купівлі-продажу ½ квартири за адресою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</w:t>
      </w:r>
      <w:r w:rsidR="00F444C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на ім’я малолітнього сина Строганова Дарія Володимировича,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****************</w:t>
      </w:r>
      <w:r w:rsidR="00F444CD">
        <w:rPr>
          <w:rFonts w:ascii="Times New Roman" w:hAnsi="Times New Roman" w:cs="Times New Roman"/>
          <w:kern w:val="0"/>
          <w:sz w:val="28"/>
          <w:szCs w:val="28"/>
          <w:lang w:eastAsia="uk-UA"/>
        </w:rPr>
        <w:t>.</w:t>
      </w:r>
    </w:p>
    <w:p w14:paraId="4F7CFFC3" w14:textId="07899B0A" w:rsidR="00B15496" w:rsidRPr="00896E4C" w:rsidRDefault="00F444CD" w:rsidP="00FC1BB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2.Н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ада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ти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дозв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л 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Строгановій Тетяні Юріївні,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, жител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ьці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Івано-Франківського району Івано-Франківської області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B15496">
        <w:rPr>
          <w:rFonts w:ascii="Times New Roman" w:hAnsi="Times New Roman" w:cs="Times New Roman"/>
          <w:kern w:val="0"/>
          <w:sz w:val="28"/>
          <w:szCs w:val="28"/>
          <w:lang w:eastAsia="uk-UA"/>
        </w:rPr>
        <w:t>діяти від імені малолітньо</w:t>
      </w: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го сина Строганова Дарія Володимировича, </w:t>
      </w:r>
      <w:r w:rsidR="00540FA0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****************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, при укладенні та підписанні правочину.</w:t>
      </w:r>
    </w:p>
    <w:p w14:paraId="096CC03F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7F3A6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AFB13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EE497" w14:textId="1E02EFE6" w:rsidR="00B15496" w:rsidRPr="001F447E" w:rsidRDefault="00B15496" w:rsidP="0094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</w:t>
      </w:r>
      <w:r w:rsidR="0094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Сергій  НАСАЛИК</w:t>
      </w:r>
    </w:p>
    <w:p w14:paraId="128442C9" w14:textId="77777777" w:rsidR="00B15496" w:rsidRPr="001F447E" w:rsidRDefault="00B15496" w:rsidP="00B154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2C8E5" w14:textId="77777777" w:rsidR="00B15496" w:rsidRPr="001F447E" w:rsidRDefault="00B15496" w:rsidP="0094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40E1FC04" w14:textId="2AE5FC66" w:rsidR="00B15496" w:rsidRDefault="00B15496" w:rsidP="0094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</w:t>
      </w:r>
      <w:r w:rsidR="0094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Олег ВОВКУН</w:t>
      </w:r>
    </w:p>
    <w:p w14:paraId="4C0FEB87" w14:textId="77777777" w:rsidR="007C4BDD" w:rsidRDefault="007C4BDD"/>
    <w:sectPr w:rsidR="007C4BDD" w:rsidSect="00FC1BBB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0582" w14:textId="77777777" w:rsidR="0068032B" w:rsidRDefault="0068032B">
      <w:pPr>
        <w:spacing w:after="0" w:line="240" w:lineRule="auto"/>
      </w:pPr>
      <w:r>
        <w:separator/>
      </w:r>
    </w:p>
  </w:endnote>
  <w:endnote w:type="continuationSeparator" w:id="0">
    <w:p w14:paraId="5D596C1B" w14:textId="77777777" w:rsidR="0068032B" w:rsidRDefault="0068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13D8E" w14:textId="77777777" w:rsidR="0068032B" w:rsidRDefault="0068032B">
      <w:pPr>
        <w:spacing w:after="0" w:line="240" w:lineRule="auto"/>
      </w:pPr>
      <w:r>
        <w:separator/>
      </w:r>
    </w:p>
  </w:footnote>
  <w:footnote w:type="continuationSeparator" w:id="0">
    <w:p w14:paraId="0992E83D" w14:textId="77777777" w:rsidR="0068032B" w:rsidRDefault="0068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CD74" w14:textId="77777777" w:rsidR="009B347C" w:rsidRDefault="00C54A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49DE9F7A" w14:textId="77777777" w:rsidR="009B347C" w:rsidRDefault="009B3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96"/>
    <w:rsid w:val="0041064A"/>
    <w:rsid w:val="00423CDA"/>
    <w:rsid w:val="00426312"/>
    <w:rsid w:val="004A05B7"/>
    <w:rsid w:val="00540FA0"/>
    <w:rsid w:val="0068032B"/>
    <w:rsid w:val="007B1867"/>
    <w:rsid w:val="007C4BDD"/>
    <w:rsid w:val="009425E5"/>
    <w:rsid w:val="009B347C"/>
    <w:rsid w:val="00B15496"/>
    <w:rsid w:val="00B97DD4"/>
    <w:rsid w:val="00C54AAD"/>
    <w:rsid w:val="00F444CD"/>
    <w:rsid w:val="00F94B86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186310"/>
  <w15:chartTrackingRefBased/>
  <w15:docId w15:val="{51BD1DAF-524B-48E3-9A61-B2D1955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9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496"/>
    <w:rPr>
      <w:kern w:val="0"/>
      <w14:ligatures w14:val="none"/>
    </w:rPr>
  </w:style>
  <w:style w:type="paragraph" w:customStyle="1" w:styleId="1">
    <w:name w:val="Абзац списку1"/>
    <w:basedOn w:val="a"/>
    <w:rsid w:val="00B15496"/>
    <w:pPr>
      <w:spacing w:after="160" w:line="259" w:lineRule="auto"/>
      <w:ind w:left="720"/>
    </w:pPr>
    <w:rPr>
      <w:rFonts w:ascii="Calibri" w:eastAsia="Times New Roman" w:hAnsi="Calibri" w:cs="Calibri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B9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D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Дітей</dc:creator>
  <cp:keywords/>
  <dc:description/>
  <cp:lastModifiedBy>Администратор</cp:lastModifiedBy>
  <cp:revision>6</cp:revision>
  <cp:lastPrinted>2023-11-28T13:51:00Z</cp:lastPrinted>
  <dcterms:created xsi:type="dcterms:W3CDTF">2023-11-27T07:11:00Z</dcterms:created>
  <dcterms:modified xsi:type="dcterms:W3CDTF">2023-12-07T07:11:00Z</dcterms:modified>
</cp:coreProperties>
</file>