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92FA" w14:textId="158DB0EA" w:rsidR="009C7791" w:rsidRPr="00782D33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</w:t>
      </w:r>
      <w:r w:rsidR="00782D3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782D3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Додаток 6 </w:t>
      </w:r>
    </w:p>
    <w:p w14:paraId="15A1DCAE" w14:textId="615DAE6D" w:rsidR="009C7791" w:rsidRPr="00782D33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           </w:t>
      </w:r>
      <w:r w:rsid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</w:t>
      </w:r>
      <w:r w:rsid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до тендерної документації</w:t>
      </w:r>
    </w:p>
    <w:p w14:paraId="2DDD6631" w14:textId="09332E6A" w:rsid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</w:p>
    <w:p w14:paraId="0B884C36" w14:textId="77777777" w:rsidR="00782D33" w:rsidRP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</w:p>
    <w:p w14:paraId="442EC891" w14:textId="77777777" w:rsidR="00782D33" w:rsidRP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6AC3E3" w14:textId="77777777" w:rsidR="00782D33" w:rsidRPr="00FA445C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14:paraId="7AE9BA19" w14:textId="55B923A8" w:rsidR="00782D33" w:rsidRPr="00E65B98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Дизельне паливо</w:t>
      </w:r>
    </w:p>
    <w:p w14:paraId="73953ABA" w14:textId="77777777" w:rsidR="00782D33" w:rsidRPr="00E65B98" w:rsidRDefault="00782D33" w:rsidP="00782D33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</w:p>
    <w:p w14:paraId="3EFAF645" w14:textId="04E5ED33" w:rsid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bdr w:val="none" w:sz="0" w:space="0" w:color="auto" w:frame="1"/>
          <w:lang w:eastAsia="uk-UA"/>
        </w:rPr>
      </w:pPr>
    </w:p>
    <w:p w14:paraId="03C96219" w14:textId="77777777" w:rsidR="007A203A" w:rsidRPr="00782D33" w:rsidRDefault="007A203A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bdr w:val="none" w:sz="0" w:space="0" w:color="auto" w:frame="1"/>
          <w:lang w:eastAsia="uk-UA"/>
        </w:rPr>
      </w:pPr>
    </w:p>
    <w:p w14:paraId="57527610" w14:textId="77777777" w:rsidR="005D65BB" w:rsidRPr="005D65BB" w:rsidRDefault="005D65BB" w:rsidP="005D65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5B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5D65BB">
        <w:rPr>
          <w:rFonts w:ascii="Times New Roman" w:hAnsi="Times New Roman"/>
          <w:sz w:val="24"/>
          <w:szCs w:val="24"/>
        </w:rPr>
        <w:t>: Враховуючи високу ймовірність загроз стабільного функціонування енергети</w:t>
      </w:r>
      <w:bookmarkStart w:id="0" w:name="_GoBack"/>
      <w:bookmarkEnd w:id="0"/>
      <w:r w:rsidRPr="005D65BB">
        <w:rPr>
          <w:rFonts w:ascii="Times New Roman" w:hAnsi="Times New Roman"/>
          <w:sz w:val="24"/>
          <w:szCs w:val="24"/>
        </w:rPr>
        <w:t>чної системи, викликаної діями російської агресії та з метою  створення резерву палива для запобігання виникнення надзвичайних ситуацій та забезпечення функціонування підприємств, закладів та установ критичної інфраструктури в осінньо-зимовий період 2023-2024рр.</w:t>
      </w:r>
    </w:p>
    <w:p w14:paraId="118825AC" w14:textId="77777777" w:rsidR="005D65BB" w:rsidRPr="005D65BB" w:rsidRDefault="005D65BB" w:rsidP="005D65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65BB">
        <w:rPr>
          <w:rFonts w:ascii="Times New Roman" w:hAnsi="Times New Roman"/>
          <w:sz w:val="24"/>
          <w:szCs w:val="24"/>
        </w:rPr>
        <w:tab/>
      </w:r>
      <w:r w:rsidRPr="005D65BB">
        <w:rPr>
          <w:rFonts w:ascii="Times New Roman" w:hAnsi="Times New Roman"/>
          <w:b/>
          <w:bCs/>
          <w:sz w:val="24"/>
          <w:szCs w:val="24"/>
        </w:rPr>
        <w:t xml:space="preserve">Вид процедури закупівлі: </w:t>
      </w:r>
      <w:r w:rsidRPr="005D65BB">
        <w:rPr>
          <w:rFonts w:ascii="Times New Roman" w:hAnsi="Times New Roman"/>
          <w:sz w:val="24"/>
          <w:szCs w:val="24"/>
        </w:rPr>
        <w:t>відкриті торги з особливостями</w:t>
      </w:r>
      <w:r w:rsidRPr="005D65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65BB">
        <w:rPr>
          <w:rFonts w:ascii="Times New Roman" w:hAnsi="Times New Roman"/>
          <w:color w:val="000000"/>
          <w:sz w:val="24"/>
          <w:szCs w:val="24"/>
        </w:rPr>
        <w:t xml:space="preserve">у відповідності до постанови  КМУ від 12.10.2022р.  №1178 «Про затвердження особливостей здійснення публічних </w:t>
      </w:r>
      <w:proofErr w:type="spellStart"/>
      <w:r w:rsidRPr="005D65BB">
        <w:rPr>
          <w:rFonts w:ascii="Times New Roman" w:hAnsi="Times New Roman"/>
          <w:color w:val="000000"/>
          <w:sz w:val="24"/>
          <w:szCs w:val="24"/>
        </w:rPr>
        <w:t>закупівель</w:t>
      </w:r>
      <w:proofErr w:type="spellEnd"/>
      <w:r w:rsidRPr="005D65BB">
        <w:rPr>
          <w:rFonts w:ascii="Times New Roman" w:hAnsi="Times New Roman"/>
          <w:color w:val="000000"/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14:paraId="5E809AF0" w14:textId="77777777" w:rsidR="005D65BB" w:rsidRDefault="005D65BB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51DA86" w14:textId="77777777" w:rsidR="00782D33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F3925B0" w14:textId="77777777" w:rsidR="00782D33" w:rsidRPr="00C23D9B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E67B711" w14:textId="77777777" w:rsidR="00782D33" w:rsidRPr="007D491E" w:rsidRDefault="00782D33" w:rsidP="00782D3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BE6D0C2" w14:textId="77777777" w:rsidR="00782D33" w:rsidRPr="00D571E0" w:rsidRDefault="00782D33" w:rsidP="00782D33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14:paraId="20E36431" w14:textId="77777777" w:rsidR="00782D33" w:rsidRPr="0057634F" w:rsidRDefault="00782D33" w:rsidP="00782D33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14:paraId="4E876ABD" w14:textId="77777777" w:rsidR="00782D33" w:rsidRPr="00782D33" w:rsidRDefault="00782D33" w:rsidP="00782D33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205"/>
        <w:gridCol w:w="1247"/>
        <w:gridCol w:w="1134"/>
        <w:gridCol w:w="3997"/>
      </w:tblGrid>
      <w:tr w:rsidR="00782D33" w:rsidRPr="00D571E0" w14:paraId="77BEDDCF" w14:textId="77777777" w:rsidTr="00D56F10">
        <w:tc>
          <w:tcPr>
            <w:tcW w:w="618" w:type="dxa"/>
            <w:vAlign w:val="center"/>
          </w:tcPr>
          <w:p w14:paraId="3C16C4AE" w14:textId="59B16113" w:rsidR="00782D33" w:rsidRPr="00D56F10" w:rsidRDefault="00782D33" w:rsidP="007F7E68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kern w:val="1"/>
                <w:sz w:val="24"/>
                <w:szCs w:val="24"/>
              </w:rPr>
            </w:pPr>
            <w:r w:rsidRPr="00D56F10">
              <w:rPr>
                <w:rFonts w:ascii="Times New Roman" w:eastAsia="Calibri" w:hAnsi="Times New Roman"/>
                <w:b/>
                <w:bCs/>
                <w:kern w:val="1"/>
                <w:sz w:val="24"/>
                <w:szCs w:val="24"/>
              </w:rPr>
              <w:t>№    з</w:t>
            </w:r>
            <w:r w:rsidR="007A203A" w:rsidRPr="00D56F10">
              <w:rPr>
                <w:rFonts w:ascii="Times New Roman" w:eastAsia="Calibri" w:hAnsi="Times New Roman"/>
                <w:b/>
                <w:bCs/>
                <w:kern w:val="1"/>
                <w:sz w:val="24"/>
                <w:szCs w:val="24"/>
              </w:rPr>
              <w:t>/</w:t>
            </w:r>
            <w:r w:rsidRPr="00D56F10">
              <w:rPr>
                <w:rFonts w:ascii="Times New Roman" w:eastAsia="Calibri" w:hAnsi="Times New Roman"/>
                <w:b/>
                <w:bCs/>
                <w:kern w:val="1"/>
                <w:sz w:val="24"/>
                <w:szCs w:val="24"/>
              </w:rPr>
              <w:t>п</w:t>
            </w:r>
          </w:p>
        </w:tc>
        <w:tc>
          <w:tcPr>
            <w:tcW w:w="3205" w:type="dxa"/>
            <w:vAlign w:val="center"/>
          </w:tcPr>
          <w:p w14:paraId="50840FE4" w14:textId="77777777" w:rsidR="00782D33" w:rsidRPr="00D56F1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kern w:val="1"/>
                <w:sz w:val="24"/>
                <w:szCs w:val="24"/>
              </w:rPr>
            </w:pPr>
            <w:r w:rsidRPr="00D56F10">
              <w:rPr>
                <w:rFonts w:ascii="Times New Roman" w:eastAsia="Calibri" w:hAnsi="Times New Roman"/>
                <w:b/>
                <w:bCs/>
                <w:kern w:val="1"/>
                <w:sz w:val="24"/>
                <w:szCs w:val="24"/>
              </w:rPr>
              <w:t>Найменування</w:t>
            </w:r>
          </w:p>
        </w:tc>
        <w:tc>
          <w:tcPr>
            <w:tcW w:w="1247" w:type="dxa"/>
            <w:vAlign w:val="center"/>
          </w:tcPr>
          <w:p w14:paraId="75627F02" w14:textId="77777777" w:rsidR="00782D33" w:rsidRPr="00D56F1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kern w:val="1"/>
                <w:sz w:val="24"/>
                <w:szCs w:val="24"/>
              </w:rPr>
            </w:pPr>
            <w:r w:rsidRPr="00D56F10">
              <w:rPr>
                <w:rFonts w:ascii="Times New Roman" w:eastAsia="Calibri" w:hAnsi="Times New Roman"/>
                <w:b/>
                <w:bCs/>
                <w:kern w:val="1"/>
                <w:sz w:val="24"/>
                <w:szCs w:val="24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14:paraId="5EAF601E" w14:textId="559CC2F7" w:rsidR="00782D33" w:rsidRPr="00D56F1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kern w:val="1"/>
                <w:sz w:val="24"/>
                <w:szCs w:val="24"/>
              </w:rPr>
            </w:pPr>
            <w:r w:rsidRPr="00D56F10">
              <w:rPr>
                <w:rFonts w:ascii="Times New Roman" w:eastAsia="Calibri" w:hAnsi="Times New Roman"/>
                <w:b/>
                <w:bCs/>
                <w:kern w:val="1"/>
                <w:sz w:val="24"/>
                <w:szCs w:val="24"/>
              </w:rPr>
              <w:t>Кіль</w:t>
            </w:r>
            <w:r w:rsidR="00D56F10">
              <w:rPr>
                <w:rFonts w:ascii="Times New Roman" w:eastAsia="Calibri" w:hAnsi="Times New Roman"/>
                <w:b/>
                <w:bCs/>
                <w:kern w:val="1"/>
                <w:sz w:val="24"/>
                <w:szCs w:val="24"/>
              </w:rPr>
              <w:t>-</w:t>
            </w:r>
            <w:r w:rsidRPr="00D56F10">
              <w:rPr>
                <w:rFonts w:ascii="Times New Roman" w:eastAsia="Calibri" w:hAnsi="Times New Roman"/>
                <w:b/>
                <w:bCs/>
                <w:kern w:val="1"/>
                <w:sz w:val="24"/>
                <w:szCs w:val="24"/>
              </w:rPr>
              <w:t>кість</w:t>
            </w:r>
          </w:p>
        </w:tc>
        <w:tc>
          <w:tcPr>
            <w:tcW w:w="3997" w:type="dxa"/>
            <w:vAlign w:val="center"/>
          </w:tcPr>
          <w:p w14:paraId="09074A6D" w14:textId="77777777" w:rsidR="00782D33" w:rsidRPr="00D56F1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D56F10"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val="ru-RU"/>
              </w:rPr>
              <w:t>Технічна</w:t>
            </w:r>
            <w:proofErr w:type="spellEnd"/>
            <w:r w:rsidRPr="00D56F10"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val="ru-RU"/>
              </w:rPr>
              <w:t xml:space="preserve"> характеристика товару</w:t>
            </w:r>
          </w:p>
        </w:tc>
      </w:tr>
      <w:tr w:rsidR="005D65BB" w:rsidRPr="00D571E0" w14:paraId="31EAB956" w14:textId="77777777" w:rsidTr="00D56F10">
        <w:tc>
          <w:tcPr>
            <w:tcW w:w="618" w:type="dxa"/>
          </w:tcPr>
          <w:p w14:paraId="70504076" w14:textId="77777777" w:rsidR="005D65BB" w:rsidRPr="00D56F10" w:rsidRDefault="005D65BB" w:rsidP="005D65BB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</w:tcPr>
          <w:p w14:paraId="51C5EF38" w14:textId="0B1B3FD7" w:rsidR="005D65BB" w:rsidRPr="00D56F10" w:rsidRDefault="005D65BB" w:rsidP="005D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6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 w:rsidRPr="00D56F1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56F10">
              <w:rPr>
                <w:rFonts w:ascii="Times New Roman" w:eastAsia="Calibri" w:hAnsi="Times New Roman"/>
                <w:sz w:val="24"/>
                <w:szCs w:val="24"/>
              </w:rPr>
              <w:t>(в талонах)</w:t>
            </w:r>
          </w:p>
        </w:tc>
        <w:tc>
          <w:tcPr>
            <w:tcW w:w="1247" w:type="dxa"/>
          </w:tcPr>
          <w:p w14:paraId="31771707" w14:textId="2F6CDB78" w:rsidR="005D65BB" w:rsidRPr="00D56F10" w:rsidRDefault="005D65BB" w:rsidP="005D6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14:paraId="40BB3FA9" w14:textId="1FF7B6F8" w:rsidR="005D65BB" w:rsidRPr="00D56F10" w:rsidRDefault="00D56F10" w:rsidP="005D65BB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5D65BB" w:rsidRPr="00D56F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</w:t>
            </w:r>
          </w:p>
        </w:tc>
        <w:tc>
          <w:tcPr>
            <w:tcW w:w="3997" w:type="dxa"/>
          </w:tcPr>
          <w:p w14:paraId="6A86013F" w14:textId="0840E60F" w:rsidR="005D65BB" w:rsidRPr="00D56F10" w:rsidRDefault="005D65BB" w:rsidP="005D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ДСТУ</w:t>
            </w:r>
            <w:r w:rsidRPr="00D56F10">
              <w:rPr>
                <w:rFonts w:ascii="Times New Roman" w:hAnsi="Times New Roman"/>
                <w:sz w:val="24"/>
                <w:szCs w:val="24"/>
                <w:lang w:eastAsia="ru-RU"/>
              </w:rPr>
              <w:t> 7688:2015</w:t>
            </w:r>
          </w:p>
        </w:tc>
      </w:tr>
    </w:tbl>
    <w:p w14:paraId="6A561297" w14:textId="77777777"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31422E5" w14:textId="77777777" w:rsidR="00782D33" w:rsidRPr="00AB7FF5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14:paraId="368B5E38" w14:textId="77777777"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2023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1BAA5893" w14:textId="77777777"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7114BBCB" w14:textId="57C3A474" w:rsidR="00782D33" w:rsidRPr="00466C9B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D56F10">
        <w:rPr>
          <w:rFonts w:ascii="Times New Roman" w:hAnsi="Times New Roman"/>
          <w:sz w:val="24"/>
          <w:szCs w:val="24"/>
        </w:rPr>
        <w:t>113</w:t>
      </w:r>
      <w:r>
        <w:rPr>
          <w:rFonts w:ascii="Times New Roman" w:hAnsi="Times New Roman"/>
          <w:sz w:val="24"/>
          <w:szCs w:val="24"/>
        </w:rPr>
        <w:t>00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14:paraId="43754405" w14:textId="77777777" w:rsidR="00782D33" w:rsidRPr="00257F90" w:rsidRDefault="00782D33" w:rsidP="00782D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4BF559A" w14:textId="027CC6DB"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84317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584317">
        <w:rPr>
          <w:rFonts w:ascii="Times New Roman" w:hAnsi="Times New Roman"/>
          <w:sz w:val="24"/>
          <w:szCs w:val="24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782D33" w:rsidSect="00D56F10">
      <w:pgSz w:w="11906" w:h="16838"/>
      <w:pgMar w:top="850" w:right="282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53EB"/>
    <w:multiLevelType w:val="hybridMultilevel"/>
    <w:tmpl w:val="2F52B55C"/>
    <w:lvl w:ilvl="0" w:tplc="3138AB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047AA9"/>
    <w:rsid w:val="001D1816"/>
    <w:rsid w:val="00216DFB"/>
    <w:rsid w:val="00457CDC"/>
    <w:rsid w:val="0050524F"/>
    <w:rsid w:val="005D65BB"/>
    <w:rsid w:val="00611505"/>
    <w:rsid w:val="006C5EA8"/>
    <w:rsid w:val="007434F6"/>
    <w:rsid w:val="00782D33"/>
    <w:rsid w:val="00797E4A"/>
    <w:rsid w:val="007A203A"/>
    <w:rsid w:val="009561D5"/>
    <w:rsid w:val="009C7791"/>
    <w:rsid w:val="00BF319C"/>
    <w:rsid w:val="00D5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List Paragraph"/>
    <w:aliases w:val="AC List 01,Citation List,본문(내용),List Paragraph (numbered (a)),En tête 1,Γράφημα,List Paragraph,Heading Bullet,Bullets"/>
    <w:basedOn w:val="a"/>
    <w:link w:val="a4"/>
    <w:uiPriority w:val="34"/>
    <w:qFormat/>
    <w:rsid w:val="00797E4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Абзац списку Знак"/>
    <w:aliases w:val="AC List 01 Знак,Citation List Знак,본문(내용) Знак,List Paragraph (numbered (a)) Знак,En tête 1 Знак,Γράφημα Знак,List Paragraph Знак,Heading Bullet Знак,Bullets Знак"/>
    <w:link w:val="a3"/>
    <w:uiPriority w:val="34"/>
    <w:qFormat/>
    <w:locked/>
    <w:rsid w:val="00797E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2023-03-15T09:23:00Z</dcterms:created>
  <dcterms:modified xsi:type="dcterms:W3CDTF">2023-11-24T09:05:00Z</dcterms:modified>
</cp:coreProperties>
</file>