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C60710">
        <w:rPr>
          <w:rFonts w:ascii="Times New Roman" w:hAnsi="Times New Roman" w:cs="Times New Roman"/>
          <w:sz w:val="28"/>
          <w:szCs w:val="28"/>
        </w:rPr>
        <w:t>№267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C60710">
        <w:rPr>
          <w:rFonts w:ascii="Times New Roman" w:hAnsi="Times New Roman" w:cs="Times New Roman"/>
          <w:sz w:val="28"/>
          <w:szCs w:val="28"/>
        </w:rPr>
        <w:t>надання соціальних послуг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13A7E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C60710">
              <w:rPr>
                <w:rFonts w:ascii="Times New Roman" w:hAnsi="Times New Roman" w:cs="Times New Roman"/>
                <w:sz w:val="28"/>
                <w:szCs w:val="28"/>
              </w:rPr>
              <w:t>соціальної роботи</w:t>
            </w:r>
          </w:p>
        </w:tc>
        <w:tc>
          <w:tcPr>
            <w:tcW w:w="1789" w:type="dxa"/>
          </w:tcPr>
          <w:p w:rsidR="00993CC1" w:rsidRDefault="006D0237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Default="00C60710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Комунальна установа «Центр соціальних служб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ради»</w:t>
            </w:r>
          </w:p>
        </w:tc>
        <w:tc>
          <w:tcPr>
            <w:tcW w:w="1789" w:type="dxa"/>
          </w:tcPr>
          <w:p w:rsidR="00513A7E" w:rsidRDefault="00513A7E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2AEA" w:rsidTr="00C86114">
        <w:tc>
          <w:tcPr>
            <w:tcW w:w="846" w:type="dxa"/>
          </w:tcPr>
          <w:p w:rsidR="00302AEA" w:rsidRDefault="00482FF8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02AEA" w:rsidRDefault="006D0237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302AEA" w:rsidRDefault="006D0237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302AE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02AEA" w:rsidRDefault="00302AEA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2758"/>
    <w:rsid w:val="0003409C"/>
    <w:rsid w:val="00047235"/>
    <w:rsid w:val="000572A4"/>
    <w:rsid w:val="0006553A"/>
    <w:rsid w:val="00087B66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A7D1B"/>
    <w:rsid w:val="001C7CB8"/>
    <w:rsid w:val="001D739D"/>
    <w:rsid w:val="001E3F0C"/>
    <w:rsid w:val="001E6F1F"/>
    <w:rsid w:val="001F19BA"/>
    <w:rsid w:val="001F3EB1"/>
    <w:rsid w:val="002106BA"/>
    <w:rsid w:val="00226E45"/>
    <w:rsid w:val="00233AB7"/>
    <w:rsid w:val="00237649"/>
    <w:rsid w:val="00245CED"/>
    <w:rsid w:val="00255427"/>
    <w:rsid w:val="00285478"/>
    <w:rsid w:val="002976D9"/>
    <w:rsid w:val="002A47EB"/>
    <w:rsid w:val="002B35FB"/>
    <w:rsid w:val="002B5360"/>
    <w:rsid w:val="002D3D88"/>
    <w:rsid w:val="002F083B"/>
    <w:rsid w:val="002F455F"/>
    <w:rsid w:val="00302AEA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2FF8"/>
    <w:rsid w:val="00485E76"/>
    <w:rsid w:val="004C0BAD"/>
    <w:rsid w:val="004F4566"/>
    <w:rsid w:val="00500257"/>
    <w:rsid w:val="00513A0C"/>
    <w:rsid w:val="00513A7E"/>
    <w:rsid w:val="00515303"/>
    <w:rsid w:val="0053173B"/>
    <w:rsid w:val="00537BC5"/>
    <w:rsid w:val="00551252"/>
    <w:rsid w:val="00574CEB"/>
    <w:rsid w:val="00575410"/>
    <w:rsid w:val="005908F2"/>
    <w:rsid w:val="00595515"/>
    <w:rsid w:val="005B1231"/>
    <w:rsid w:val="005D00ED"/>
    <w:rsid w:val="00605EB5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D04C3"/>
    <w:rsid w:val="00AD711A"/>
    <w:rsid w:val="00AE499D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60710"/>
    <w:rsid w:val="00C8289C"/>
    <w:rsid w:val="00C86114"/>
    <w:rsid w:val="00C94CA7"/>
    <w:rsid w:val="00CE0BB2"/>
    <w:rsid w:val="00CF1867"/>
    <w:rsid w:val="00CF47C5"/>
    <w:rsid w:val="00D234B0"/>
    <w:rsid w:val="00D53424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3</cp:revision>
  <cp:lastPrinted>2023-07-06T07:27:00Z</cp:lastPrinted>
  <dcterms:created xsi:type="dcterms:W3CDTF">2023-08-31T08:32:00Z</dcterms:created>
  <dcterms:modified xsi:type="dcterms:W3CDTF">2023-08-31T08:43:00Z</dcterms:modified>
</cp:coreProperties>
</file>