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311C7E">
        <w:rPr>
          <w:rFonts w:ascii="Times New Roman" w:hAnsi="Times New Roman" w:cs="Times New Roman"/>
          <w:sz w:val="28"/>
          <w:szCs w:val="28"/>
        </w:rPr>
        <w:t>№268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513A7E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311C7E">
        <w:rPr>
          <w:rFonts w:ascii="Times New Roman" w:hAnsi="Times New Roman" w:cs="Times New Roman"/>
          <w:sz w:val="28"/>
          <w:szCs w:val="28"/>
        </w:rPr>
        <w:t>включення до безоплатного харчування осіб, що перебувають у складних життєвих обставинах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513A7E" w:rsidP="00C6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C60710">
              <w:rPr>
                <w:rFonts w:ascii="Times New Roman" w:hAnsi="Times New Roman" w:cs="Times New Roman"/>
                <w:sz w:val="28"/>
                <w:szCs w:val="28"/>
              </w:rPr>
              <w:t>соціальної роботи</w:t>
            </w:r>
          </w:p>
        </w:tc>
        <w:tc>
          <w:tcPr>
            <w:tcW w:w="1789" w:type="dxa"/>
          </w:tcPr>
          <w:p w:rsidR="00993CC1" w:rsidRDefault="006D0237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A7E" w:rsidTr="00C86114">
        <w:tc>
          <w:tcPr>
            <w:tcW w:w="846" w:type="dxa"/>
          </w:tcPr>
          <w:p w:rsidR="00513A7E" w:rsidRDefault="00513A7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513A7E" w:rsidRDefault="00311C7E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бухгалтерського обліку та звітності</w:t>
            </w:r>
          </w:p>
        </w:tc>
        <w:tc>
          <w:tcPr>
            <w:tcW w:w="1789" w:type="dxa"/>
          </w:tcPr>
          <w:p w:rsidR="00513A7E" w:rsidRDefault="00513A7E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513A7E" w:rsidRDefault="00513A7E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1C7E" w:rsidTr="00C86114">
        <w:tc>
          <w:tcPr>
            <w:tcW w:w="846" w:type="dxa"/>
          </w:tcPr>
          <w:p w:rsidR="00311C7E" w:rsidRDefault="00311C7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11C7E" w:rsidRDefault="00311C7E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Християнсько-католицька організація «Любов і милосердя» (КАРІТАС)</w:t>
            </w:r>
          </w:p>
        </w:tc>
        <w:tc>
          <w:tcPr>
            <w:tcW w:w="1789" w:type="dxa"/>
          </w:tcPr>
          <w:p w:rsidR="00311C7E" w:rsidRDefault="00311C7E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311C7E" w:rsidRDefault="00311C7E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02AEA" w:rsidTr="00C86114">
        <w:tc>
          <w:tcPr>
            <w:tcW w:w="846" w:type="dxa"/>
          </w:tcPr>
          <w:p w:rsidR="00302AEA" w:rsidRDefault="003550BD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6" w:type="dxa"/>
          </w:tcPr>
          <w:p w:rsidR="00302AEA" w:rsidRDefault="006D0237" w:rsidP="00E80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302AEA" w:rsidRDefault="006D0237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302AE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02AEA" w:rsidRDefault="00302AEA" w:rsidP="0051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</w:tbl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53A"/>
    <w:rsid w:val="00087B66"/>
    <w:rsid w:val="000B2853"/>
    <w:rsid w:val="000B3AC2"/>
    <w:rsid w:val="000B6268"/>
    <w:rsid w:val="000D7145"/>
    <w:rsid w:val="00110C39"/>
    <w:rsid w:val="0011291D"/>
    <w:rsid w:val="00114757"/>
    <w:rsid w:val="00136944"/>
    <w:rsid w:val="00166BBC"/>
    <w:rsid w:val="001A7D1B"/>
    <w:rsid w:val="001C7CB8"/>
    <w:rsid w:val="001D739D"/>
    <w:rsid w:val="001E3F0C"/>
    <w:rsid w:val="001E6F1F"/>
    <w:rsid w:val="001F19BA"/>
    <w:rsid w:val="001F3EB1"/>
    <w:rsid w:val="002106BA"/>
    <w:rsid w:val="00226E45"/>
    <w:rsid w:val="00233AB7"/>
    <w:rsid w:val="00237649"/>
    <w:rsid w:val="00245CED"/>
    <w:rsid w:val="00255427"/>
    <w:rsid w:val="00285478"/>
    <w:rsid w:val="002976D9"/>
    <w:rsid w:val="002A47EB"/>
    <w:rsid w:val="002B35FB"/>
    <w:rsid w:val="002B5360"/>
    <w:rsid w:val="002D3D88"/>
    <w:rsid w:val="002F083B"/>
    <w:rsid w:val="002F455F"/>
    <w:rsid w:val="00302AEA"/>
    <w:rsid w:val="00311C7E"/>
    <w:rsid w:val="0031261F"/>
    <w:rsid w:val="00334857"/>
    <w:rsid w:val="003550BD"/>
    <w:rsid w:val="003712AA"/>
    <w:rsid w:val="003875D3"/>
    <w:rsid w:val="00387A69"/>
    <w:rsid w:val="003B548E"/>
    <w:rsid w:val="003B7199"/>
    <w:rsid w:val="003D24EC"/>
    <w:rsid w:val="00454EDA"/>
    <w:rsid w:val="004560C3"/>
    <w:rsid w:val="00485E76"/>
    <w:rsid w:val="004C0BAD"/>
    <w:rsid w:val="004F4566"/>
    <w:rsid w:val="00500257"/>
    <w:rsid w:val="00513A0C"/>
    <w:rsid w:val="00513A7E"/>
    <w:rsid w:val="00515303"/>
    <w:rsid w:val="0053173B"/>
    <w:rsid w:val="00537BC5"/>
    <w:rsid w:val="00551252"/>
    <w:rsid w:val="00574CEB"/>
    <w:rsid w:val="00575410"/>
    <w:rsid w:val="005908F2"/>
    <w:rsid w:val="00595515"/>
    <w:rsid w:val="005B1231"/>
    <w:rsid w:val="005D00ED"/>
    <w:rsid w:val="00605EB5"/>
    <w:rsid w:val="00663650"/>
    <w:rsid w:val="00681A5E"/>
    <w:rsid w:val="00693FC6"/>
    <w:rsid w:val="00695BBE"/>
    <w:rsid w:val="0069759D"/>
    <w:rsid w:val="006A3950"/>
    <w:rsid w:val="006D0237"/>
    <w:rsid w:val="00736465"/>
    <w:rsid w:val="007438D5"/>
    <w:rsid w:val="00772696"/>
    <w:rsid w:val="0077581C"/>
    <w:rsid w:val="00776682"/>
    <w:rsid w:val="007868D6"/>
    <w:rsid w:val="007A52E2"/>
    <w:rsid w:val="007A58CD"/>
    <w:rsid w:val="007B5552"/>
    <w:rsid w:val="007B593B"/>
    <w:rsid w:val="007C0FCC"/>
    <w:rsid w:val="007C24C4"/>
    <w:rsid w:val="007D5CA0"/>
    <w:rsid w:val="00851228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1E27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968FE"/>
    <w:rsid w:val="00AC0334"/>
    <w:rsid w:val="00AD04C3"/>
    <w:rsid w:val="00AD711A"/>
    <w:rsid w:val="00AE499D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60710"/>
    <w:rsid w:val="00C8289C"/>
    <w:rsid w:val="00C86114"/>
    <w:rsid w:val="00C94CA7"/>
    <w:rsid w:val="00CE0BB2"/>
    <w:rsid w:val="00CF1867"/>
    <w:rsid w:val="00CF47C5"/>
    <w:rsid w:val="00D234B0"/>
    <w:rsid w:val="00D53424"/>
    <w:rsid w:val="00D71CE0"/>
    <w:rsid w:val="00D83299"/>
    <w:rsid w:val="00D935F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80CBD"/>
    <w:rsid w:val="00E9503F"/>
    <w:rsid w:val="00EF766C"/>
    <w:rsid w:val="00EF77E2"/>
    <w:rsid w:val="00F43A4E"/>
    <w:rsid w:val="00F51AD0"/>
    <w:rsid w:val="00F564F2"/>
    <w:rsid w:val="00FD3E36"/>
    <w:rsid w:val="00FE0588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3</cp:revision>
  <cp:lastPrinted>2023-07-06T07:27:00Z</cp:lastPrinted>
  <dcterms:created xsi:type="dcterms:W3CDTF">2023-08-31T08:35:00Z</dcterms:created>
  <dcterms:modified xsi:type="dcterms:W3CDTF">2023-08-31T08:42:00Z</dcterms:modified>
</cp:coreProperties>
</file>