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75955">
        <w:rPr>
          <w:rFonts w:ascii="Times New Roman" w:hAnsi="Times New Roman" w:cs="Times New Roman"/>
          <w:sz w:val="28"/>
          <w:szCs w:val="28"/>
        </w:rPr>
        <w:t>№281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275955">
        <w:rPr>
          <w:rFonts w:ascii="Times New Roman" w:hAnsi="Times New Roman" w:cs="Times New Roman"/>
          <w:sz w:val="28"/>
          <w:szCs w:val="28"/>
        </w:rPr>
        <w:t>закріплення права користування житлом за дітьми-сиротами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0A5B52" w:rsidTr="00C86114">
        <w:tc>
          <w:tcPr>
            <w:tcW w:w="846" w:type="dxa"/>
          </w:tcPr>
          <w:p w:rsidR="000A5B52" w:rsidRDefault="000A5B5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0A5B52" w:rsidRDefault="000A5B52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0A5B52" w:rsidRDefault="000A5B52" w:rsidP="000A5B52">
            <w:pPr>
              <w:jc w:val="center"/>
            </w:pPr>
            <w:r w:rsidRPr="001069A3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A5B52" w:rsidRDefault="000A5B52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B52" w:rsidTr="00C86114">
        <w:tc>
          <w:tcPr>
            <w:tcW w:w="846" w:type="dxa"/>
          </w:tcPr>
          <w:p w:rsidR="000A5B52" w:rsidRDefault="000A5B5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0A5B52" w:rsidRDefault="000A5B52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Кіржецька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Михайлівна</w:t>
            </w:r>
          </w:p>
        </w:tc>
        <w:tc>
          <w:tcPr>
            <w:tcW w:w="1789" w:type="dxa"/>
          </w:tcPr>
          <w:p w:rsidR="000A5B52" w:rsidRDefault="000A5B52" w:rsidP="000A5B52">
            <w:pPr>
              <w:jc w:val="center"/>
            </w:pPr>
            <w:r w:rsidRPr="001069A3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A5B52" w:rsidRDefault="000A5B52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5B52" w:rsidTr="00C86114">
        <w:tc>
          <w:tcPr>
            <w:tcW w:w="846" w:type="dxa"/>
          </w:tcPr>
          <w:p w:rsidR="000A5B52" w:rsidRDefault="000A5B52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0A5B52" w:rsidRDefault="000A5B52" w:rsidP="00B2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0A5B52" w:rsidRDefault="000A5B52" w:rsidP="000A5B52">
            <w:pPr>
              <w:jc w:val="center"/>
            </w:pPr>
            <w:r w:rsidRPr="001069A3"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  <w:tc>
          <w:tcPr>
            <w:tcW w:w="1698" w:type="dxa"/>
          </w:tcPr>
          <w:p w:rsidR="000A5B52" w:rsidRDefault="000A5B52" w:rsidP="005C7E37">
            <w:pPr>
              <w:jc w:val="center"/>
            </w:pPr>
            <w:r w:rsidRPr="00563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6747A"/>
    <w:rsid w:val="00087B66"/>
    <w:rsid w:val="000A5B52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2893"/>
    <w:rsid w:val="00574CEB"/>
    <w:rsid w:val="00575410"/>
    <w:rsid w:val="005908F2"/>
    <w:rsid w:val="00595515"/>
    <w:rsid w:val="005B1231"/>
    <w:rsid w:val="005C7E37"/>
    <w:rsid w:val="005D00ED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820A3"/>
    <w:rsid w:val="00A936D8"/>
    <w:rsid w:val="00A968FE"/>
    <w:rsid w:val="00AC0334"/>
    <w:rsid w:val="00AD04C3"/>
    <w:rsid w:val="00AD711A"/>
    <w:rsid w:val="00AE499D"/>
    <w:rsid w:val="00B07FB8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160A8"/>
    <w:rsid w:val="00C42BB9"/>
    <w:rsid w:val="00C60710"/>
    <w:rsid w:val="00C67B80"/>
    <w:rsid w:val="00C8289C"/>
    <w:rsid w:val="00C86114"/>
    <w:rsid w:val="00C94CA7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E02102"/>
    <w:rsid w:val="00E1213A"/>
    <w:rsid w:val="00E13793"/>
    <w:rsid w:val="00E36B5F"/>
    <w:rsid w:val="00E4235C"/>
    <w:rsid w:val="00E6055A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2023-08-31T09:18:00Z</dcterms:created>
  <dcterms:modified xsi:type="dcterms:W3CDTF">2023-09-05T09:56:00Z</dcterms:modified>
</cp:coreProperties>
</file>