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77" w:rsidRPr="00914380" w:rsidRDefault="00571F77" w:rsidP="00862093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55334069" r:id="rId8"/>
        </w:object>
      </w:r>
    </w:p>
    <w:p w:rsidR="00571F77" w:rsidRPr="00914380" w:rsidRDefault="00571F77" w:rsidP="00571F7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УКРАЇНА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  <w:t>СЬКА  МІСЬКА  РАДА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ЬК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 xml:space="preserve"> ОБЛАСТ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Ь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ВИКОНАВЧИЙ КОМІТЕТ</w:t>
      </w:r>
    </w:p>
    <w:p w:rsidR="00571F77" w:rsidRPr="00914380" w:rsidRDefault="00EE1B0F" w:rsidP="00571F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</w:rPr>
      </w:pPr>
      <w:r w:rsidRPr="00EE1B0F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</w:rPr>
        <w:pict>
          <v:line id="Пряма сполучна лінія 1" o:spid="_x0000_s1026" style="position:absolute;left:0;text-align:left;flip:y;z-index:251659264;visibility:visible;mso-wrap-distance-top:-6e-5mm;mso-wrap-distance-bottom:-6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<v:stroke linestyle="thickThin"/>
          </v:line>
        </w:pic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Р І Ш Е Н Н Я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="00000A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серпня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р.    №</w:t>
      </w:r>
      <w:r w:rsidR="008620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277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м. Рогатин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 надання дозволу </w:t>
      </w:r>
    </w:p>
    <w:p w:rsidR="00000A73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реєстрацію місця 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проживання дитини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71F77" w:rsidRPr="00914380" w:rsidRDefault="00571F77" w:rsidP="00000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Керуючись статтею 29 Цивільного кодексу України, статтею 34 Закону України «Про місцеве самоврядування в Україні», статтею 12 Закону України «Про основи соціального захисту бездомних громадян і безпритульних дітей,  відповідно до Порядку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декларування та реєстрації місця проживання (перебування),</w:t>
      </w:r>
      <w:r w:rsidR="00000A7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затвердженого постановою Кабінету Міністрів України від 07.02.2022 р. №265,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враховуючи рекомендації комісії з питань захисту прав дитини при виконавчому комітеті </w:t>
      </w:r>
      <w:r w:rsidR="00000A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Рогатинської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міської ради, розглянувши заяву та пакет документів наданий заявницею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Кравець Оксаною Андріївною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виконавчий комітет міської ради ВИРІШИВ:</w:t>
      </w:r>
    </w:p>
    <w:p w:rsidR="00571F77" w:rsidRPr="00914380" w:rsidRDefault="00000A73" w:rsidP="00000A73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71F77" w:rsidRPr="00914380">
        <w:rPr>
          <w:rFonts w:ascii="Times New Roman" w:eastAsia="Calibri" w:hAnsi="Times New Roman" w:cs="Times New Roman"/>
          <w:sz w:val="28"/>
          <w:szCs w:val="28"/>
        </w:rPr>
        <w:t>Надати дозвіл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F77">
        <w:rPr>
          <w:rFonts w:ascii="Times New Roman" w:eastAsia="Calibri" w:hAnsi="Times New Roman" w:cs="Times New Roman"/>
          <w:sz w:val="28"/>
          <w:szCs w:val="28"/>
        </w:rPr>
        <w:t>Кравець Оксані Андріївні</w:t>
      </w:r>
      <w:r w:rsidR="00571F77" w:rsidRPr="009143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3229">
        <w:rPr>
          <w:sz w:val="28"/>
          <w:szCs w:val="28"/>
        </w:rPr>
        <w:t>**********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F77" w:rsidRPr="00914380">
        <w:rPr>
          <w:rFonts w:ascii="Times New Roman" w:eastAsia="Calibri" w:hAnsi="Times New Roman" w:cs="Times New Roman"/>
          <w:sz w:val="28"/>
          <w:szCs w:val="28"/>
        </w:rPr>
        <w:t>на реєстрацію місця проживання малолітньо</w:t>
      </w:r>
      <w:r w:rsidR="00571F77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F77">
        <w:rPr>
          <w:rFonts w:ascii="Times New Roman" w:eastAsia="Calibri" w:hAnsi="Times New Roman" w:cs="Times New Roman"/>
          <w:sz w:val="28"/>
          <w:szCs w:val="28"/>
        </w:rPr>
        <w:t xml:space="preserve">сина Кравець Владислава Романовича, </w:t>
      </w:r>
      <w:r w:rsidR="00713229">
        <w:rPr>
          <w:sz w:val="28"/>
          <w:szCs w:val="28"/>
        </w:rPr>
        <w:t>**********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71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F77" w:rsidRPr="00914380">
        <w:rPr>
          <w:rFonts w:ascii="Times New Roman" w:eastAsia="Calibri" w:hAnsi="Times New Roman" w:cs="Times New Roman"/>
          <w:sz w:val="28"/>
          <w:szCs w:val="28"/>
        </w:rPr>
        <w:t>за адрес</w:t>
      </w:r>
      <w:r w:rsidR="00571F77">
        <w:rPr>
          <w:rFonts w:ascii="Times New Roman" w:eastAsia="Calibri" w:hAnsi="Times New Roman" w:cs="Times New Roman"/>
          <w:sz w:val="28"/>
          <w:szCs w:val="28"/>
        </w:rPr>
        <w:t>ою</w:t>
      </w:r>
      <w:r w:rsidR="00713229">
        <w:rPr>
          <w:sz w:val="28"/>
          <w:szCs w:val="28"/>
        </w:rPr>
        <w:t>**********</w:t>
      </w:r>
      <w:r w:rsidR="00571F77" w:rsidRPr="00914380">
        <w:rPr>
          <w:rFonts w:ascii="Times New Roman" w:eastAsia="Calibri" w:hAnsi="Times New Roman" w:cs="Times New Roman"/>
          <w:sz w:val="28"/>
          <w:szCs w:val="28"/>
        </w:rPr>
        <w:t xml:space="preserve"> без згоди батька.</w:t>
      </w:r>
    </w:p>
    <w:p w:rsidR="00571F77" w:rsidRPr="00914380" w:rsidRDefault="00571F77" w:rsidP="00000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1F77" w:rsidRPr="00914380" w:rsidRDefault="00571F77" w:rsidP="00000A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Міський голова                                             </w:t>
      </w:r>
      <w:r w:rsidR="00000A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Сергій  НАСАЛИК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Керуючий справами</w:t>
      </w:r>
    </w:p>
    <w:p w:rsidR="00571F77" w:rsidRPr="00914380" w:rsidRDefault="00571F77" w:rsidP="00571F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виконавчого комітету                                       </w:t>
      </w:r>
      <w:r w:rsidR="00000A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Олег ВОВКУН</w:t>
      </w:r>
    </w:p>
    <w:p w:rsidR="00571F77" w:rsidRDefault="00571F77" w:rsidP="00571F77"/>
    <w:p w:rsidR="00091DC6" w:rsidRDefault="00091DC6"/>
    <w:sectPr w:rsidR="00091DC6" w:rsidSect="00877F8F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AA" w:rsidRDefault="000459AA" w:rsidP="00762D72">
      <w:pPr>
        <w:spacing w:after="0" w:line="240" w:lineRule="auto"/>
      </w:pPr>
      <w:r>
        <w:separator/>
      </w:r>
    </w:p>
  </w:endnote>
  <w:endnote w:type="continuationSeparator" w:id="1">
    <w:p w:rsidR="000459AA" w:rsidRDefault="000459AA" w:rsidP="0076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AA" w:rsidRDefault="000459AA" w:rsidP="00762D72">
      <w:pPr>
        <w:spacing w:after="0" w:line="240" w:lineRule="auto"/>
      </w:pPr>
      <w:r>
        <w:separator/>
      </w:r>
    </w:p>
  </w:footnote>
  <w:footnote w:type="continuationSeparator" w:id="1">
    <w:p w:rsidR="000459AA" w:rsidRDefault="000459AA" w:rsidP="0076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D72" w:rsidRDefault="00EE1B0F">
    <w:pPr>
      <w:pStyle w:val="a3"/>
      <w:jc w:val="center"/>
    </w:pPr>
    <w:r>
      <w:fldChar w:fldCharType="begin"/>
    </w:r>
    <w:r w:rsidR="00000A73">
      <w:instrText xml:space="preserve"> PAGE   \* MERGEFORMAT </w:instrText>
    </w:r>
    <w:r>
      <w:fldChar w:fldCharType="separate"/>
    </w:r>
    <w:r w:rsidR="00000A73">
      <w:rPr>
        <w:noProof/>
      </w:rPr>
      <w:t>2</w:t>
    </w:r>
    <w:r>
      <w:rPr>
        <w:noProof/>
      </w:rPr>
      <w:fldChar w:fldCharType="end"/>
    </w:r>
  </w:p>
  <w:p w:rsidR="00762D72" w:rsidRDefault="00762D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3108"/>
    <w:multiLevelType w:val="hybridMultilevel"/>
    <w:tmpl w:val="B2E23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F77"/>
    <w:rsid w:val="00000A73"/>
    <w:rsid w:val="000459AA"/>
    <w:rsid w:val="00091DC6"/>
    <w:rsid w:val="00541667"/>
    <w:rsid w:val="00571F77"/>
    <w:rsid w:val="00713229"/>
    <w:rsid w:val="00762D72"/>
    <w:rsid w:val="00862093"/>
    <w:rsid w:val="00EE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F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1027</Characters>
  <Application>Microsoft Office Word</Application>
  <DocSecurity>0</DocSecurity>
  <Lines>8</Lines>
  <Paragraphs>2</Paragraphs>
  <ScaleCrop>false</ScaleCrop>
  <Company>HP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Sluzhba Ditei</dc:creator>
  <cp:lastModifiedBy>HP</cp:lastModifiedBy>
  <cp:revision>4</cp:revision>
  <cp:lastPrinted>2023-08-17T07:41:00Z</cp:lastPrinted>
  <dcterms:created xsi:type="dcterms:W3CDTF">2023-08-21T11:28:00Z</dcterms:created>
  <dcterms:modified xsi:type="dcterms:W3CDTF">2023-09-04T09:01:00Z</dcterms:modified>
</cp:coreProperties>
</file>