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80" w:rsidRPr="00914380" w:rsidRDefault="00383191" w:rsidP="009C6946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 xml:space="preserve">                                                             </w:t>
      </w:r>
      <w:r w:rsidR="00914380"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7" o:title=""/>
            <o:lock v:ext="edit" aspectratio="f"/>
          </v:shape>
          <o:OLEObject Type="Embed" ProgID="Word.Picture.8" ShapeID="_x0000_i1025" DrawAspect="Content" ObjectID="_1755333940" r:id="rId8"/>
        </w:objec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 xml:space="preserve">                                                </w:t>
      </w:r>
    </w:p>
    <w:p w:rsidR="00914380" w:rsidRPr="00914380" w:rsidRDefault="00914380" w:rsidP="0038319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>УКРАЇНА</w:t>
      </w:r>
    </w:p>
    <w:p w:rsidR="00914380" w:rsidRPr="00914380" w:rsidRDefault="00914380" w:rsidP="003831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</w:rPr>
        <w:t>СЬКА  МІСЬКА  РАДА</w:t>
      </w:r>
    </w:p>
    <w:p w:rsidR="00914380" w:rsidRPr="00914380" w:rsidRDefault="00914380" w:rsidP="003831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>ЬК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А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 xml:space="preserve"> ОБЛАСТ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Ь</w:t>
      </w:r>
    </w:p>
    <w:p w:rsidR="00914380" w:rsidRPr="00914380" w:rsidRDefault="00914380" w:rsidP="003831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ВИКОНАВЧИЙ КОМІТЕТ</w:t>
      </w:r>
    </w:p>
    <w:p w:rsidR="00914380" w:rsidRPr="00914380" w:rsidRDefault="00AE6369" w:rsidP="009143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</w:rPr>
      </w:pPr>
      <w:r w:rsidRPr="00AE6369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ru-RU" w:eastAsia="ru-RU"/>
        </w:rPr>
        <w:pict>
          <v:line id="Пряма сполучна лінія 1" o:spid="_x0000_s1026" style="position:absolute;left:0;text-align:left;flip:y;z-index:251659264;visibility:visible;mso-wrap-distance-top:-6e-5mm;mso-wrap-distance-bottom:-6e-5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<v:stroke linestyle="thickThin"/>
          </v:line>
        </w:pict>
      </w:r>
    </w:p>
    <w:p w:rsidR="00914380" w:rsidRPr="00914380" w:rsidRDefault="00914380" w:rsidP="0091438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>Р І Ш Е Н Н Я</w:t>
      </w:r>
    </w:p>
    <w:p w:rsidR="00914380" w:rsidRPr="00914380" w:rsidRDefault="00914380" w:rsidP="009143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914380" w:rsidRPr="00914380" w:rsidRDefault="00914380" w:rsidP="00914380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</w:t>
      </w:r>
      <w:r w:rsidR="004204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</w:t>
      </w:r>
      <w:r w:rsidR="00CE3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пня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2023 р.    </w:t>
      </w:r>
      <w:r w:rsidR="00117D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9C69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276</w:t>
      </w:r>
    </w:p>
    <w:p w:rsidR="00914380" w:rsidRPr="00914380" w:rsidRDefault="00914380" w:rsidP="00914380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м. Рогатин</w:t>
      </w:r>
    </w:p>
    <w:p w:rsidR="00914380" w:rsidRPr="00914380" w:rsidRDefault="00914380" w:rsidP="0091438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14380" w:rsidRPr="00914380" w:rsidRDefault="00914380" w:rsidP="009143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 надання дозволу </w:t>
      </w:r>
    </w:p>
    <w:p w:rsidR="00383191" w:rsidRDefault="00914380" w:rsidP="009143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реєстрацію місця </w:t>
      </w:r>
    </w:p>
    <w:p w:rsidR="00914380" w:rsidRPr="00914380" w:rsidRDefault="00914380" w:rsidP="009143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проживання дитини</w:t>
      </w:r>
    </w:p>
    <w:p w:rsidR="00914380" w:rsidRDefault="00914380" w:rsidP="009143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E2163B" w:rsidRPr="00914380" w:rsidRDefault="00E2163B" w:rsidP="009143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14380" w:rsidRPr="00914380" w:rsidRDefault="00914380" w:rsidP="00E2163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Керуючись статтею 29 Цивільного кодексу України, статтею 34 Закону України «Про місцеве самоврядування в Україні», статтею 12 Закону України «Про основи соціального захисту бездомних громадян і безпритульних дітей,  відповідно до Порядку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декларування та реєстрації місця проживання (перебування),</w:t>
      </w:r>
      <w:r w:rsidR="007233D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затвердженого постановою Кабінету Мін</w:t>
      </w:r>
      <w:r w:rsidR="00E2163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і</w:t>
      </w:r>
      <w:r w:rsidR="007233D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стрів України від 07.02.2022 р. № 265,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враховуючи рекомендації комісії з питань захисту прав дитини при виконавчому комітеті</w:t>
      </w:r>
      <w:r w:rsidR="00E21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Рогатинської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міської ради, розглянувши заяву та пакет документів</w:t>
      </w:r>
      <w:r w:rsidR="00383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наданий заявницею</w:t>
      </w:r>
      <w:r w:rsidR="00383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Рябошапко Надією Сергіївною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виконавчий комітет міської ради ВИРІШИВ:</w:t>
      </w:r>
    </w:p>
    <w:p w:rsidR="00914380" w:rsidRPr="00914380" w:rsidRDefault="00E2163B" w:rsidP="00E2163B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14380" w:rsidRPr="00914380">
        <w:rPr>
          <w:rFonts w:ascii="Times New Roman" w:eastAsia="Calibri" w:hAnsi="Times New Roman" w:cs="Times New Roman"/>
          <w:sz w:val="28"/>
          <w:szCs w:val="28"/>
        </w:rPr>
        <w:t>Надати дозвіл</w:t>
      </w:r>
      <w:r w:rsidR="00383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Рябошапко Надії Сергії</w:t>
      </w:r>
      <w:r w:rsidR="00914380">
        <w:rPr>
          <w:rFonts w:ascii="Times New Roman" w:eastAsia="Calibri" w:hAnsi="Times New Roman" w:cs="Times New Roman"/>
          <w:sz w:val="28"/>
          <w:szCs w:val="28"/>
        </w:rPr>
        <w:t>вні</w:t>
      </w:r>
      <w:r w:rsidR="00914380" w:rsidRPr="009143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6B0E">
        <w:rPr>
          <w:sz w:val="28"/>
          <w:szCs w:val="28"/>
        </w:rPr>
        <w:t>**********</w:t>
      </w:r>
      <w:r w:rsidR="00383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4380" w:rsidRPr="00914380">
        <w:rPr>
          <w:rFonts w:ascii="Times New Roman" w:eastAsia="Calibri" w:hAnsi="Times New Roman" w:cs="Times New Roman"/>
          <w:sz w:val="28"/>
          <w:szCs w:val="28"/>
        </w:rPr>
        <w:t>на реєстрацію місця проживання малолітньо</w:t>
      </w:r>
      <w:r w:rsidR="00A93A35">
        <w:rPr>
          <w:rFonts w:ascii="Times New Roman" w:eastAsia="Calibri" w:hAnsi="Times New Roman" w:cs="Times New Roman"/>
          <w:sz w:val="28"/>
          <w:szCs w:val="28"/>
        </w:rPr>
        <w:t>го</w:t>
      </w:r>
      <w:r w:rsidR="00383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3A35">
        <w:rPr>
          <w:rFonts w:ascii="Times New Roman" w:eastAsia="Calibri" w:hAnsi="Times New Roman" w:cs="Times New Roman"/>
          <w:sz w:val="28"/>
          <w:szCs w:val="28"/>
        </w:rPr>
        <w:t xml:space="preserve">сина Плотнікова Владислава Марковича, </w:t>
      </w:r>
      <w:r w:rsidR="00176B0E">
        <w:rPr>
          <w:sz w:val="28"/>
          <w:szCs w:val="28"/>
        </w:rPr>
        <w:t>**********</w:t>
      </w:r>
      <w:r w:rsidR="00914380" w:rsidRPr="00914380">
        <w:rPr>
          <w:rFonts w:ascii="Times New Roman" w:eastAsia="Calibri" w:hAnsi="Times New Roman" w:cs="Times New Roman"/>
          <w:sz w:val="28"/>
          <w:szCs w:val="28"/>
        </w:rPr>
        <w:t xml:space="preserve"> без згоди батька.</w:t>
      </w:r>
    </w:p>
    <w:p w:rsidR="00914380" w:rsidRPr="00914380" w:rsidRDefault="00914380" w:rsidP="00E216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14380" w:rsidRPr="00914380" w:rsidRDefault="00914380" w:rsidP="0091438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14380" w:rsidRPr="00914380" w:rsidRDefault="00914380" w:rsidP="003831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Міський голова                                                </w:t>
      </w:r>
      <w:r w:rsidR="00383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Сергій  НАСАЛИК</w:t>
      </w:r>
    </w:p>
    <w:p w:rsidR="00914380" w:rsidRPr="00914380" w:rsidRDefault="00914380" w:rsidP="0091438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14380" w:rsidRPr="00914380" w:rsidRDefault="00914380" w:rsidP="003831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Керуючий справами</w:t>
      </w:r>
    </w:p>
    <w:p w:rsidR="00914380" w:rsidRPr="00383191" w:rsidRDefault="00914380" w:rsidP="003831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виконавчого комітету                                      </w:t>
      </w:r>
      <w:r w:rsidR="00383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Олег ВОВКУН</w:t>
      </w:r>
    </w:p>
    <w:p w:rsidR="00091DC6" w:rsidRDefault="00091DC6"/>
    <w:sectPr w:rsidR="00091DC6" w:rsidSect="00383191">
      <w:headerReference w:type="default" r:id="rId9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0D5" w:rsidRDefault="00DC50D5" w:rsidP="007363E7">
      <w:pPr>
        <w:spacing w:after="0" w:line="240" w:lineRule="auto"/>
      </w:pPr>
      <w:r>
        <w:separator/>
      </w:r>
    </w:p>
  </w:endnote>
  <w:endnote w:type="continuationSeparator" w:id="1">
    <w:p w:rsidR="00DC50D5" w:rsidRDefault="00DC50D5" w:rsidP="0073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0D5" w:rsidRDefault="00DC50D5" w:rsidP="007363E7">
      <w:pPr>
        <w:spacing w:after="0" w:line="240" w:lineRule="auto"/>
      </w:pPr>
      <w:r>
        <w:separator/>
      </w:r>
    </w:p>
  </w:footnote>
  <w:footnote w:type="continuationSeparator" w:id="1">
    <w:p w:rsidR="00DC50D5" w:rsidRDefault="00DC50D5" w:rsidP="0073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D4" w:rsidRDefault="00AE6369">
    <w:pPr>
      <w:pStyle w:val="a3"/>
      <w:jc w:val="center"/>
    </w:pPr>
    <w:r>
      <w:fldChar w:fldCharType="begin"/>
    </w:r>
    <w:r w:rsidR="007233D4">
      <w:instrText xml:space="preserve"> PAGE   \* MERGEFORMAT </w:instrText>
    </w:r>
    <w:r>
      <w:fldChar w:fldCharType="separate"/>
    </w:r>
    <w:r w:rsidR="007233D4">
      <w:rPr>
        <w:noProof/>
      </w:rPr>
      <w:t>2</w:t>
    </w:r>
    <w:r>
      <w:rPr>
        <w:noProof/>
      </w:rPr>
      <w:fldChar w:fldCharType="end"/>
    </w:r>
  </w:p>
  <w:p w:rsidR="007233D4" w:rsidRDefault="007233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13108"/>
    <w:multiLevelType w:val="hybridMultilevel"/>
    <w:tmpl w:val="B2E231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380"/>
    <w:rsid w:val="00091DC6"/>
    <w:rsid w:val="00117D20"/>
    <w:rsid w:val="00176B0E"/>
    <w:rsid w:val="00282FE3"/>
    <w:rsid w:val="00383191"/>
    <w:rsid w:val="0042045C"/>
    <w:rsid w:val="006512EF"/>
    <w:rsid w:val="007233D4"/>
    <w:rsid w:val="007363E7"/>
    <w:rsid w:val="00914380"/>
    <w:rsid w:val="009C6946"/>
    <w:rsid w:val="00A93A35"/>
    <w:rsid w:val="00AE6369"/>
    <w:rsid w:val="00CE3613"/>
    <w:rsid w:val="00DC50D5"/>
    <w:rsid w:val="00E21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43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4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Sluzhba Ditei</dc:creator>
  <cp:lastModifiedBy>HP</cp:lastModifiedBy>
  <cp:revision>9</cp:revision>
  <cp:lastPrinted>2023-08-17T07:35:00Z</cp:lastPrinted>
  <dcterms:created xsi:type="dcterms:W3CDTF">2023-08-18T12:40:00Z</dcterms:created>
  <dcterms:modified xsi:type="dcterms:W3CDTF">2023-09-04T08:59:00Z</dcterms:modified>
</cp:coreProperties>
</file>