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C4" w:rsidRDefault="005758C4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РОГАТИНСЬКА МІСЬКА РАДА</w:t>
      </w:r>
      <w:r w:rsidR="00F32A7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(04054323)</w:t>
      </w:r>
    </w:p>
    <w:p w:rsidR="00972ABE" w:rsidRPr="0030497B" w:rsidRDefault="00257F90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Обґрунтування</w:t>
      </w:r>
      <w:r w:rsidR="00972ABE"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72ABE" w:rsidRPr="00FA445C" w:rsidRDefault="00972ABE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FA445C" w:rsidRPr="00FA445C" w:rsidRDefault="00FA445C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:rsidR="00972ABE" w:rsidRPr="00E65B98" w:rsidRDefault="00972ABE" w:rsidP="006B47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090FE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Бензин А-95</w:t>
      </w:r>
    </w:p>
    <w:p w:rsidR="00972ABE" w:rsidRDefault="00972ABE" w:rsidP="00F03C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ДК 021:2015: </w:t>
      </w:r>
      <w:r w:rsidR="00E65B9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09130000-9: Нафта і дистиляти</w:t>
      </w:r>
      <w:r w:rsidR="00BC3278" w:rsidRP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="00BC327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,</w:t>
      </w:r>
      <w:r w:rsid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="00090FE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(</w:t>
      </w:r>
      <w:r w:rsid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0913200-3 </w:t>
      </w:r>
      <w:r w:rsidR="00BC327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бензин </w:t>
      </w:r>
      <w:r w:rsidR="00090FE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)</w:t>
      </w:r>
    </w:p>
    <w:p w:rsidR="00A17275" w:rsidRPr="00A17275" w:rsidRDefault="00A17275" w:rsidP="00A1727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Дата оголошення:</w:t>
      </w:r>
      <w:r w:rsidRPr="00A17275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>11.08.2023р.</w:t>
      </w:r>
    </w:p>
    <w:p w:rsidR="00A17275" w:rsidRPr="00E65B98" w:rsidRDefault="00A17275" w:rsidP="00A1727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140FE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Ідентифікатор закупівлі</w:t>
      </w:r>
      <w:r w:rsidRPr="00A17275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>:</w:t>
      </w:r>
      <w:r w:rsidRPr="00A17275">
        <w:t xml:space="preserve"> </w:t>
      </w:r>
      <w:r w:rsidRPr="00A17275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  <w:t>UA-2023-08-11-004521-a</w:t>
      </w:r>
    </w:p>
    <w:p w:rsidR="00972ABE" w:rsidRPr="006E0E70" w:rsidRDefault="00972ABE" w:rsidP="00F30F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 w:rsidR="005D3795">
        <w:rPr>
          <w:rFonts w:ascii="Times New Roman" w:hAnsi="Times New Roman"/>
          <w:sz w:val="24"/>
          <w:szCs w:val="24"/>
        </w:rPr>
        <w:t xml:space="preserve"> </w:t>
      </w:r>
      <w:r w:rsidR="00E65B98" w:rsidRPr="007561D3">
        <w:rPr>
          <w:rFonts w:ascii="Times New Roman" w:hAnsi="Times New Roman"/>
          <w:sz w:val="24"/>
          <w:szCs w:val="24"/>
        </w:rPr>
        <w:t xml:space="preserve"> </w:t>
      </w:r>
      <w:r w:rsidR="006E0E70" w:rsidRPr="006E0E70">
        <w:rPr>
          <w:rFonts w:ascii="Times New Roman" w:hAnsi="Times New Roman"/>
          <w:sz w:val="24"/>
          <w:szCs w:val="24"/>
        </w:rPr>
        <w:t xml:space="preserve">Придбання бензину А-95 в талонах здійснюється для забезпечення безперебійної роботи транспортних засобів під час виконання функцій та завдань, покладених на </w:t>
      </w:r>
      <w:proofErr w:type="spellStart"/>
      <w:r w:rsidR="006E0E70" w:rsidRPr="006E0E70">
        <w:rPr>
          <w:rFonts w:ascii="Times New Roman" w:hAnsi="Times New Roman"/>
          <w:sz w:val="24"/>
          <w:szCs w:val="24"/>
        </w:rPr>
        <w:t>Рогатинську</w:t>
      </w:r>
      <w:proofErr w:type="spellEnd"/>
      <w:r w:rsidR="006E0E70" w:rsidRPr="006E0E70">
        <w:rPr>
          <w:rFonts w:ascii="Times New Roman" w:hAnsi="Times New Roman"/>
          <w:sz w:val="24"/>
          <w:szCs w:val="24"/>
        </w:rPr>
        <w:t xml:space="preserve"> міську раду  </w:t>
      </w:r>
    </w:p>
    <w:p w:rsidR="00F03B5C" w:rsidRDefault="00F03B5C" w:rsidP="00F03B5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івлі 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972ABE" w:rsidRPr="00C23D9B" w:rsidRDefault="00972ABE" w:rsidP="00E25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972ABE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972ABE" w:rsidRPr="00C23D9B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72ABE" w:rsidRPr="007D491E" w:rsidRDefault="00972ABE" w:rsidP="00E250C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C2DF5" w:rsidRPr="00D571E0" w:rsidRDefault="007C2DF5" w:rsidP="007C2DF5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:rsidR="007C2DF5" w:rsidRPr="0057634F" w:rsidRDefault="007C2DF5" w:rsidP="007C2DF5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:rsidR="007C2DF5" w:rsidRDefault="007C2DF5" w:rsidP="007C2DF5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1134"/>
        <w:gridCol w:w="1134"/>
        <w:gridCol w:w="3685"/>
      </w:tblGrid>
      <w:tr w:rsidR="007C2DF5" w:rsidRPr="00D571E0" w:rsidTr="00B24034">
        <w:tc>
          <w:tcPr>
            <w:tcW w:w="618" w:type="dxa"/>
            <w:vAlign w:val="center"/>
          </w:tcPr>
          <w:p w:rsidR="007C2DF5" w:rsidRPr="00D571E0" w:rsidRDefault="007C2DF5" w:rsidP="00501BE4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№</w:t>
            </w:r>
            <w:r w:rsidRPr="00D571E0">
              <w:rPr>
                <w:rFonts w:ascii="Times New Roman" w:eastAsia="Calibri" w:hAnsi="Times New Roman"/>
                <w:kern w:val="1"/>
              </w:rPr>
              <w:t xml:space="preserve"> </w:t>
            </w:r>
            <w:proofErr w:type="spellStart"/>
            <w:r w:rsidRPr="00D571E0">
              <w:rPr>
                <w:rFonts w:ascii="Times New Roman" w:eastAsia="Calibri" w:hAnsi="Times New Roman"/>
                <w:kern w:val="1"/>
              </w:rPr>
              <w:t>з\п</w:t>
            </w:r>
            <w:proofErr w:type="spellEnd"/>
          </w:p>
        </w:tc>
        <w:tc>
          <w:tcPr>
            <w:tcW w:w="3318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proofErr w:type="spellStart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>Технічна</w:t>
            </w:r>
            <w:proofErr w:type="spellEnd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 xml:space="preserve"> характеристика товару</w:t>
            </w:r>
          </w:p>
        </w:tc>
      </w:tr>
      <w:tr w:rsidR="007C2DF5" w:rsidRPr="00D571E0" w:rsidTr="00B24034">
        <w:tc>
          <w:tcPr>
            <w:tcW w:w="618" w:type="dxa"/>
          </w:tcPr>
          <w:p w:rsidR="007C2DF5" w:rsidRPr="00D571E0" w:rsidRDefault="007C2DF5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:rsidR="007C2DF5" w:rsidRPr="00777EE0" w:rsidRDefault="007C2DF5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Бензин 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 w:rsidR="00257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:rsidR="007C2DF5" w:rsidRPr="00D571E0" w:rsidRDefault="007C2DF5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7C2DF5" w:rsidRPr="0073512D" w:rsidRDefault="00B24034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3090</w:t>
            </w:r>
          </w:p>
        </w:tc>
        <w:tc>
          <w:tcPr>
            <w:tcW w:w="3685" w:type="dxa"/>
          </w:tcPr>
          <w:p w:rsidR="007C2DF5" w:rsidRPr="007F5E1D" w:rsidRDefault="007C2DF5" w:rsidP="00501B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7687:2015</w:t>
            </w:r>
          </w:p>
        </w:tc>
      </w:tr>
    </w:tbl>
    <w:p w:rsidR="00E14740" w:rsidRPr="00AB7FF5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="00257F90"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:rsidR="00E14740" w:rsidRPr="0030497B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 w:rsidR="0084798A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2023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рік</w:t>
      </w:r>
      <w:r w:rsidR="007772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КПКВКМБ 0110150 </w:t>
      </w:r>
      <w:proofErr w:type="spellStart"/>
      <w:r w:rsidR="007772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–</w:t>
      </w:r>
      <w:r w:rsidR="00B37421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</w:t>
      </w:r>
      <w:r w:rsidR="007772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рганізаційне</w:t>
      </w:r>
      <w:proofErr w:type="spellEnd"/>
      <w:r w:rsidR="007772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,інформаційно-аналітичне та матеріально-технічне забезпечення діяльності обласної ради,районної </w:t>
      </w:r>
      <w:proofErr w:type="spellStart"/>
      <w:r w:rsidR="007772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ради,районної</w:t>
      </w:r>
      <w:proofErr w:type="spellEnd"/>
      <w:r w:rsidR="0077725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у місті ради(у разі її створення),міської, селищної,сільської рад),</w:t>
      </w:r>
      <w:r w:rsidR="00B24034"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E14740" w:rsidRPr="00466C9B" w:rsidRDefault="00E14740" w:rsidP="00E14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 w:rsidR="00257F90">
        <w:rPr>
          <w:rFonts w:ascii="Times New Roman" w:hAnsi="Times New Roman"/>
          <w:sz w:val="24"/>
          <w:szCs w:val="24"/>
        </w:rPr>
        <w:t xml:space="preserve">: </w:t>
      </w:r>
      <w:r w:rsidR="006E5C44">
        <w:rPr>
          <w:rFonts w:ascii="Times New Roman" w:hAnsi="Times New Roman"/>
          <w:sz w:val="24"/>
          <w:szCs w:val="24"/>
        </w:rPr>
        <w:t>169 950</w:t>
      </w:r>
      <w:r w:rsidR="00222EC0">
        <w:rPr>
          <w:rFonts w:ascii="Times New Roman" w:hAnsi="Times New Roman"/>
          <w:sz w:val="24"/>
          <w:szCs w:val="24"/>
        </w:rPr>
        <w:t xml:space="preserve"> </w:t>
      </w:r>
      <w:r w:rsidRPr="00E14740">
        <w:rPr>
          <w:rFonts w:ascii="Times New Roman" w:hAnsi="Times New Roman"/>
          <w:sz w:val="24"/>
          <w:szCs w:val="24"/>
        </w:rPr>
        <w:t xml:space="preserve">,00 </w:t>
      </w:r>
      <w:proofErr w:type="spellStart"/>
      <w:r w:rsidRPr="00E14740">
        <w:rPr>
          <w:rFonts w:ascii="Times New Roman" w:hAnsi="Times New Roman"/>
          <w:sz w:val="24"/>
          <w:szCs w:val="24"/>
        </w:rPr>
        <w:t>грн</w:t>
      </w:r>
      <w:proofErr w:type="spellEnd"/>
      <w:r w:rsidR="006345C3">
        <w:t xml:space="preserve"> з ПДВ.</w:t>
      </w:r>
    </w:p>
    <w:p w:rsidR="00E14740" w:rsidRPr="00257F90" w:rsidRDefault="00E14740" w:rsidP="00E25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72ABE" w:rsidRPr="00984F0D" w:rsidRDefault="00E14740" w:rsidP="00501B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:в</w:t>
      </w:r>
      <w:r w:rsidR="00972ABE"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 w:rsidR="00972ABE">
        <w:rPr>
          <w:rFonts w:ascii="Times New Roman" w:hAnsi="Times New Roman"/>
          <w:sz w:val="24"/>
          <w:szCs w:val="24"/>
        </w:rPr>
        <w:t>здійснено</w:t>
      </w:r>
      <w:r w:rsidR="00972ABE"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972ABE"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="00972ABE" w:rsidRPr="00584317">
        <w:rPr>
          <w:rFonts w:ascii="Times New Roman" w:hAnsi="Times New Roman"/>
          <w:sz w:val="24"/>
          <w:szCs w:val="24"/>
        </w:rPr>
        <w:t xml:space="preserve">№ 275 із </w:t>
      </w:r>
      <w:r w:rsidR="00972ABE" w:rsidRPr="00257F90">
        <w:rPr>
          <w:rFonts w:ascii="Times New Roman" w:hAnsi="Times New Roman"/>
          <w:sz w:val="24"/>
          <w:szCs w:val="24"/>
        </w:rPr>
        <w:t>змінами.</w:t>
      </w:r>
      <w:r w:rsidR="00B6279B" w:rsidRPr="00257F90">
        <w:rPr>
          <w:rFonts w:ascii="Times New Roman" w:hAnsi="Times New Roman"/>
          <w:sz w:val="24"/>
          <w:szCs w:val="24"/>
        </w:rPr>
        <w:t xml:space="preserve"> </w:t>
      </w:r>
      <w:r w:rsidR="00984F0D" w:rsidRPr="00257F90">
        <w:rPr>
          <w:rFonts w:ascii="Times New Roman" w:hAnsi="Times New Roman"/>
          <w:sz w:val="24"/>
          <w:szCs w:val="24"/>
        </w:rPr>
        <w:t>При розрахунку</w:t>
      </w:r>
      <w:r w:rsidR="00501BE4" w:rsidRPr="00257F90">
        <w:rPr>
          <w:rFonts w:ascii="Times New Roman" w:hAnsi="Times New Roman"/>
          <w:sz w:val="24"/>
          <w:szCs w:val="24"/>
        </w:rPr>
        <w:t xml:space="preserve"> враховано</w:t>
      </w:r>
      <w:r w:rsidR="00501BE4"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972ABE" w:rsidRPr="00984F0D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81E32"/>
    <w:rsid w:val="00090FE5"/>
    <w:rsid w:val="000C7C6B"/>
    <w:rsid w:val="000D0ABB"/>
    <w:rsid w:val="000F79A2"/>
    <w:rsid w:val="001202EE"/>
    <w:rsid w:val="00140FE0"/>
    <w:rsid w:val="00154C86"/>
    <w:rsid w:val="001A6BB6"/>
    <w:rsid w:val="00222EC0"/>
    <w:rsid w:val="00226EAF"/>
    <w:rsid w:val="00232258"/>
    <w:rsid w:val="00235635"/>
    <w:rsid w:val="002433B4"/>
    <w:rsid w:val="00257F90"/>
    <w:rsid w:val="002C40EF"/>
    <w:rsid w:val="002E1CAA"/>
    <w:rsid w:val="002F2950"/>
    <w:rsid w:val="0030497B"/>
    <w:rsid w:val="00356F5A"/>
    <w:rsid w:val="00360246"/>
    <w:rsid w:val="00374509"/>
    <w:rsid w:val="00383F0E"/>
    <w:rsid w:val="003906A9"/>
    <w:rsid w:val="003C60FB"/>
    <w:rsid w:val="003E1346"/>
    <w:rsid w:val="003F3FAB"/>
    <w:rsid w:val="003F55DB"/>
    <w:rsid w:val="00401462"/>
    <w:rsid w:val="004311DF"/>
    <w:rsid w:val="004355AF"/>
    <w:rsid w:val="00454BB5"/>
    <w:rsid w:val="00464283"/>
    <w:rsid w:val="00466C9B"/>
    <w:rsid w:val="0047704F"/>
    <w:rsid w:val="00484A98"/>
    <w:rsid w:val="004F0303"/>
    <w:rsid w:val="004F26C3"/>
    <w:rsid w:val="00501BE4"/>
    <w:rsid w:val="00527FE0"/>
    <w:rsid w:val="00534D76"/>
    <w:rsid w:val="005758C4"/>
    <w:rsid w:val="00584317"/>
    <w:rsid w:val="005B216F"/>
    <w:rsid w:val="005D3795"/>
    <w:rsid w:val="005E6881"/>
    <w:rsid w:val="005F6DBA"/>
    <w:rsid w:val="005F7385"/>
    <w:rsid w:val="00633050"/>
    <w:rsid w:val="006345C3"/>
    <w:rsid w:val="00640DFB"/>
    <w:rsid w:val="0069653E"/>
    <w:rsid w:val="006B47F8"/>
    <w:rsid w:val="006E0E70"/>
    <w:rsid w:val="006E5C44"/>
    <w:rsid w:val="00743F52"/>
    <w:rsid w:val="007561D3"/>
    <w:rsid w:val="00761B33"/>
    <w:rsid w:val="0077725F"/>
    <w:rsid w:val="00787596"/>
    <w:rsid w:val="00790F99"/>
    <w:rsid w:val="007C2DF5"/>
    <w:rsid w:val="007C411F"/>
    <w:rsid w:val="007D491E"/>
    <w:rsid w:val="0084798A"/>
    <w:rsid w:val="00870B2F"/>
    <w:rsid w:val="00876BFF"/>
    <w:rsid w:val="008B3694"/>
    <w:rsid w:val="00972ABE"/>
    <w:rsid w:val="0097668A"/>
    <w:rsid w:val="00984F0D"/>
    <w:rsid w:val="009B3714"/>
    <w:rsid w:val="009C06FB"/>
    <w:rsid w:val="009C1C4A"/>
    <w:rsid w:val="009C4AC5"/>
    <w:rsid w:val="009E0DB8"/>
    <w:rsid w:val="00A17275"/>
    <w:rsid w:val="00A85059"/>
    <w:rsid w:val="00AA6D38"/>
    <w:rsid w:val="00B06262"/>
    <w:rsid w:val="00B2183B"/>
    <w:rsid w:val="00B24034"/>
    <w:rsid w:val="00B37421"/>
    <w:rsid w:val="00B6279B"/>
    <w:rsid w:val="00B666AC"/>
    <w:rsid w:val="00B96B78"/>
    <w:rsid w:val="00BC3278"/>
    <w:rsid w:val="00C1070C"/>
    <w:rsid w:val="00C23D9B"/>
    <w:rsid w:val="00CD3388"/>
    <w:rsid w:val="00CE4415"/>
    <w:rsid w:val="00D31B0D"/>
    <w:rsid w:val="00D50E00"/>
    <w:rsid w:val="00DA2D38"/>
    <w:rsid w:val="00E14740"/>
    <w:rsid w:val="00E250C3"/>
    <w:rsid w:val="00E65B98"/>
    <w:rsid w:val="00F03B5C"/>
    <w:rsid w:val="00F03CC3"/>
    <w:rsid w:val="00F30FFF"/>
    <w:rsid w:val="00F32A7D"/>
    <w:rsid w:val="00F34FF2"/>
    <w:rsid w:val="00F50EF1"/>
    <w:rsid w:val="00F558FF"/>
    <w:rsid w:val="00F8622D"/>
    <w:rsid w:val="00FA445C"/>
    <w:rsid w:val="00FB6713"/>
    <w:rsid w:val="00FC33EF"/>
    <w:rsid w:val="00FD1083"/>
    <w:rsid w:val="00FD198A"/>
    <w:rsid w:val="00FD40AD"/>
    <w:rsid w:val="00FE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C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65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4">
    <w:name w:val="Hyperlink"/>
    <w:rsid w:val="00FD1083"/>
    <w:rPr>
      <w:rFonts w:cs="Times New Roman"/>
      <w:color w:val="0000FF"/>
      <w:u w:val="single"/>
    </w:rPr>
  </w:style>
  <w:style w:type="character" w:customStyle="1" w:styleId="h-hidden">
    <w:name w:val="h-hidden"/>
    <w:rsid w:val="00E1474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1729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Обгрунтування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Admin</dc:creator>
  <cp:lastModifiedBy>RohatinOTG_3</cp:lastModifiedBy>
  <cp:revision>72</cp:revision>
  <cp:lastPrinted>2023-03-16T08:06:00Z</cp:lastPrinted>
  <dcterms:created xsi:type="dcterms:W3CDTF">2022-11-03T09:51:00Z</dcterms:created>
  <dcterms:modified xsi:type="dcterms:W3CDTF">2023-08-11T10:45:00Z</dcterms:modified>
</cp:coreProperties>
</file>