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0E12F" w14:textId="12C6550A" w:rsidR="00F874E7" w:rsidRPr="00F874E7" w:rsidRDefault="00F874E7" w:rsidP="00D15571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36371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1981836" r:id="rId8"/>
        </w:object>
      </w:r>
    </w:p>
    <w:p w14:paraId="05FBB972" w14:textId="77777777" w:rsidR="00F874E7" w:rsidRPr="00F874E7" w:rsidRDefault="00F874E7" w:rsidP="00D1557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УКРАЇНА</w:t>
      </w:r>
    </w:p>
    <w:p w14:paraId="2505F726" w14:textId="77777777" w:rsidR="00F874E7" w:rsidRPr="00F874E7" w:rsidRDefault="00F874E7" w:rsidP="00D155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70E73123" w14:textId="77777777" w:rsidR="00F874E7" w:rsidRPr="00F874E7" w:rsidRDefault="00F874E7" w:rsidP="00D155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7054FEBA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7BD1EE2" w14:textId="74C4505A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84D6F3" wp14:editId="5A0E61A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97297212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65FAAB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D567A92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9A93543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6D3FDA" w14:textId="1CBC47D3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25 липня 2023 р.    №</w:t>
      </w:r>
      <w:r w:rsidR="00D155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235</w:t>
      </w:r>
    </w:p>
    <w:p w14:paraId="5937796B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039D503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05ADB773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075E28CC" w14:textId="77777777" w:rsidR="006C5EF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реєстрацію місця </w:t>
      </w:r>
    </w:p>
    <w:p w14:paraId="746364B5" w14:textId="22D603D8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проживання д</w:t>
      </w:r>
      <w:r w:rsidR="00FE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ітей</w:t>
      </w:r>
    </w:p>
    <w:p w14:paraId="241B5ADB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F22CFD" w14:textId="419669E4" w:rsidR="00F874E7" w:rsidRPr="00F874E7" w:rsidRDefault="00F874E7" w:rsidP="006C5E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Керуючись статтею 29 Цивільного кодексу України, статтею 34 Закону України «Про місцеве самоврядування в Україні», статтею 12 Закону України «Про основи соціального захисту бездомних громадян і безпритульних дітей,  відповідно до Порядку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декларування та реєстрації місця проживання (перебування),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враховуючи рекомендації комісії з питань захисту прав дитини при ви</w:t>
      </w:r>
      <w:r w:rsidR="006C5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конавчому комітеті міської ради та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розглянувши заяву та пакет документів наданий заявницею</w:t>
      </w:r>
      <w:r w:rsidR="00FE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Маслій Аліною</w:t>
      </w:r>
      <w:r w:rsidR="006D5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Миколаївною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виконавчий комітет міської ради ВИРІШИВ:</w:t>
      </w:r>
    </w:p>
    <w:p w14:paraId="49BDD5B7" w14:textId="534CF3CE" w:rsidR="00F874E7" w:rsidRPr="001931B2" w:rsidRDefault="00F874E7" w:rsidP="00F874E7">
      <w:pPr>
        <w:pStyle w:val="1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1.Надати дозвіл </w:t>
      </w:r>
      <w:r w:rsidRPr="001931B2">
        <w:rPr>
          <w:rFonts w:ascii="Times New Roman" w:hAnsi="Times New Roman" w:cs="Times New Roman"/>
          <w:sz w:val="28"/>
          <w:szCs w:val="28"/>
        </w:rPr>
        <w:t xml:space="preserve">Маслій Аліні Миколаївні, </w:t>
      </w:r>
      <w:r w:rsidRPr="001931B2">
        <w:rPr>
          <w:rFonts w:ascii="Times New Roman" w:hAnsi="Times New Roman" w:cs="Times New Roman"/>
          <w:kern w:val="0"/>
          <w:sz w:val="28"/>
          <w:szCs w:val="28"/>
          <w:lang w:eastAsia="ru-RU"/>
        </w:rPr>
        <w:t>жительц</w:t>
      </w:r>
      <w:r w:rsidR="006C5E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і м. Рогатина, </w:t>
      </w:r>
      <w:r w:rsidR="0023342A">
        <w:rPr>
          <w:rFonts w:ascii="Times New Roman" w:hAnsi="Times New Roman" w:cs="Times New Roman"/>
          <w:kern w:val="0"/>
          <w:sz w:val="28"/>
          <w:szCs w:val="28"/>
          <w:lang w:eastAsia="ru-RU"/>
        </w:rPr>
        <w:t>*************</w:t>
      </w:r>
      <w:r w:rsidRPr="001931B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реєстрацію дітей:</w:t>
      </w:r>
      <w:r w:rsidRPr="001931B2">
        <w:rPr>
          <w:rFonts w:ascii="Times New Roman" w:eastAsiaTheme="minorHAnsi" w:hAnsi="Times New Roman" w:cs="Times New Roman"/>
          <w:sz w:val="28"/>
          <w:szCs w:val="28"/>
          <w14:ligatures w14:val="standardContextual"/>
        </w:rPr>
        <w:t xml:space="preserve"> Бакаляр Артема Сергійовича, </w:t>
      </w:r>
      <w:r w:rsidR="0023342A">
        <w:rPr>
          <w:rFonts w:ascii="Times New Roman" w:eastAsiaTheme="minorHAnsi" w:hAnsi="Times New Roman" w:cs="Times New Roman"/>
          <w:sz w:val="28"/>
          <w:szCs w:val="28"/>
          <w14:ligatures w14:val="standardContextual"/>
        </w:rPr>
        <w:t>**************</w:t>
      </w:r>
      <w:r w:rsidRPr="001931B2">
        <w:rPr>
          <w:rFonts w:ascii="Times New Roman" w:eastAsiaTheme="minorHAnsi" w:hAnsi="Times New Roman" w:cs="Times New Roman"/>
          <w:sz w:val="28"/>
          <w:szCs w:val="28"/>
          <w14:ligatures w14:val="standardContextual"/>
        </w:rPr>
        <w:t xml:space="preserve"> та Бакаляр Миколи Сергійовича, </w:t>
      </w:r>
      <w:r w:rsidR="0023342A">
        <w:rPr>
          <w:rFonts w:ascii="Times New Roman" w:eastAsiaTheme="minorHAnsi" w:hAnsi="Times New Roman" w:cs="Times New Roman"/>
          <w:sz w:val="28"/>
          <w:szCs w:val="28"/>
          <w14:ligatures w14:val="standardContextual"/>
        </w:rPr>
        <w:t>*********</w:t>
      </w:r>
      <w:bookmarkStart w:id="0" w:name="_GoBack"/>
      <w:bookmarkEnd w:id="0"/>
      <w:r w:rsidRPr="001931B2">
        <w:rPr>
          <w:rFonts w:ascii="Times New Roman" w:eastAsiaTheme="minorHAnsi" w:hAnsi="Times New Roman" w:cs="Times New Roman"/>
          <w:sz w:val="28"/>
          <w:szCs w:val="28"/>
          <w14:ligatures w14:val="standardContextual"/>
        </w:rPr>
        <w:t>.</w:t>
      </w:r>
      <w:r w:rsidR="006C5EF7">
        <w:rPr>
          <w:rFonts w:ascii="Times New Roman" w:eastAsiaTheme="minorHAnsi" w:hAnsi="Times New Roman" w:cs="Times New Roman"/>
          <w:sz w:val="28"/>
          <w:szCs w:val="28"/>
          <w14:ligatures w14:val="standardContextual"/>
        </w:rPr>
        <w:t>,</w:t>
      </w:r>
      <w:r w:rsidRPr="00F874E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931B2">
        <w:rPr>
          <w:rFonts w:ascii="Times New Roman" w:hAnsi="Times New Roman" w:cs="Times New Roman"/>
          <w:kern w:val="0"/>
          <w:sz w:val="28"/>
          <w:szCs w:val="28"/>
          <w:lang w:eastAsia="ru-RU"/>
        </w:rPr>
        <w:t>без згоди батька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B0BB82D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A58D09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206151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425277" w14:textId="64B9BE74" w:rsidR="00F874E7" w:rsidRPr="00F874E7" w:rsidRDefault="00F874E7" w:rsidP="006C5E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</w:t>
      </w:r>
      <w:r w:rsidR="006C5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Сергій  НАСАЛИК</w:t>
      </w:r>
    </w:p>
    <w:p w14:paraId="6D628A9A" w14:textId="77777777" w:rsidR="00F874E7" w:rsidRPr="00F874E7" w:rsidRDefault="00F874E7" w:rsidP="00F874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6C1AF2" w14:textId="77777777" w:rsidR="00F874E7" w:rsidRPr="00F874E7" w:rsidRDefault="00F874E7" w:rsidP="006C5E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6652B06B" w14:textId="3BF27771" w:rsidR="00F874E7" w:rsidRPr="00F874E7" w:rsidRDefault="00F874E7" w:rsidP="006C5E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</w:t>
      </w:r>
      <w:r w:rsidR="006C5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Олег ВОВКУН</w:t>
      </w:r>
    </w:p>
    <w:p w14:paraId="41DD50CA" w14:textId="77777777" w:rsidR="00091DC6" w:rsidRDefault="00091DC6"/>
    <w:sectPr w:rsidR="00091DC6" w:rsidSect="006C5EF7">
      <w:head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0CF45" w14:textId="77777777" w:rsidR="009B381E" w:rsidRDefault="009B381E">
      <w:pPr>
        <w:spacing w:after="0" w:line="240" w:lineRule="auto"/>
      </w:pPr>
      <w:r>
        <w:separator/>
      </w:r>
    </w:p>
  </w:endnote>
  <w:endnote w:type="continuationSeparator" w:id="0">
    <w:p w14:paraId="22CB827F" w14:textId="77777777" w:rsidR="009B381E" w:rsidRDefault="009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D222" w14:textId="77777777" w:rsidR="009B381E" w:rsidRDefault="009B381E">
      <w:pPr>
        <w:spacing w:after="0" w:line="240" w:lineRule="auto"/>
      </w:pPr>
      <w:r>
        <w:separator/>
      </w:r>
    </w:p>
  </w:footnote>
  <w:footnote w:type="continuationSeparator" w:id="0">
    <w:p w14:paraId="05EA5F1F" w14:textId="77777777" w:rsidR="009B381E" w:rsidRDefault="009B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F87A" w14:textId="77777777" w:rsidR="00877F8F" w:rsidRDefault="007C06F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B7209B" w14:textId="77777777" w:rsidR="00877F8F" w:rsidRDefault="002334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E7"/>
    <w:rsid w:val="00091DC6"/>
    <w:rsid w:val="0023342A"/>
    <w:rsid w:val="006C5EF7"/>
    <w:rsid w:val="006D5AE3"/>
    <w:rsid w:val="007C06F4"/>
    <w:rsid w:val="009B381E"/>
    <w:rsid w:val="00C850CF"/>
    <w:rsid w:val="00D15571"/>
    <w:rsid w:val="00F874E7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55D914"/>
  <w15:chartTrackingRefBased/>
  <w15:docId w15:val="{3370EA4F-83DB-449E-A86D-68BA3550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4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4E7"/>
  </w:style>
  <w:style w:type="paragraph" w:customStyle="1" w:styleId="1">
    <w:name w:val="Абзац списку1"/>
    <w:basedOn w:val="a"/>
    <w:rsid w:val="00F874E7"/>
    <w:pPr>
      <w:ind w:left="720"/>
    </w:pPr>
    <w:rPr>
      <w:rFonts w:ascii="Calibri" w:eastAsia="Times New Roman" w:hAnsi="Calibr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5</cp:revision>
  <dcterms:created xsi:type="dcterms:W3CDTF">2023-07-19T12:22:00Z</dcterms:created>
  <dcterms:modified xsi:type="dcterms:W3CDTF">2023-07-27T13:51:00Z</dcterms:modified>
</cp:coreProperties>
</file>