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4CA5D231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51981327" r:id="rId8"/>
        </w:object>
      </w:r>
    </w:p>
    <w:p w14:paraId="3D885834" w14:textId="1A84975D" w:rsidR="00636DFA" w:rsidRPr="00B711FD" w:rsidRDefault="00B711FD" w:rsidP="00B711FD">
      <w:pPr>
        <w:pStyle w:val="4"/>
        <w:tabs>
          <w:tab w:val="center" w:pos="4678"/>
          <w:tab w:val="center" w:pos="4819"/>
          <w:tab w:val="left" w:pos="7968"/>
          <w:tab w:val="left" w:pos="8355"/>
        </w:tabs>
        <w:jc w:val="left"/>
        <w:rPr>
          <w:b/>
          <w:lang w:val="uk-UA"/>
        </w:rPr>
      </w:pPr>
      <w:r>
        <w:rPr>
          <w:b/>
        </w:rPr>
        <w:tab/>
      </w:r>
      <w:r w:rsidR="00636DFA" w:rsidRPr="00636DFA">
        <w:rPr>
          <w:b/>
        </w:rPr>
        <w:t>УКРАЇНА</w:t>
      </w:r>
      <w:r>
        <w:rPr>
          <w:b/>
        </w:rPr>
        <w:tab/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2F24E79C" w:rsidR="00636DFA" w:rsidRPr="00B711FD" w:rsidRDefault="00B711FD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3D227618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C7581A">
        <w:rPr>
          <w:sz w:val="28"/>
          <w:szCs w:val="28"/>
          <w:lang w:val="uk-UA"/>
        </w:rPr>
        <w:t>2</w:t>
      </w:r>
      <w:r w:rsidR="00B711FD">
        <w:rPr>
          <w:sz w:val="28"/>
          <w:szCs w:val="28"/>
          <w:lang w:val="uk-UA"/>
        </w:rPr>
        <w:t>5 лип</w:t>
      </w:r>
      <w:r w:rsidR="008717DF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B711FD">
        <w:rPr>
          <w:sz w:val="28"/>
          <w:szCs w:val="28"/>
          <w:lang w:val="uk-UA"/>
        </w:rPr>
        <w:t xml:space="preserve">      №</w:t>
      </w:r>
      <w:r w:rsidR="00BB00E6">
        <w:rPr>
          <w:sz w:val="28"/>
          <w:szCs w:val="28"/>
          <w:lang w:val="uk-UA"/>
        </w:rPr>
        <w:t>226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0B438F11" w14:textId="77777777" w:rsidR="00054DEB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054DEB">
        <w:rPr>
          <w:sz w:val="28"/>
          <w:szCs w:val="28"/>
          <w:lang w:val="uk-UA"/>
        </w:rPr>
        <w:t xml:space="preserve">включення до безоплатного </w:t>
      </w:r>
    </w:p>
    <w:p w14:paraId="40B381FC" w14:textId="65665F33" w:rsidR="00054DEB" w:rsidRDefault="00054DEB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харчування осіб, що перебувають </w:t>
      </w:r>
    </w:p>
    <w:p w14:paraId="14578DAA" w14:textId="418E7165" w:rsidR="00054DEB" w:rsidRDefault="00054DEB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складних життєвих обставинах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0529E0DD" w:rsidR="00C03193" w:rsidRDefault="00B711FD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Розглянувши заяви жителів</w:t>
      </w:r>
      <w:r w:rsidR="00054DEB">
        <w:rPr>
          <w:sz w:val="28"/>
          <w:szCs w:val="28"/>
          <w:lang w:val="uk-UA"/>
        </w:rPr>
        <w:t xml:space="preserve"> міста Рогатина щодо включення до безоплатного харчування  як особу, що перебуває у складних життєвих обставинах та к</w:t>
      </w:r>
      <w:r w:rsidR="00C03193" w:rsidRPr="00527322">
        <w:rPr>
          <w:sz w:val="28"/>
          <w:szCs w:val="28"/>
          <w:lang w:val="uk-UA"/>
        </w:rPr>
        <w:t>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="00C03193" w:rsidRPr="00527322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093F8270" w14:textId="32A432D0" w:rsidR="001F78D6" w:rsidRDefault="00527322" w:rsidP="00054DE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054DEB">
        <w:rPr>
          <w:sz w:val="28"/>
          <w:szCs w:val="28"/>
          <w:bdr w:val="none" w:sz="0" w:space="0" w:color="auto" w:frame="1"/>
          <w:lang w:val="uk-UA"/>
        </w:rPr>
        <w:t xml:space="preserve">Включити </w:t>
      </w:r>
      <w:r w:rsidR="00054DEB">
        <w:rPr>
          <w:sz w:val="28"/>
          <w:szCs w:val="28"/>
          <w:lang w:val="uk-UA"/>
        </w:rPr>
        <w:t xml:space="preserve"> до безоплатного харчування одиноких громадян похилого віку та осіб, що перебувають у складних життєвих обставинах:</w:t>
      </w:r>
    </w:p>
    <w:p w14:paraId="603E15B3" w14:textId="1E05B4E6" w:rsidR="00B711FD" w:rsidRDefault="00B711FD" w:rsidP="00054DE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Череватого Михайла Богдановича, </w:t>
      </w:r>
      <w:r w:rsidR="00D45F35">
        <w:rPr>
          <w:sz w:val="28"/>
          <w:szCs w:val="28"/>
          <w:lang w:val="uk-UA"/>
        </w:rPr>
        <w:t>*******************</w:t>
      </w:r>
      <w:r>
        <w:rPr>
          <w:sz w:val="28"/>
          <w:szCs w:val="28"/>
          <w:lang w:val="uk-UA"/>
        </w:rPr>
        <w:t>;</w:t>
      </w:r>
    </w:p>
    <w:p w14:paraId="1581DA19" w14:textId="6ED0D033" w:rsidR="00B711FD" w:rsidRDefault="00B711FD" w:rsidP="00054DE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Долішного Володимира Івановича, </w:t>
      </w:r>
      <w:r w:rsidR="00D45F35">
        <w:rPr>
          <w:sz w:val="28"/>
          <w:szCs w:val="28"/>
          <w:lang w:val="uk-UA"/>
        </w:rPr>
        <w:t>******************</w:t>
      </w:r>
      <w:r>
        <w:rPr>
          <w:sz w:val="28"/>
          <w:szCs w:val="28"/>
          <w:lang w:val="uk-UA"/>
        </w:rPr>
        <w:t>;</w:t>
      </w:r>
    </w:p>
    <w:p w14:paraId="625048AF" w14:textId="0820D9FB" w:rsidR="00B711FD" w:rsidRDefault="00B711FD" w:rsidP="00054DE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-Андрейчук Катерину Михайлівну, </w:t>
      </w:r>
      <w:r w:rsidR="00D45F35">
        <w:rPr>
          <w:sz w:val="28"/>
          <w:szCs w:val="28"/>
          <w:lang w:val="uk-UA"/>
        </w:rPr>
        <w:t>********************</w:t>
      </w:r>
      <w:r>
        <w:rPr>
          <w:sz w:val="28"/>
          <w:szCs w:val="28"/>
          <w:lang w:val="uk-UA"/>
        </w:rPr>
        <w:t xml:space="preserve"> ;</w:t>
      </w:r>
    </w:p>
    <w:p w14:paraId="31CD3F8B" w14:textId="65EAE1F5" w:rsidR="00B711FD" w:rsidRDefault="00B711FD" w:rsidP="00054DE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Кушнір Марію Василівну, </w:t>
      </w:r>
      <w:r w:rsidR="00D45F35">
        <w:rPr>
          <w:sz w:val="28"/>
          <w:szCs w:val="28"/>
          <w:lang w:val="uk-UA"/>
        </w:rPr>
        <w:t>**********************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14:paraId="2B3DB193" w14:textId="77777777" w:rsidR="00660402" w:rsidRPr="00054DEB" w:rsidRDefault="00660402" w:rsidP="00054DE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1DD64836" w:rsidR="00AF4C72" w:rsidRDefault="00AF4C72" w:rsidP="00B711F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</w:t>
      </w:r>
      <w:r w:rsidR="00B711FD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B711FD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2C944A0E" w:rsidR="007F4D79" w:rsidRPr="00E03E41" w:rsidRDefault="00A85879" w:rsidP="00B711F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</w:t>
      </w:r>
      <w:r w:rsidR="00B711FD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AFEB4" w14:textId="77777777" w:rsidR="00495F53" w:rsidRDefault="00495F53" w:rsidP="00885297">
      <w:r>
        <w:separator/>
      </w:r>
    </w:p>
  </w:endnote>
  <w:endnote w:type="continuationSeparator" w:id="0">
    <w:p w14:paraId="52CB0CF6" w14:textId="77777777" w:rsidR="00495F53" w:rsidRDefault="00495F5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A8A1" w14:textId="77777777" w:rsidR="00495F53" w:rsidRDefault="00495F53" w:rsidP="00885297">
      <w:r>
        <w:separator/>
      </w:r>
    </w:p>
  </w:footnote>
  <w:footnote w:type="continuationSeparator" w:id="0">
    <w:p w14:paraId="7C5C51D5" w14:textId="77777777" w:rsidR="00495F53" w:rsidRDefault="00495F5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DEB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316C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6BA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5F53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C0C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50B6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402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91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17DF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4B73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99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B7B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D32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1FD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0E6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5F35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A2C9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2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2023-04-21T11:22:00Z</cp:lastPrinted>
  <dcterms:created xsi:type="dcterms:W3CDTF">2023-07-21T07:01:00Z</dcterms:created>
  <dcterms:modified xsi:type="dcterms:W3CDTF">2023-07-27T13:42:00Z</dcterms:modified>
</cp:coreProperties>
</file>