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52" w:rsidRPr="00BA3921" w:rsidRDefault="00BA3921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A3921" w:rsidRPr="00BA3921" w:rsidRDefault="00BA3921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BA3921" w:rsidRPr="00BA3921" w:rsidRDefault="00BA3921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</w:t>
      </w:r>
    </w:p>
    <w:p w:rsidR="00BA3921" w:rsidRDefault="007F2639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 лип</w:t>
      </w:r>
      <w:r w:rsidR="00BA3921" w:rsidRPr="00BA3921">
        <w:rPr>
          <w:rFonts w:ascii="Times New Roman" w:hAnsi="Times New Roman" w:cs="Times New Roman"/>
          <w:sz w:val="28"/>
          <w:szCs w:val="28"/>
          <w:lang w:val="uk-UA"/>
        </w:rPr>
        <w:t>ня 2023 року</w:t>
      </w:r>
    </w:p>
    <w:p w:rsidR="00373B86" w:rsidRDefault="00373B86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5779" w:rsidRDefault="00E70E84" w:rsidP="000257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25779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бюджету  </w:t>
      </w:r>
      <w:r w:rsidR="00025779" w:rsidRPr="00025779">
        <w:rPr>
          <w:rFonts w:ascii="Times New Roman" w:hAnsi="Times New Roman" w:cs="Times New Roman"/>
          <w:sz w:val="28"/>
          <w:szCs w:val="28"/>
          <w:lang w:val="uk-UA"/>
        </w:rPr>
        <w:t>Рогат</w:t>
      </w:r>
      <w:r w:rsidR="00025779">
        <w:rPr>
          <w:rFonts w:ascii="Times New Roman" w:hAnsi="Times New Roman" w:cs="Times New Roman"/>
          <w:sz w:val="28"/>
          <w:szCs w:val="28"/>
          <w:lang w:val="uk-UA"/>
        </w:rPr>
        <w:t xml:space="preserve">инської  міської територіальної </w:t>
      </w:r>
      <w:r w:rsidR="00025779" w:rsidRPr="00025779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</w:p>
    <w:p w:rsidR="00025779" w:rsidRDefault="00025779" w:rsidP="000257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5779">
        <w:rPr>
          <w:rFonts w:ascii="Times New Roman" w:hAnsi="Times New Roman" w:cs="Times New Roman"/>
          <w:sz w:val="28"/>
          <w:szCs w:val="28"/>
          <w:lang w:val="uk-UA"/>
        </w:rPr>
        <w:t>за І півріччя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779" w:rsidRPr="00025779" w:rsidRDefault="00025779" w:rsidP="000257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5779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Марія Гураль – начальник фінансового відділу.</w:t>
      </w:r>
    </w:p>
    <w:p w:rsidR="00025779" w:rsidRPr="00025779" w:rsidRDefault="00025779" w:rsidP="000257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70537" w:rsidRPr="00170537" w:rsidRDefault="00E70E84" w:rsidP="00170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70537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комісії з питань організації заходів щодо </w:t>
      </w:r>
      <w:r w:rsidR="00170537" w:rsidRPr="00170537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та ліквідації </w:t>
      </w:r>
    </w:p>
    <w:p w:rsidR="00F6180E" w:rsidRDefault="00170537" w:rsidP="00170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0537">
        <w:rPr>
          <w:rFonts w:ascii="Times New Roman" w:hAnsi="Times New Roman" w:cs="Times New Roman"/>
          <w:sz w:val="28"/>
          <w:szCs w:val="28"/>
          <w:lang w:val="uk-UA"/>
        </w:rPr>
        <w:t>звалищ безхазяйних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537" w:rsidRPr="00170537" w:rsidRDefault="00170537" w:rsidP="001705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053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Богдан Денега – заступник міського голови</w:t>
      </w:r>
    </w:p>
    <w:p w:rsidR="00170537" w:rsidRDefault="00170537" w:rsidP="00170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3B86" w:rsidRPr="00373B86" w:rsidRDefault="00E70E84" w:rsidP="00373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73B8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заходів </w:t>
      </w:r>
      <w:r w:rsidR="00373B86" w:rsidRPr="00373B86">
        <w:rPr>
          <w:rFonts w:ascii="Times New Roman" w:hAnsi="Times New Roman" w:cs="Times New Roman"/>
          <w:sz w:val="28"/>
          <w:szCs w:val="28"/>
          <w:lang w:val="uk-UA"/>
        </w:rPr>
        <w:t>з підготовки об’єктів соціальної сфери</w:t>
      </w:r>
    </w:p>
    <w:p w:rsidR="00373B86" w:rsidRPr="00373B86" w:rsidRDefault="00373B86" w:rsidP="00373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B86">
        <w:rPr>
          <w:rFonts w:ascii="Times New Roman" w:hAnsi="Times New Roman" w:cs="Times New Roman"/>
          <w:sz w:val="28"/>
          <w:szCs w:val="28"/>
          <w:lang w:val="uk-UA"/>
        </w:rPr>
        <w:t>та 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тлово-комунального господарства </w:t>
      </w:r>
      <w:r w:rsidRPr="00373B86">
        <w:rPr>
          <w:rFonts w:ascii="Times New Roman" w:hAnsi="Times New Roman" w:cs="Times New Roman"/>
          <w:sz w:val="28"/>
          <w:szCs w:val="28"/>
          <w:lang w:val="uk-UA"/>
        </w:rPr>
        <w:t xml:space="preserve">Рогатинської міської територіальної </w:t>
      </w:r>
    </w:p>
    <w:p w:rsidR="00373B86" w:rsidRDefault="00373B86" w:rsidP="00373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B86">
        <w:rPr>
          <w:rFonts w:ascii="Times New Roman" w:hAnsi="Times New Roman" w:cs="Times New Roman"/>
          <w:sz w:val="28"/>
          <w:szCs w:val="28"/>
          <w:lang w:val="uk-UA"/>
        </w:rPr>
        <w:t>грома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до роботи в осінньо-зимовий </w:t>
      </w:r>
      <w:r w:rsidRPr="00373B86">
        <w:rPr>
          <w:rFonts w:ascii="Times New Roman" w:hAnsi="Times New Roman" w:cs="Times New Roman"/>
          <w:sz w:val="28"/>
          <w:szCs w:val="28"/>
          <w:lang w:val="uk-UA"/>
        </w:rPr>
        <w:t>період 2023/2024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B86" w:rsidRPr="00373B86" w:rsidRDefault="00373B86" w:rsidP="00373B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3B86"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7A5827">
        <w:rPr>
          <w:rFonts w:ascii="Times New Roman" w:hAnsi="Times New Roman" w:cs="Times New Roman"/>
          <w:i/>
          <w:sz w:val="28"/>
          <w:szCs w:val="28"/>
          <w:lang w:val="uk-UA"/>
        </w:rPr>
        <w:t>Володимир Штогрин – заступник міського голови.</w:t>
      </w:r>
    </w:p>
    <w:p w:rsidR="00373B86" w:rsidRDefault="00373B86" w:rsidP="00373B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3CD3" w:rsidRPr="00843CD3" w:rsidRDefault="00E70E84" w:rsidP="00843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43CD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інвестиційного </w:t>
      </w:r>
      <w:r w:rsidR="00843CD3" w:rsidRPr="00843CD3">
        <w:rPr>
          <w:rFonts w:ascii="Times New Roman" w:hAnsi="Times New Roman" w:cs="Times New Roman"/>
          <w:sz w:val="28"/>
          <w:szCs w:val="28"/>
          <w:lang w:val="uk-UA"/>
        </w:rPr>
        <w:t>паспорту Рогатинської міської</w:t>
      </w:r>
    </w:p>
    <w:p w:rsidR="00843CD3" w:rsidRDefault="00843CD3" w:rsidP="00843C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3CD3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3CD3" w:rsidRDefault="00843CD3" w:rsidP="00843C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3CD3">
        <w:rPr>
          <w:rFonts w:ascii="Times New Roman" w:hAnsi="Times New Roman" w:cs="Times New Roman"/>
          <w:i/>
          <w:sz w:val="28"/>
          <w:szCs w:val="28"/>
          <w:lang w:val="uk-UA"/>
        </w:rPr>
        <w:t>Доповідає : Андрій Остапчук – начальник відділу супроводу стратегії розвитку громади</w:t>
      </w:r>
      <w:r w:rsidR="00292F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92FFF" w:rsidRPr="00843CD3" w:rsidRDefault="00292FFF" w:rsidP="00843C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92FFF" w:rsidRPr="00292FFF" w:rsidRDefault="00E70E84" w:rsidP="00292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92FFF">
        <w:rPr>
          <w:rFonts w:ascii="Times New Roman" w:hAnsi="Times New Roman" w:cs="Times New Roman"/>
          <w:sz w:val="28"/>
          <w:szCs w:val="28"/>
          <w:lang w:val="uk-UA"/>
        </w:rPr>
        <w:t xml:space="preserve">Про оголошення відкритого архітектурного конкурсу </w:t>
      </w:r>
      <w:r w:rsidR="00292FFF" w:rsidRPr="00292FFF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кращої </w:t>
      </w:r>
    </w:p>
    <w:p w:rsidR="00843CD3" w:rsidRDefault="00292FFF" w:rsidP="00292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проектної пропозиції на  встановлення пам’ятника Осипу Микитці з врахуванням реконструкції скверу у </w:t>
      </w:r>
      <w:r w:rsidRPr="00292FFF">
        <w:rPr>
          <w:rFonts w:ascii="Times New Roman" w:hAnsi="Times New Roman" w:cs="Times New Roman"/>
          <w:sz w:val="28"/>
          <w:szCs w:val="28"/>
          <w:lang w:val="uk-UA"/>
        </w:rPr>
        <w:t>«Сквер Героїв-захисників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2FFF" w:rsidRPr="00292FFF" w:rsidRDefault="00292FFF" w:rsidP="00292F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92FFF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 – перший заступник міського голови.</w:t>
      </w:r>
    </w:p>
    <w:p w:rsidR="00292FFF" w:rsidRDefault="00292FFF" w:rsidP="00292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48D8" w:rsidRDefault="00E70E84" w:rsidP="00504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048D8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5048D8" w:rsidRPr="005048D8" w:rsidRDefault="005048D8" w:rsidP="005048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48D8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5048D8" w:rsidRDefault="005048D8" w:rsidP="00504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48D8" w:rsidRDefault="00E70E84" w:rsidP="00504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048D8">
        <w:rPr>
          <w:rFonts w:ascii="Times New Roman" w:hAnsi="Times New Roman" w:cs="Times New Roman"/>
          <w:sz w:val="28"/>
          <w:szCs w:val="28"/>
          <w:lang w:val="uk-UA"/>
        </w:rPr>
        <w:t>Про звільнення від оплати .</w:t>
      </w:r>
    </w:p>
    <w:p w:rsidR="005048D8" w:rsidRDefault="005048D8" w:rsidP="005048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48D8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075887" w:rsidRPr="005048D8" w:rsidRDefault="00075887" w:rsidP="005048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48D8" w:rsidRDefault="00E70E84" w:rsidP="00075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075887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безоплатного </w:t>
      </w:r>
      <w:r w:rsidR="00075887" w:rsidRPr="0007588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75887">
        <w:rPr>
          <w:rFonts w:ascii="Times New Roman" w:hAnsi="Times New Roman" w:cs="Times New Roman"/>
          <w:sz w:val="28"/>
          <w:szCs w:val="28"/>
          <w:lang w:val="uk-UA"/>
        </w:rPr>
        <w:t xml:space="preserve">арчування осіб, що перебувають </w:t>
      </w:r>
      <w:r w:rsidR="00075887" w:rsidRPr="00075887">
        <w:rPr>
          <w:rFonts w:ascii="Times New Roman" w:hAnsi="Times New Roman" w:cs="Times New Roman"/>
          <w:sz w:val="28"/>
          <w:szCs w:val="28"/>
          <w:lang w:val="uk-UA"/>
        </w:rPr>
        <w:t>у складних життєвих обставинах</w:t>
      </w:r>
      <w:r w:rsidR="000758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461" w:rsidRDefault="00075887" w:rsidP="00155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5887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155461" w:rsidRDefault="00155461" w:rsidP="00155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5461" w:rsidRPr="00E70E84" w:rsidRDefault="00E70E84" w:rsidP="00155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155461" w:rsidRPr="00E70E84">
        <w:rPr>
          <w:rFonts w:ascii="Times New Roman" w:hAnsi="Times New Roman" w:cs="Times New Roman"/>
          <w:sz w:val="28"/>
          <w:szCs w:val="28"/>
          <w:lang w:val="uk-UA"/>
        </w:rPr>
        <w:t>Про призначення  і виплату компенсації.</w:t>
      </w:r>
    </w:p>
    <w:p w:rsidR="00155461" w:rsidRDefault="00155461" w:rsidP="000758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0E8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E70E84" w:rsidRDefault="00E70E84" w:rsidP="000758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0E84" w:rsidRPr="00E70E84" w:rsidRDefault="00E70E84" w:rsidP="00075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E70E84"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 компенсації.</w:t>
      </w:r>
    </w:p>
    <w:p w:rsidR="00E70E84" w:rsidRDefault="00E70E84" w:rsidP="000758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0E8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E70E84" w:rsidRPr="00E70E84" w:rsidRDefault="00E70E84" w:rsidP="000758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5461" w:rsidRPr="00E70E84" w:rsidRDefault="00155461" w:rsidP="00075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5887" w:rsidRPr="00E70E84" w:rsidRDefault="00E70E84" w:rsidP="00075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r w:rsidR="00155461" w:rsidRPr="00E70E84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помічника.</w:t>
      </w:r>
    </w:p>
    <w:p w:rsidR="00155461" w:rsidRDefault="00155461" w:rsidP="000758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0E8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E70E84" w:rsidRDefault="00E70E84" w:rsidP="000758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0E84" w:rsidRDefault="00E70E84" w:rsidP="000758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70E84" w:rsidRPr="00E70E84" w:rsidRDefault="00E70E84" w:rsidP="00075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E70E84">
        <w:rPr>
          <w:rFonts w:ascii="Times New Roman" w:hAnsi="Times New Roman" w:cs="Times New Roman"/>
          <w:sz w:val="28"/>
          <w:szCs w:val="28"/>
          <w:lang w:val="uk-UA"/>
        </w:rPr>
        <w:t>Про припинення повноважень помічника.</w:t>
      </w:r>
    </w:p>
    <w:p w:rsidR="00E70E84" w:rsidRDefault="00E70E84" w:rsidP="000758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0E8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155461" w:rsidRDefault="00155461" w:rsidP="00075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BC7" w:rsidRPr="001F7E2D" w:rsidRDefault="00E70E84" w:rsidP="00504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326BC7" w:rsidRPr="001F7E2D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326BC7" w:rsidRPr="001F7E2D" w:rsidRDefault="00326BC7" w:rsidP="005048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7E2D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- секретар міської ради.</w:t>
      </w:r>
    </w:p>
    <w:p w:rsidR="001F7E2D" w:rsidRDefault="001F7E2D" w:rsidP="001F7E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F7E2D" w:rsidRPr="001F7E2D" w:rsidRDefault="00E70E84" w:rsidP="001F7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1F7E2D" w:rsidRPr="001F7E2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одноразових грошових допомог на часткове відшкодування </w:t>
      </w:r>
    </w:p>
    <w:p w:rsidR="001F7E2D" w:rsidRPr="001F7E2D" w:rsidRDefault="001F7E2D" w:rsidP="001F7E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7E2D">
        <w:rPr>
          <w:rFonts w:ascii="Times New Roman" w:hAnsi="Times New Roman" w:cs="Times New Roman"/>
          <w:sz w:val="28"/>
          <w:szCs w:val="28"/>
          <w:lang w:val="uk-UA"/>
        </w:rPr>
        <w:t>збитків, заподіяних стихією 24 червня 2023 року та 06-07 липня 2023 року.</w:t>
      </w:r>
    </w:p>
    <w:p w:rsidR="001F7E2D" w:rsidRPr="001F7E2D" w:rsidRDefault="001F7E2D" w:rsidP="001F7E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7E2D">
        <w:rPr>
          <w:rFonts w:ascii="Times New Roman" w:hAnsi="Times New Roman" w:cs="Times New Roman"/>
          <w:i/>
          <w:sz w:val="28"/>
          <w:szCs w:val="28"/>
          <w:lang w:val="uk-UA"/>
        </w:rPr>
        <w:t>Доповідає : Богдан Денега – заступник міського голови</w:t>
      </w:r>
    </w:p>
    <w:p w:rsidR="000413B7" w:rsidRDefault="000413B7" w:rsidP="00504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BC7" w:rsidRDefault="00E70E84" w:rsidP="00504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326BC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 (Кава Я.Т.)</w:t>
      </w:r>
    </w:p>
    <w:p w:rsidR="00326BC7" w:rsidRPr="00326BC7" w:rsidRDefault="00326BC7" w:rsidP="005048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6BC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Наталія Пришляк – головний спеціаліст Служби у справах дітей.</w:t>
      </w:r>
    </w:p>
    <w:p w:rsidR="00326BC7" w:rsidRDefault="00326BC7" w:rsidP="00504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BC7" w:rsidRPr="00326BC7" w:rsidRDefault="00E70E84" w:rsidP="00326B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326BC7" w:rsidRPr="00326BC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правочину.</w:t>
      </w:r>
      <w:r w:rsidR="00326BC7">
        <w:rPr>
          <w:rFonts w:ascii="Times New Roman" w:hAnsi="Times New Roman" w:cs="Times New Roman"/>
          <w:sz w:val="28"/>
          <w:szCs w:val="28"/>
          <w:lang w:val="uk-UA"/>
        </w:rPr>
        <w:t>(Герасим Б.В.)</w:t>
      </w:r>
    </w:p>
    <w:p w:rsidR="00326BC7" w:rsidRDefault="00326BC7" w:rsidP="00326B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6BC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Наталія Пришляк – головний спеціаліст Служби у справах дітей.</w:t>
      </w:r>
    </w:p>
    <w:p w:rsidR="00326BC7" w:rsidRDefault="00326BC7" w:rsidP="00326B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26BC7" w:rsidRPr="00326BC7" w:rsidRDefault="00E70E84" w:rsidP="00326B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326BC7" w:rsidRPr="00326BC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реєстрацію місця проживання дітей.</w:t>
      </w:r>
      <w:r w:rsidR="00326BC7">
        <w:rPr>
          <w:rFonts w:ascii="Times New Roman" w:hAnsi="Times New Roman" w:cs="Times New Roman"/>
          <w:sz w:val="28"/>
          <w:szCs w:val="28"/>
          <w:lang w:val="uk-UA"/>
        </w:rPr>
        <w:t xml:space="preserve"> (Маслій А.М.)</w:t>
      </w:r>
    </w:p>
    <w:p w:rsidR="00326BC7" w:rsidRPr="00326BC7" w:rsidRDefault="00326BC7" w:rsidP="00326B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6BC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Наталія Пришляк – головний спеціаліст Служби у справах дітей.</w:t>
      </w:r>
    </w:p>
    <w:p w:rsidR="00326BC7" w:rsidRDefault="00326BC7" w:rsidP="00326B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BC7" w:rsidRPr="00326BC7" w:rsidRDefault="00E70E84" w:rsidP="00326B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326BC7" w:rsidRPr="00326BC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</w:t>
      </w:r>
      <w:r w:rsidR="00326BC7">
        <w:rPr>
          <w:rFonts w:ascii="Times New Roman" w:hAnsi="Times New Roman" w:cs="Times New Roman"/>
          <w:sz w:val="28"/>
          <w:szCs w:val="28"/>
          <w:lang w:val="uk-UA"/>
        </w:rPr>
        <w:t>еєстрацію місця проживання дитини. (Тучак О.</w:t>
      </w:r>
      <w:r w:rsidR="00326BC7" w:rsidRPr="00326BC7">
        <w:rPr>
          <w:rFonts w:ascii="Times New Roman" w:hAnsi="Times New Roman" w:cs="Times New Roman"/>
          <w:sz w:val="28"/>
          <w:szCs w:val="28"/>
          <w:lang w:val="uk-UA"/>
        </w:rPr>
        <w:t>М.)</w:t>
      </w:r>
    </w:p>
    <w:p w:rsidR="00326BC7" w:rsidRPr="00326BC7" w:rsidRDefault="00326BC7" w:rsidP="00326B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6BC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Наталія Пришляк – головний спеціаліст Служби у справах дітей.</w:t>
      </w:r>
    </w:p>
    <w:p w:rsidR="00326BC7" w:rsidRDefault="00326BC7" w:rsidP="00326B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6BC7" w:rsidRDefault="00E70E84" w:rsidP="00326B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326BC7">
        <w:rPr>
          <w:rFonts w:ascii="Times New Roman" w:hAnsi="Times New Roman" w:cs="Times New Roman"/>
          <w:sz w:val="28"/>
          <w:szCs w:val="28"/>
          <w:lang w:val="uk-UA"/>
        </w:rPr>
        <w:t xml:space="preserve">Про недоцільність визнання </w:t>
      </w:r>
      <w:r w:rsidR="00326BC7" w:rsidRPr="00326BC7">
        <w:rPr>
          <w:rFonts w:ascii="Times New Roman" w:hAnsi="Times New Roman" w:cs="Times New Roman"/>
          <w:sz w:val="28"/>
          <w:szCs w:val="28"/>
          <w:lang w:val="uk-UA"/>
        </w:rPr>
        <w:t>Качоровськ</w:t>
      </w:r>
      <w:r w:rsidR="00326BC7">
        <w:rPr>
          <w:rFonts w:ascii="Times New Roman" w:hAnsi="Times New Roman" w:cs="Times New Roman"/>
          <w:sz w:val="28"/>
          <w:szCs w:val="28"/>
          <w:lang w:val="uk-UA"/>
        </w:rPr>
        <w:t xml:space="preserve">ої Марти Надії, </w:t>
      </w:r>
      <w:r w:rsidR="00326BC7" w:rsidRPr="00326BC7">
        <w:rPr>
          <w:rFonts w:ascii="Times New Roman" w:hAnsi="Times New Roman" w:cs="Times New Roman"/>
          <w:sz w:val="28"/>
          <w:szCs w:val="28"/>
          <w:lang w:val="uk-UA"/>
        </w:rPr>
        <w:t xml:space="preserve">22.02.2015 року народження, </w:t>
      </w:r>
      <w:r w:rsidR="00326BC7">
        <w:rPr>
          <w:rFonts w:ascii="Times New Roman" w:hAnsi="Times New Roman" w:cs="Times New Roman"/>
          <w:sz w:val="28"/>
          <w:szCs w:val="28"/>
          <w:lang w:val="uk-UA"/>
        </w:rPr>
        <w:t xml:space="preserve">такою, що втратила право </w:t>
      </w:r>
      <w:r w:rsidR="00326BC7" w:rsidRPr="00326BC7">
        <w:rPr>
          <w:rFonts w:ascii="Times New Roman" w:hAnsi="Times New Roman" w:cs="Times New Roman"/>
          <w:sz w:val="28"/>
          <w:szCs w:val="28"/>
          <w:lang w:val="uk-UA"/>
        </w:rPr>
        <w:t>користування житловим будинком</w:t>
      </w:r>
      <w:r w:rsidR="00326B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BC7" w:rsidRDefault="00326BC7" w:rsidP="00326B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6BC7">
        <w:rPr>
          <w:rFonts w:ascii="Times New Roman" w:hAnsi="Times New Roman" w:cs="Times New Roman"/>
          <w:i/>
          <w:sz w:val="28"/>
          <w:szCs w:val="28"/>
          <w:lang w:val="uk-UA"/>
        </w:rPr>
        <w:t>Доповідає : Наталія Пришляк – головний спеціаліст Служби у справах дітей.</w:t>
      </w:r>
    </w:p>
    <w:p w:rsidR="00326BC7" w:rsidRPr="00326BC7" w:rsidRDefault="00326BC7" w:rsidP="00326B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6737" w:rsidRPr="000413B7" w:rsidRDefault="00E70E84" w:rsidP="00C66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0413B7" w:rsidRPr="000413B7">
        <w:rPr>
          <w:rFonts w:ascii="Times New Roman" w:hAnsi="Times New Roman" w:cs="Times New Roman"/>
          <w:sz w:val="28"/>
          <w:szCs w:val="28"/>
          <w:lang w:val="uk-UA"/>
        </w:rPr>
        <w:t>Про прийняття на позачерговий квартирний облік.</w:t>
      </w:r>
      <w:r w:rsidR="000413B7">
        <w:rPr>
          <w:rFonts w:ascii="Times New Roman" w:hAnsi="Times New Roman" w:cs="Times New Roman"/>
          <w:sz w:val="28"/>
          <w:szCs w:val="28"/>
          <w:lang w:val="uk-UA"/>
        </w:rPr>
        <w:t xml:space="preserve"> (Бекіш Ярослав Петрович)</w:t>
      </w:r>
    </w:p>
    <w:p w:rsidR="000413B7" w:rsidRPr="000413B7" w:rsidRDefault="000413B7" w:rsidP="00C6673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13B7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- секретар міської ради.</w:t>
      </w:r>
    </w:p>
    <w:p w:rsidR="000413B7" w:rsidRDefault="000413B7" w:rsidP="00C6673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13B7" w:rsidRPr="000413B7" w:rsidRDefault="00E70E84" w:rsidP="000413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0413B7" w:rsidRPr="000413B7">
        <w:rPr>
          <w:rFonts w:ascii="Times New Roman" w:hAnsi="Times New Roman" w:cs="Times New Roman"/>
          <w:sz w:val="28"/>
          <w:szCs w:val="28"/>
          <w:lang w:val="uk-UA"/>
        </w:rPr>
        <w:t>Про прийняття на позачерговий квартирний облік.</w:t>
      </w:r>
      <w:r w:rsidR="000413B7">
        <w:rPr>
          <w:rFonts w:ascii="Times New Roman" w:hAnsi="Times New Roman" w:cs="Times New Roman"/>
          <w:sz w:val="28"/>
          <w:szCs w:val="28"/>
          <w:lang w:val="uk-UA"/>
        </w:rPr>
        <w:t>(Раб Наталія Василівна)</w:t>
      </w:r>
    </w:p>
    <w:p w:rsidR="000413B7" w:rsidRPr="000413B7" w:rsidRDefault="000413B7" w:rsidP="000413B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13B7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- секретар міської ради.</w:t>
      </w:r>
    </w:p>
    <w:p w:rsidR="000413B7" w:rsidRDefault="000413B7" w:rsidP="000413B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51FD" w:rsidRPr="003351FD" w:rsidRDefault="00E70E84" w:rsidP="000413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3351FD" w:rsidRPr="003351FD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</w:t>
      </w:r>
      <w:r w:rsidR="003351FD">
        <w:rPr>
          <w:rFonts w:ascii="Times New Roman" w:hAnsi="Times New Roman" w:cs="Times New Roman"/>
          <w:sz w:val="28"/>
          <w:szCs w:val="28"/>
          <w:lang w:val="uk-UA"/>
        </w:rPr>
        <w:t xml:space="preserve"> (Насалик Л.А.)</w:t>
      </w:r>
    </w:p>
    <w:p w:rsidR="003351FD" w:rsidRDefault="003351FD" w:rsidP="000413B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51FD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3351FD" w:rsidRPr="003351FD" w:rsidRDefault="003351FD" w:rsidP="000413B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6D43" w:rsidRDefault="00E70E84" w:rsidP="00BE10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BE105D" w:rsidRPr="00BE105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</w:t>
      </w:r>
    </w:p>
    <w:p w:rsidR="00BE105D" w:rsidRPr="00BE105D" w:rsidRDefault="007F2639" w:rsidP="00BE10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(Релігійна громада села Уїзд</w:t>
      </w:r>
      <w:r w:rsidR="00BE105D" w:rsidRPr="00BE105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E18C0" w:rsidRDefault="00BE105D" w:rsidP="00BE105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7F2639" w:rsidRDefault="007F2639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E70E84" w:rsidP="00F35D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24.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Дорошенко І.В.)</w:t>
      </w:r>
    </w:p>
    <w:p w:rsidR="00B40564" w:rsidRDefault="00B40564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B40564" w:rsidRDefault="00B40564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51FD" w:rsidRPr="003351FD" w:rsidRDefault="00E70E84" w:rsidP="003351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3351FD" w:rsidRPr="003351F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майна.(Француз М.Я.)</w:t>
      </w:r>
    </w:p>
    <w:p w:rsidR="003351FD" w:rsidRDefault="003351FD" w:rsidP="003351F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51FD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3351FD" w:rsidRDefault="003351FD" w:rsidP="003351F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E70E84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Миць Г.М.)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E70E84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Левицька О.М.)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E70E84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Костюк Л.М.)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7F2639" w:rsidRDefault="007F2639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E70E84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ерухомого майна.(Кислінський Ю.С.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E70E84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єкта  нерухомого майна.(Гаран В.М.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6C5247" w:rsidRDefault="006C5247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5247" w:rsidRPr="006C5247" w:rsidRDefault="00E70E84" w:rsidP="006C52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="006C5247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ухомого майна. ( Василиха А.В.</w:t>
      </w:r>
      <w:r w:rsidR="006C5247" w:rsidRPr="006C524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0564" w:rsidRDefault="006C5247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247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6C5247" w:rsidRDefault="006C5247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740B" w:rsidRPr="00D9740B" w:rsidRDefault="00E70E84" w:rsidP="00D974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йна. ( Буракова Г.С.</w:t>
      </w:r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9740B" w:rsidRPr="00D9740B" w:rsidRDefault="00D9740B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D9740B" w:rsidRDefault="00D9740B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740B" w:rsidRPr="00D9740B" w:rsidRDefault="00E70E84" w:rsidP="00D974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 нерухомого майна. ( </w:t>
      </w:r>
      <w:r w:rsidR="007F2639">
        <w:rPr>
          <w:rFonts w:ascii="Times New Roman" w:hAnsi="Times New Roman" w:cs="Times New Roman"/>
          <w:sz w:val="28"/>
          <w:szCs w:val="28"/>
          <w:lang w:val="uk-UA"/>
        </w:rPr>
        <w:t>Шмотолоха В.І.)</w:t>
      </w:r>
    </w:p>
    <w:p w:rsidR="00D9740B" w:rsidRDefault="00D9740B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BE105D" w:rsidRPr="00D9740B" w:rsidRDefault="00BE105D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6AD5" w:rsidRPr="00136AD5" w:rsidRDefault="00E70E84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="00136AD5" w:rsidRPr="00136AD5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 (Білоус В.Б.)</w:t>
      </w:r>
    </w:p>
    <w:p w:rsidR="00136AD5" w:rsidRDefault="00136AD5" w:rsidP="00136AD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6AD5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443222" w:rsidRPr="00136AD5" w:rsidRDefault="00443222" w:rsidP="00136AD5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6AD5" w:rsidRPr="00025779" w:rsidRDefault="00E70E84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136AD5" w:rsidRPr="00025779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 ( Кізан М.С.)</w:t>
      </w:r>
    </w:p>
    <w:p w:rsidR="00136AD5" w:rsidRPr="00136AD5" w:rsidRDefault="00136AD5" w:rsidP="00136A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6AD5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136AD5" w:rsidRPr="00136AD5" w:rsidRDefault="00136AD5" w:rsidP="00136A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6AD5" w:rsidRPr="00025779" w:rsidRDefault="00E70E84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="00136AD5" w:rsidRPr="00025779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 ( Пунько М.К.)</w:t>
      </w:r>
    </w:p>
    <w:p w:rsidR="00136AD5" w:rsidRDefault="00136AD5" w:rsidP="00136A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6AD5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Степан Демчишин – начальник відділу містобудування та архітектури.</w:t>
      </w:r>
    </w:p>
    <w:p w:rsidR="00197486" w:rsidRDefault="00197486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0E84" w:rsidRDefault="00E70E84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7486" w:rsidRDefault="00E70E84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37.</w:t>
      </w:r>
      <w:r w:rsidR="00197486">
        <w:rPr>
          <w:rFonts w:ascii="Times New Roman" w:hAnsi="Times New Roman" w:cs="Times New Roman"/>
          <w:sz w:val="28"/>
          <w:szCs w:val="28"/>
          <w:lang w:val="uk-UA"/>
        </w:rPr>
        <w:t>Про передачу документації.</w:t>
      </w:r>
    </w:p>
    <w:p w:rsidR="00197486" w:rsidRPr="00197486" w:rsidRDefault="00197486" w:rsidP="00136A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7486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-  начальник відділу власності.</w:t>
      </w:r>
    </w:p>
    <w:p w:rsidR="00197486" w:rsidRDefault="00197486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6AD5" w:rsidRPr="00EC6929" w:rsidRDefault="00E70E84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="00136AD5" w:rsidRPr="00EC692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газифікацію житлового будинку.( Верстин А.В.)</w:t>
      </w:r>
    </w:p>
    <w:p w:rsidR="00136AD5" w:rsidRPr="00EC6929" w:rsidRDefault="00136AD5" w:rsidP="00136A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692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-  начальник відділу власності.</w:t>
      </w:r>
    </w:p>
    <w:p w:rsidR="00136AD5" w:rsidRPr="00EC6929" w:rsidRDefault="00136AD5" w:rsidP="00136A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6AD5" w:rsidRPr="00EC6929" w:rsidRDefault="00E70E84" w:rsidP="00136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="00136AD5" w:rsidRPr="00EC692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газифікацію житлового будинку. (Гривнак Р.І.)</w:t>
      </w:r>
    </w:p>
    <w:p w:rsidR="00C82120" w:rsidRDefault="00136AD5" w:rsidP="00006D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692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Роман Дашавець -  начальник відділу власності.</w:t>
      </w:r>
    </w:p>
    <w:p w:rsidR="00197486" w:rsidRPr="00006D43" w:rsidRDefault="00197486" w:rsidP="00006D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82120" w:rsidRPr="006247FC" w:rsidRDefault="00E70E84" w:rsidP="00C82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="006F15E5" w:rsidRPr="006F15E5">
        <w:rPr>
          <w:lang w:val="ru-RU"/>
        </w:rPr>
        <w:t xml:space="preserve"> </w:t>
      </w:r>
      <w:r w:rsidR="006F15E5" w:rsidRPr="006F15E5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протоколів комісії з питань гуманітарної допомоги.</w:t>
      </w:r>
    </w:p>
    <w:p w:rsidR="00C82120" w:rsidRDefault="00C82120" w:rsidP="00C821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C82120" w:rsidRPr="006B0A64" w:rsidRDefault="00C82120" w:rsidP="00C821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82120" w:rsidRPr="006F15E5" w:rsidRDefault="00E70E84" w:rsidP="006F15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="006F15E5" w:rsidRPr="006F15E5">
        <w:rPr>
          <w:lang w:val="ru-RU"/>
        </w:rPr>
        <w:t xml:space="preserve"> </w:t>
      </w:r>
      <w:r w:rsidR="006F15E5" w:rsidRPr="006F15E5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C82120" w:rsidRPr="006247FC" w:rsidRDefault="00C82120" w:rsidP="00C8212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C82120" w:rsidRPr="006247FC" w:rsidRDefault="00E70E84" w:rsidP="00C82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="00EF6C9F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</w:t>
      </w:r>
      <w:bookmarkStart w:id="0" w:name="_GoBack"/>
      <w:bookmarkEnd w:id="0"/>
      <w:r w:rsidR="00C82120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C82120" w:rsidRPr="006247FC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цінностей.</w:t>
      </w:r>
    </w:p>
    <w:p w:rsidR="00C82120" w:rsidRPr="006247FC" w:rsidRDefault="00C82120" w:rsidP="00C8212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C82120" w:rsidRPr="006247FC" w:rsidRDefault="00E70E84" w:rsidP="00C82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="00C82120" w:rsidRPr="006247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палива.</w:t>
      </w:r>
    </w:p>
    <w:p w:rsidR="00C82120" w:rsidRPr="00BA3921" w:rsidRDefault="00C82120" w:rsidP="00C8212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6247FC" w:rsidRPr="00C82120" w:rsidRDefault="006247FC" w:rsidP="00C8212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247FC" w:rsidRPr="00C82120" w:rsidSect="00006D43">
      <w:headerReference w:type="default" r:id="rId6"/>
      <w:pgSz w:w="12240" w:h="15840"/>
      <w:pgMar w:top="709" w:right="1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46" w:rsidRDefault="00195D46" w:rsidP="006247FC">
      <w:pPr>
        <w:spacing w:after="0" w:line="240" w:lineRule="auto"/>
      </w:pPr>
      <w:r>
        <w:separator/>
      </w:r>
    </w:p>
  </w:endnote>
  <w:endnote w:type="continuationSeparator" w:id="0">
    <w:p w:rsidR="00195D46" w:rsidRDefault="00195D46" w:rsidP="0062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46" w:rsidRDefault="00195D46" w:rsidP="006247FC">
      <w:pPr>
        <w:spacing w:after="0" w:line="240" w:lineRule="auto"/>
      </w:pPr>
      <w:r>
        <w:separator/>
      </w:r>
    </w:p>
  </w:footnote>
  <w:footnote w:type="continuationSeparator" w:id="0">
    <w:p w:rsidR="00195D46" w:rsidRDefault="00195D46" w:rsidP="0062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949850"/>
      <w:docPartObj>
        <w:docPartGallery w:val="Page Numbers (Top of Page)"/>
        <w:docPartUnique/>
      </w:docPartObj>
    </w:sdtPr>
    <w:sdtEndPr/>
    <w:sdtContent>
      <w:p w:rsidR="006247FC" w:rsidRDefault="006247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9F" w:rsidRPr="00EF6C9F">
          <w:rPr>
            <w:noProof/>
            <w:lang w:val="ru-RU"/>
          </w:rPr>
          <w:t>3</w:t>
        </w:r>
        <w:r>
          <w:fldChar w:fldCharType="end"/>
        </w:r>
      </w:p>
    </w:sdtContent>
  </w:sdt>
  <w:p w:rsidR="006247FC" w:rsidRDefault="006247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2"/>
    <w:rsid w:val="000014DB"/>
    <w:rsid w:val="00006D43"/>
    <w:rsid w:val="00025779"/>
    <w:rsid w:val="0004112C"/>
    <w:rsid w:val="000413B7"/>
    <w:rsid w:val="00061F5D"/>
    <w:rsid w:val="00074EF2"/>
    <w:rsid w:val="00075887"/>
    <w:rsid w:val="000D1E98"/>
    <w:rsid w:val="000E18C0"/>
    <w:rsid w:val="00116B27"/>
    <w:rsid w:val="00136AD5"/>
    <w:rsid w:val="00136E07"/>
    <w:rsid w:val="00155461"/>
    <w:rsid w:val="001578DB"/>
    <w:rsid w:val="00170537"/>
    <w:rsid w:val="00195D46"/>
    <w:rsid w:val="00197486"/>
    <w:rsid w:val="001A2624"/>
    <w:rsid w:val="001D6562"/>
    <w:rsid w:val="001F7E2D"/>
    <w:rsid w:val="002238C4"/>
    <w:rsid w:val="00292FFF"/>
    <w:rsid w:val="002A53AE"/>
    <w:rsid w:val="002C46BD"/>
    <w:rsid w:val="00323170"/>
    <w:rsid w:val="00326BC7"/>
    <w:rsid w:val="00333F67"/>
    <w:rsid w:val="003351FD"/>
    <w:rsid w:val="00373B86"/>
    <w:rsid w:val="00376C1D"/>
    <w:rsid w:val="0038126C"/>
    <w:rsid w:val="003D5F9A"/>
    <w:rsid w:val="003F4AD8"/>
    <w:rsid w:val="0040362F"/>
    <w:rsid w:val="00403CA4"/>
    <w:rsid w:val="00436646"/>
    <w:rsid w:val="00443222"/>
    <w:rsid w:val="00446EB8"/>
    <w:rsid w:val="0047335C"/>
    <w:rsid w:val="00473F66"/>
    <w:rsid w:val="0048708D"/>
    <w:rsid w:val="004A2203"/>
    <w:rsid w:val="004C2B58"/>
    <w:rsid w:val="005048D8"/>
    <w:rsid w:val="005B0076"/>
    <w:rsid w:val="00621DF4"/>
    <w:rsid w:val="006247FC"/>
    <w:rsid w:val="006631E4"/>
    <w:rsid w:val="006A374C"/>
    <w:rsid w:val="006B0A64"/>
    <w:rsid w:val="006C4665"/>
    <w:rsid w:val="006C5247"/>
    <w:rsid w:val="006C606A"/>
    <w:rsid w:val="006F15E5"/>
    <w:rsid w:val="007328A8"/>
    <w:rsid w:val="007337C7"/>
    <w:rsid w:val="007834EF"/>
    <w:rsid w:val="007A5827"/>
    <w:rsid w:val="007F2639"/>
    <w:rsid w:val="00843CD3"/>
    <w:rsid w:val="008B6B0C"/>
    <w:rsid w:val="00945CE8"/>
    <w:rsid w:val="00952339"/>
    <w:rsid w:val="0097661A"/>
    <w:rsid w:val="00996563"/>
    <w:rsid w:val="009A04FE"/>
    <w:rsid w:val="009B1E40"/>
    <w:rsid w:val="00A24EBE"/>
    <w:rsid w:val="00A42392"/>
    <w:rsid w:val="00A543DF"/>
    <w:rsid w:val="00AD1268"/>
    <w:rsid w:val="00B168D8"/>
    <w:rsid w:val="00B26B59"/>
    <w:rsid w:val="00B40564"/>
    <w:rsid w:val="00B70273"/>
    <w:rsid w:val="00B82D8C"/>
    <w:rsid w:val="00B92061"/>
    <w:rsid w:val="00BA3921"/>
    <w:rsid w:val="00BC629D"/>
    <w:rsid w:val="00BE105D"/>
    <w:rsid w:val="00BE5AF3"/>
    <w:rsid w:val="00BF11A1"/>
    <w:rsid w:val="00C66737"/>
    <w:rsid w:val="00C82120"/>
    <w:rsid w:val="00C83985"/>
    <w:rsid w:val="00D0501A"/>
    <w:rsid w:val="00D57BB8"/>
    <w:rsid w:val="00D9740B"/>
    <w:rsid w:val="00DB11B9"/>
    <w:rsid w:val="00DE2A52"/>
    <w:rsid w:val="00DF7F5F"/>
    <w:rsid w:val="00E33BEB"/>
    <w:rsid w:val="00E70E84"/>
    <w:rsid w:val="00E84958"/>
    <w:rsid w:val="00EA39B2"/>
    <w:rsid w:val="00EC1081"/>
    <w:rsid w:val="00EC6929"/>
    <w:rsid w:val="00ED3C96"/>
    <w:rsid w:val="00EE1527"/>
    <w:rsid w:val="00EF3BAF"/>
    <w:rsid w:val="00EF6C9F"/>
    <w:rsid w:val="00F10481"/>
    <w:rsid w:val="00F14B29"/>
    <w:rsid w:val="00F31E1E"/>
    <w:rsid w:val="00F35D0C"/>
    <w:rsid w:val="00F6180E"/>
    <w:rsid w:val="00F63C97"/>
    <w:rsid w:val="00F76DFF"/>
    <w:rsid w:val="00FA6765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0EBA"/>
  <w15:chartTrackingRefBased/>
  <w15:docId w15:val="{FA072334-98CF-454F-8ED7-2B5065E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7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7FC"/>
  </w:style>
  <w:style w:type="paragraph" w:styleId="a5">
    <w:name w:val="footer"/>
    <w:basedOn w:val="a"/>
    <w:link w:val="a6"/>
    <w:uiPriority w:val="99"/>
    <w:unhideWhenUsed/>
    <w:rsid w:val="006247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7FC"/>
  </w:style>
  <w:style w:type="paragraph" w:styleId="a7">
    <w:name w:val="Balloon Text"/>
    <w:basedOn w:val="a"/>
    <w:link w:val="a8"/>
    <w:uiPriority w:val="99"/>
    <w:semiHidden/>
    <w:unhideWhenUsed/>
    <w:rsid w:val="0062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98</cp:revision>
  <cp:lastPrinted>2023-07-24T05:42:00Z</cp:lastPrinted>
  <dcterms:created xsi:type="dcterms:W3CDTF">2023-06-09T07:59:00Z</dcterms:created>
  <dcterms:modified xsi:type="dcterms:W3CDTF">2023-07-25T10:35:00Z</dcterms:modified>
</cp:coreProperties>
</file>