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7E" w:rsidRPr="008F447E" w:rsidRDefault="00021A4A" w:rsidP="00021A4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ЗАТВЕРДЖЕНО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07" w:rsidRDefault="00021A4A" w:rsidP="00021A4A">
      <w:pPr>
        <w:pStyle w:val="ac"/>
        <w:ind w:left="11907" w:hanging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36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373A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12E6" w:rsidRPr="008F447E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021A4A" w:rsidRPr="008F447E" w:rsidRDefault="00021A4A" w:rsidP="00021A4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60B9">
        <w:rPr>
          <w:rFonts w:ascii="Times New Roman" w:hAnsi="Times New Roman" w:cs="Times New Roman"/>
          <w:sz w:val="24"/>
          <w:szCs w:val="24"/>
        </w:rPr>
        <w:t xml:space="preserve">    </w:t>
      </w:r>
      <w:r w:rsidR="0013373A">
        <w:rPr>
          <w:rFonts w:ascii="Times New Roman" w:hAnsi="Times New Roman" w:cs="Times New Roman"/>
          <w:sz w:val="24"/>
          <w:szCs w:val="24"/>
        </w:rPr>
        <w:t xml:space="preserve">          від 25 липня 2023 року</w:t>
      </w:r>
      <w:r w:rsidR="006360B9">
        <w:rPr>
          <w:rFonts w:ascii="Times New Roman" w:hAnsi="Times New Roman" w:cs="Times New Roman"/>
          <w:sz w:val="24"/>
          <w:szCs w:val="24"/>
        </w:rPr>
        <w:t xml:space="preserve"> №</w:t>
      </w:r>
      <w:r w:rsidR="0013373A">
        <w:rPr>
          <w:rFonts w:ascii="Times New Roman" w:hAnsi="Times New Roman" w:cs="Times New Roman"/>
          <w:sz w:val="24"/>
          <w:szCs w:val="24"/>
        </w:rPr>
        <w:t>221</w:t>
      </w:r>
    </w:p>
    <w:p w:rsidR="008F447E" w:rsidRDefault="008F447E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35807" w:rsidRPr="008C26B6" w:rsidRDefault="00935807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ПЛАН</w:t>
      </w:r>
    </w:p>
    <w:p w:rsidR="00935807" w:rsidRDefault="00CB597C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з</w:t>
      </w:r>
      <w:r w:rsidR="00935807" w:rsidRPr="008C26B6">
        <w:rPr>
          <w:rFonts w:ascii="Times New Roman" w:hAnsi="Times New Roman" w:cs="Times New Roman"/>
          <w:sz w:val="28"/>
          <w:szCs w:val="28"/>
        </w:rPr>
        <w:t xml:space="preserve">аходів з підготовки </w:t>
      </w:r>
      <w:r w:rsidR="008C26B6" w:rsidRPr="008C26B6">
        <w:rPr>
          <w:rFonts w:ascii="Times New Roman" w:hAnsi="Times New Roman" w:cs="Times New Roman"/>
          <w:sz w:val="28"/>
          <w:szCs w:val="28"/>
        </w:rPr>
        <w:t>об’єктів</w:t>
      </w:r>
      <w:r w:rsidR="00021A4A">
        <w:rPr>
          <w:rFonts w:ascii="Times New Roman" w:hAnsi="Times New Roman" w:cs="Times New Roman"/>
          <w:sz w:val="28"/>
          <w:szCs w:val="28"/>
        </w:rPr>
        <w:t xml:space="preserve"> соціально</w:t>
      </w:r>
      <w:r w:rsidR="006360B9">
        <w:rPr>
          <w:rFonts w:ascii="Times New Roman" w:hAnsi="Times New Roman" w:cs="Times New Roman"/>
          <w:sz w:val="28"/>
          <w:szCs w:val="28"/>
        </w:rPr>
        <w:t>ї</w:t>
      </w:r>
      <w:r w:rsidR="00021A4A">
        <w:rPr>
          <w:rFonts w:ascii="Times New Roman" w:hAnsi="Times New Roman" w:cs="Times New Roman"/>
          <w:sz w:val="28"/>
          <w:szCs w:val="28"/>
        </w:rPr>
        <w:t xml:space="preserve"> сфери та</w:t>
      </w:r>
      <w:r w:rsidR="008C26B6" w:rsidRPr="008C26B6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proofErr w:type="spellStart"/>
      <w:r w:rsidR="00021A4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021A4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935807" w:rsidRPr="008C26B6">
        <w:rPr>
          <w:rFonts w:ascii="Times New Roman" w:hAnsi="Times New Roman" w:cs="Times New Roman"/>
          <w:sz w:val="28"/>
          <w:szCs w:val="28"/>
        </w:rPr>
        <w:t>до роботи в осінньо-</w:t>
      </w:r>
      <w:r w:rsidR="00CA7261" w:rsidRPr="008C26B6">
        <w:rPr>
          <w:rFonts w:ascii="Times New Roman" w:hAnsi="Times New Roman" w:cs="Times New Roman"/>
          <w:sz w:val="28"/>
          <w:szCs w:val="28"/>
        </w:rPr>
        <w:t>зимовий період 2023/2024</w:t>
      </w:r>
      <w:r w:rsidR="00515AC9" w:rsidRPr="008C26B6">
        <w:rPr>
          <w:rFonts w:ascii="Times New Roman" w:hAnsi="Times New Roman" w:cs="Times New Roman"/>
          <w:sz w:val="28"/>
          <w:szCs w:val="28"/>
        </w:rPr>
        <w:t xml:space="preserve"> </w:t>
      </w:r>
      <w:r w:rsidR="006360B9">
        <w:rPr>
          <w:rFonts w:ascii="Times New Roman" w:hAnsi="Times New Roman" w:cs="Times New Roman"/>
          <w:sz w:val="28"/>
          <w:szCs w:val="28"/>
        </w:rPr>
        <w:t>років</w:t>
      </w:r>
    </w:p>
    <w:p w:rsidR="004820D8" w:rsidRPr="008C26B6" w:rsidRDefault="004820D8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14" w:type="dxa"/>
        <w:tblLook w:val="04A0" w:firstRow="1" w:lastRow="0" w:firstColumn="1" w:lastColumn="0" w:noHBand="0" w:noVBand="1"/>
      </w:tblPr>
      <w:tblGrid>
        <w:gridCol w:w="534"/>
        <w:gridCol w:w="6378"/>
        <w:gridCol w:w="3828"/>
        <w:gridCol w:w="4961"/>
        <w:gridCol w:w="13"/>
      </w:tblGrid>
      <w:tr w:rsidR="00935807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3828" w:type="dxa"/>
          </w:tcPr>
          <w:p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4961" w:type="dxa"/>
          </w:tcPr>
          <w:p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A07AF6" w:rsidRPr="00935807" w:rsidTr="004C0D4A">
        <w:tc>
          <w:tcPr>
            <w:tcW w:w="15714" w:type="dxa"/>
            <w:gridSpan w:val="5"/>
          </w:tcPr>
          <w:p w:rsidR="00A07AF6" w:rsidRPr="00A07AF6" w:rsidRDefault="00A07AF6" w:rsidP="006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</w:tr>
      <w:tr w:rsidR="00A07AF6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A07AF6" w:rsidRPr="00515AC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07AF6" w:rsidRPr="00935807" w:rsidRDefault="00A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поточних ремонтів в приміщеннях закладів освіти громади</w:t>
            </w:r>
          </w:p>
        </w:tc>
        <w:tc>
          <w:tcPr>
            <w:tcW w:w="3828" w:type="dxa"/>
          </w:tcPr>
          <w:p w:rsidR="00A07AF6" w:rsidRPr="00935807" w:rsidRDefault="006360B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AF6">
              <w:rPr>
                <w:rFonts w:ascii="Times New Roman" w:hAnsi="Times New Roman" w:cs="Times New Roman"/>
                <w:sz w:val="28"/>
                <w:szCs w:val="28"/>
              </w:rPr>
              <w:t>о 15 серпня 2023 року</w:t>
            </w:r>
          </w:p>
        </w:tc>
        <w:tc>
          <w:tcPr>
            <w:tcW w:w="4961" w:type="dxa"/>
          </w:tcPr>
          <w:p w:rsidR="00A07AF6" w:rsidRPr="00935807" w:rsidRDefault="00A07AF6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515AC9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515AC9" w:rsidRPr="00515AC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15AC9" w:rsidRPr="00935807" w:rsidRDefault="00515AC9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інженерних мереж, систем протипожежного захисту в закладах освіти громади</w:t>
            </w:r>
          </w:p>
        </w:tc>
        <w:tc>
          <w:tcPr>
            <w:tcW w:w="3828" w:type="dxa"/>
          </w:tcPr>
          <w:p w:rsidR="00515AC9" w:rsidRPr="00935807" w:rsidRDefault="006360B9" w:rsidP="005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>
              <w:rPr>
                <w:rFonts w:ascii="Times New Roman" w:hAnsi="Times New Roman" w:cs="Times New Roman"/>
                <w:sz w:val="28"/>
                <w:szCs w:val="28"/>
              </w:rPr>
              <w:t>о 15 серпня 2023 року</w:t>
            </w:r>
          </w:p>
        </w:tc>
        <w:tc>
          <w:tcPr>
            <w:tcW w:w="4961" w:type="dxa"/>
          </w:tcPr>
          <w:p w:rsidR="00515AC9" w:rsidRPr="00935807" w:rsidRDefault="00515AC9" w:rsidP="005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A07AF6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A07AF6" w:rsidRPr="00515AC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07AF6" w:rsidRPr="00935807" w:rsidRDefault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об’єктів газо</w:t>
            </w:r>
            <w:r w:rsidR="00636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та теплопостачання в закладах освіти громади</w:t>
            </w:r>
          </w:p>
        </w:tc>
        <w:tc>
          <w:tcPr>
            <w:tcW w:w="3828" w:type="dxa"/>
          </w:tcPr>
          <w:p w:rsidR="00A07AF6" w:rsidRPr="00935807" w:rsidRDefault="006360B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>
              <w:rPr>
                <w:rFonts w:ascii="Times New Roman" w:hAnsi="Times New Roman" w:cs="Times New Roman"/>
                <w:sz w:val="28"/>
                <w:szCs w:val="28"/>
              </w:rPr>
              <w:t>о 29 вересня 2023 року</w:t>
            </w:r>
          </w:p>
        </w:tc>
        <w:tc>
          <w:tcPr>
            <w:tcW w:w="4961" w:type="dxa"/>
          </w:tcPr>
          <w:p w:rsidR="00A07AF6" w:rsidRPr="00935807" w:rsidRDefault="00515AC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  <w:r w:rsidR="00EA0D92">
              <w:rPr>
                <w:rFonts w:ascii="Times New Roman" w:hAnsi="Times New Roman" w:cs="Times New Roman"/>
                <w:sz w:val="28"/>
                <w:szCs w:val="28"/>
              </w:rPr>
              <w:t>, суб'єкти господарювання, які надають послуги з постачання теплової енергії</w:t>
            </w:r>
          </w:p>
        </w:tc>
      </w:tr>
      <w:tr w:rsidR="00515AC9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515AC9" w:rsidRPr="00515AC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15AC9" w:rsidRPr="00935807" w:rsidRDefault="00515AC9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та технічне обслуговування шкільних автобусів</w:t>
            </w:r>
          </w:p>
        </w:tc>
        <w:tc>
          <w:tcPr>
            <w:tcW w:w="3828" w:type="dxa"/>
          </w:tcPr>
          <w:p w:rsidR="00515AC9" w:rsidRPr="00935807" w:rsidRDefault="006360B9" w:rsidP="005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>
              <w:rPr>
                <w:rFonts w:ascii="Times New Roman" w:hAnsi="Times New Roman" w:cs="Times New Roman"/>
                <w:sz w:val="28"/>
                <w:szCs w:val="28"/>
              </w:rPr>
              <w:t>о 15 серпня 2023 року</w:t>
            </w:r>
          </w:p>
        </w:tc>
        <w:tc>
          <w:tcPr>
            <w:tcW w:w="4961" w:type="dxa"/>
          </w:tcPr>
          <w:p w:rsidR="00515AC9" w:rsidRPr="00935807" w:rsidRDefault="00515AC9" w:rsidP="005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загальної середньої освіти</w:t>
            </w:r>
          </w:p>
        </w:tc>
      </w:tr>
      <w:tr w:rsidR="00A07AF6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A07AF6" w:rsidRPr="00515AC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07AF6" w:rsidRDefault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готовності закладів освіти </w:t>
            </w:r>
            <w:r w:rsidRPr="00515AC9">
              <w:rPr>
                <w:rFonts w:ascii="Times New Roman" w:hAnsi="Times New Roman" w:cs="Times New Roman"/>
                <w:sz w:val="28"/>
                <w:szCs w:val="28"/>
              </w:rPr>
              <w:t>до роботи в осінньо-зимовий період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0B9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5AC9" w:rsidRDefault="00515AC9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9">
              <w:rPr>
                <w:rFonts w:ascii="Times New Roman" w:hAnsi="Times New Roman" w:cs="Times New Roman"/>
                <w:sz w:val="28"/>
                <w:szCs w:val="28"/>
              </w:rPr>
              <w:t>підготовка актів готовності до нового навчального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5AC9" w:rsidRPr="00515AC9" w:rsidRDefault="00515AC9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паспортів готовності до роботи в осінньо-зимовий період</w:t>
            </w:r>
          </w:p>
        </w:tc>
        <w:tc>
          <w:tcPr>
            <w:tcW w:w="3828" w:type="dxa"/>
          </w:tcPr>
          <w:p w:rsidR="00A07AF6" w:rsidRDefault="00515AC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серпня 2023 року</w:t>
            </w:r>
          </w:p>
          <w:p w:rsidR="00515AC9" w:rsidRDefault="00515AC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C9" w:rsidRDefault="00DC574A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>
              <w:rPr>
                <w:rFonts w:ascii="Times New Roman" w:hAnsi="Times New Roman" w:cs="Times New Roman"/>
                <w:sz w:val="28"/>
                <w:szCs w:val="28"/>
              </w:rPr>
              <w:t xml:space="preserve">о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серпня 2023 року</w:t>
            </w:r>
          </w:p>
          <w:p w:rsidR="00DC574A" w:rsidRDefault="00DC574A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74A" w:rsidRPr="00935807" w:rsidRDefault="00DC574A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вересня 2023 року</w:t>
            </w:r>
          </w:p>
        </w:tc>
        <w:tc>
          <w:tcPr>
            <w:tcW w:w="4961" w:type="dxa"/>
          </w:tcPr>
          <w:p w:rsidR="00A07AF6" w:rsidRPr="00935807" w:rsidRDefault="00DC574A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73268A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73268A" w:rsidRDefault="0073268A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8" w:type="dxa"/>
          </w:tcPr>
          <w:p w:rsidR="0073268A" w:rsidRDefault="0001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вогнегасників</w:t>
            </w:r>
          </w:p>
        </w:tc>
        <w:tc>
          <w:tcPr>
            <w:tcW w:w="3828" w:type="dxa"/>
          </w:tcPr>
          <w:p w:rsidR="0073268A" w:rsidRDefault="006360B9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1C23">
              <w:rPr>
                <w:rFonts w:ascii="Times New Roman" w:hAnsi="Times New Roman" w:cs="Times New Roman"/>
                <w:sz w:val="28"/>
                <w:szCs w:val="28"/>
              </w:rPr>
              <w:t>о 23 серпня 2023 року</w:t>
            </w:r>
          </w:p>
        </w:tc>
        <w:tc>
          <w:tcPr>
            <w:tcW w:w="4961" w:type="dxa"/>
          </w:tcPr>
          <w:p w:rsidR="0073268A" w:rsidRDefault="00011C23" w:rsidP="009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83758E" w:rsidRPr="00935807" w:rsidTr="004C0D4A">
        <w:tc>
          <w:tcPr>
            <w:tcW w:w="15714" w:type="dxa"/>
            <w:gridSpan w:val="5"/>
          </w:tcPr>
          <w:p w:rsidR="0083758E" w:rsidRPr="00935807" w:rsidRDefault="0083758E" w:rsidP="006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6064A1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6064A1" w:rsidRPr="00515AC9" w:rsidRDefault="00180413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:rsidR="006064A1" w:rsidRPr="006064A1" w:rsidRDefault="006064A1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064A1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Закупівля паливних брикетів для закладів культури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громади</w:t>
            </w:r>
          </w:p>
        </w:tc>
        <w:tc>
          <w:tcPr>
            <w:tcW w:w="3828" w:type="dxa"/>
            <w:vAlign w:val="center"/>
          </w:tcPr>
          <w:p w:rsidR="006064A1" w:rsidRPr="006064A1" w:rsidRDefault="006360B9" w:rsidP="006064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6064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ерпень-вересень</w:t>
            </w:r>
            <w:r w:rsidR="006064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6064A1" w:rsidRPr="00935807" w:rsidRDefault="008C26B6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міської ради, керівники закладів культури </w:t>
            </w:r>
          </w:p>
        </w:tc>
      </w:tr>
      <w:tr w:rsidR="006064A1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6064A1" w:rsidRPr="00515AC9" w:rsidRDefault="00180413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vAlign w:val="center"/>
          </w:tcPr>
          <w:p w:rsidR="006064A1" w:rsidRPr="006064A1" w:rsidRDefault="006064A1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Укладання </w:t>
            </w:r>
            <w:r w:rsidRPr="00606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договорів  на  чистку  димоходів і  вентиляційних каналів у закладах  культури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громади</w:t>
            </w:r>
          </w:p>
        </w:tc>
        <w:tc>
          <w:tcPr>
            <w:tcW w:w="3828" w:type="dxa"/>
            <w:vAlign w:val="center"/>
          </w:tcPr>
          <w:p w:rsidR="006064A1" w:rsidRPr="006064A1" w:rsidRDefault="006360B9" w:rsidP="006064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6064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ерпень</w:t>
            </w:r>
            <w:r w:rsidR="006064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6064A1" w:rsidRPr="00935807" w:rsidRDefault="008C26B6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 керівники закладів культури</w:t>
            </w:r>
          </w:p>
        </w:tc>
      </w:tr>
      <w:tr w:rsidR="006064A1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6064A1" w:rsidRPr="00515AC9" w:rsidRDefault="00180413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:rsidR="006064A1" w:rsidRPr="006064A1" w:rsidRDefault="006064A1" w:rsidP="006064A1">
            <w:pPr>
              <w:pStyle w:val="ab"/>
              <w:ind w:firstLine="29"/>
              <w:jc w:val="both"/>
              <w:rPr>
                <w:rFonts w:ascii="Times New Roman" w:hAnsi="Times New Roman"/>
                <w:sz w:val="28"/>
              </w:rPr>
            </w:pPr>
            <w:r w:rsidRPr="006064A1">
              <w:rPr>
                <w:rFonts w:ascii="Times New Roman" w:hAnsi="Times New Roman"/>
                <w:sz w:val="28"/>
              </w:rPr>
              <w:t xml:space="preserve">Ремонт печей в клубі с. </w:t>
            </w:r>
            <w:proofErr w:type="spellStart"/>
            <w:r w:rsidRPr="006064A1">
              <w:rPr>
                <w:rFonts w:ascii="Times New Roman" w:hAnsi="Times New Roman"/>
                <w:sz w:val="28"/>
              </w:rPr>
              <w:t>Яглуш</w:t>
            </w:r>
            <w:proofErr w:type="spellEnd"/>
            <w:r w:rsidRPr="006064A1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064A1" w:rsidRPr="006064A1" w:rsidRDefault="006360B9" w:rsidP="006064A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6064A1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6064A1">
              <w:rPr>
                <w:rFonts w:ascii="Times New Roman" w:hAnsi="Times New Roman"/>
                <w:sz w:val="28"/>
              </w:rPr>
              <w:t xml:space="preserve"> </w:t>
            </w:r>
            <w:r w:rsidR="006064A1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6360B9" w:rsidRDefault="008C26B6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міської ради, </w:t>
            </w:r>
          </w:p>
          <w:p w:rsidR="006064A1" w:rsidRPr="00935807" w:rsidRDefault="008C26B6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закладу культури</w:t>
            </w:r>
          </w:p>
        </w:tc>
      </w:tr>
      <w:tr w:rsidR="006064A1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6064A1" w:rsidRPr="00515AC9" w:rsidRDefault="00180413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  <w:vAlign w:val="center"/>
          </w:tcPr>
          <w:p w:rsidR="006064A1" w:rsidRDefault="006064A1" w:rsidP="006064A1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6064A1">
              <w:rPr>
                <w:rFonts w:ascii="Times New Roman" w:hAnsi="Times New Roman"/>
                <w:sz w:val="28"/>
              </w:rPr>
              <w:t xml:space="preserve">Заміна вікон на енергозберігаючі в клубі </w:t>
            </w:r>
          </w:p>
          <w:p w:rsidR="006064A1" w:rsidRPr="006064A1" w:rsidRDefault="006064A1" w:rsidP="005F3718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proofErr w:type="spellStart"/>
            <w:r w:rsidRPr="006064A1">
              <w:rPr>
                <w:rFonts w:ascii="Times New Roman" w:hAnsi="Times New Roman"/>
                <w:sz w:val="28"/>
              </w:rPr>
              <w:t>с.Воскресинці</w:t>
            </w:r>
            <w:proofErr w:type="spellEnd"/>
          </w:p>
        </w:tc>
        <w:tc>
          <w:tcPr>
            <w:tcW w:w="3828" w:type="dxa"/>
            <w:vAlign w:val="center"/>
          </w:tcPr>
          <w:p w:rsidR="006064A1" w:rsidRPr="006064A1" w:rsidRDefault="006360B9" w:rsidP="006064A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6064A1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6064A1">
              <w:rPr>
                <w:rFonts w:ascii="Times New Roman" w:hAnsi="Times New Roman"/>
                <w:sz w:val="28"/>
              </w:rPr>
              <w:t xml:space="preserve"> </w:t>
            </w:r>
            <w:r w:rsidR="006064A1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6360B9" w:rsidRDefault="008C26B6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міської ради, </w:t>
            </w:r>
          </w:p>
          <w:p w:rsidR="006064A1" w:rsidRPr="00935807" w:rsidRDefault="008C26B6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закладу культури</w:t>
            </w:r>
          </w:p>
        </w:tc>
      </w:tr>
      <w:tr w:rsidR="008C26B6" w:rsidRPr="00935807" w:rsidTr="004C0D4A">
        <w:tc>
          <w:tcPr>
            <w:tcW w:w="15714" w:type="dxa"/>
            <w:gridSpan w:val="5"/>
          </w:tcPr>
          <w:p w:rsidR="008C26B6" w:rsidRDefault="008C26B6" w:rsidP="006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Охорона здоров’я</w:t>
            </w:r>
          </w:p>
        </w:tc>
      </w:tr>
      <w:tr w:rsidR="008C26B6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C26B6" w:rsidRDefault="00180413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vAlign w:val="center"/>
          </w:tcPr>
          <w:p w:rsidR="008C26B6" w:rsidRPr="00FB0F15" w:rsidRDefault="00681697" w:rsidP="00681697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>Частков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ий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ремонт мережі постачання хол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одної, гарячої води корпусів центральної районної лікарні</w:t>
            </w:r>
          </w:p>
        </w:tc>
        <w:tc>
          <w:tcPr>
            <w:tcW w:w="3828" w:type="dxa"/>
            <w:vAlign w:val="center"/>
          </w:tcPr>
          <w:p w:rsidR="008C26B6" w:rsidRPr="006064A1" w:rsidRDefault="006360B9" w:rsidP="006064A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  <w:r w:rsidR="00031AF2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C26B6" w:rsidRDefault="00031AF2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vAlign w:val="center"/>
          </w:tcPr>
          <w:p w:rsidR="008F447E" w:rsidRPr="00FB0F15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>Реконструкція з поточним ремонтом коридору та приміщень поліклініки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>
              <w:rPr>
                <w:rFonts w:ascii="Times New Roman" w:hAnsi="Times New Roman"/>
                <w:sz w:val="28"/>
              </w:rPr>
              <w:t>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vAlign w:val="center"/>
          </w:tcPr>
          <w:p w:rsidR="008F447E" w:rsidRPr="00FB0F15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Поточний ремонт віконних секцій відділів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центральної районної лікарні та їх заміна</w:t>
            </w:r>
          </w:p>
        </w:tc>
        <w:tc>
          <w:tcPr>
            <w:tcW w:w="3828" w:type="dxa"/>
          </w:tcPr>
          <w:p w:rsidR="008F447E" w:rsidRDefault="006360B9" w:rsidP="008F447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 w:rsidRPr="00027367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vAlign w:val="center"/>
          </w:tcPr>
          <w:p w:rsidR="008F447E" w:rsidRPr="00FB0F15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Р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емонт покрівлі корпусів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центральної районної лікарні</w:t>
            </w:r>
          </w:p>
        </w:tc>
        <w:tc>
          <w:tcPr>
            <w:tcW w:w="3828" w:type="dxa"/>
          </w:tcPr>
          <w:p w:rsidR="008F447E" w:rsidRDefault="006360B9" w:rsidP="008F447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 w:rsidRPr="00027367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8F447E" w:rsidRPr="00FB0F15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Впорядкування підвального приміщення </w:t>
            </w:r>
            <w:r w:rsidRPr="00FB0F15">
              <w:rPr>
                <w:rFonts w:ascii="Times New Roman" w:hAnsi="Times New Roman" w:cs="Times New Roman"/>
                <w:sz w:val="28"/>
                <w:szCs w:val="28"/>
              </w:rPr>
              <w:t>центральної районної лікарні</w:t>
            </w:r>
            <w:r w:rsidRPr="00FB0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герметизацією віконних і дверних конструкцій (утеплення зовнішніх тепломереж, будинків, споруд, пожежних гідрантів)</w:t>
            </w:r>
          </w:p>
        </w:tc>
        <w:tc>
          <w:tcPr>
            <w:tcW w:w="3828" w:type="dxa"/>
            <w:vAlign w:val="center"/>
          </w:tcPr>
          <w:p w:rsidR="008F447E" w:rsidRPr="008C5B48" w:rsidRDefault="006360B9" w:rsidP="008C5B4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F447E" w:rsidRPr="008C5B48">
              <w:rPr>
                <w:rFonts w:ascii="Times New Roman" w:hAnsi="Times New Roman" w:cs="Times New Roman"/>
                <w:sz w:val="28"/>
                <w:szCs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78" w:type="dxa"/>
          </w:tcPr>
          <w:p w:rsidR="008F447E" w:rsidRPr="00FB0F15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Закупівля пожежних рукавів, щитів, вогнегасників, протигазів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8F447E" w:rsidRPr="00FB0F15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очистки димоходів, а також лабораторних робіт по перевірці опору заземлення в </w:t>
            </w:r>
            <w:r w:rsidRPr="00FB0F15">
              <w:rPr>
                <w:rFonts w:ascii="Times New Roman" w:hAnsi="Times New Roman" w:cs="Times New Roman"/>
                <w:sz w:val="28"/>
                <w:szCs w:val="28"/>
              </w:rPr>
              <w:t>центральній районній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8F447E">
              <w:rPr>
                <w:rFonts w:ascii="Times New Roman" w:hAnsi="Times New Roman"/>
                <w:sz w:val="28"/>
              </w:rPr>
              <w:t xml:space="preserve">о </w:t>
            </w:r>
            <w:r w:rsidR="004F6E6E">
              <w:rPr>
                <w:rFonts w:ascii="Times New Roman" w:hAnsi="Times New Roman"/>
                <w:sz w:val="28"/>
              </w:rPr>
              <w:t xml:space="preserve">01 </w:t>
            </w:r>
            <w:r w:rsidR="008F447E">
              <w:rPr>
                <w:rFonts w:ascii="Times New Roman" w:hAnsi="Times New Roman"/>
                <w:sz w:val="28"/>
              </w:rPr>
              <w:t>жовтня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дення планово-попереджувальних робіт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нормальної експлуатації роботи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закритої трансформаторної підстанції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 щитових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8F447E">
              <w:rPr>
                <w:rFonts w:ascii="Times New Roman" w:hAnsi="Times New Roman"/>
                <w:sz w:val="28"/>
              </w:rPr>
              <w:t>ересень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Підгот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овка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транспортн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засоб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  <w:r w:rsidR="005C7D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</w:t>
            </w:r>
            <w:r w:rsidR="005C7D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 первинного рівня</w:t>
            </w:r>
            <w:r w:rsidR="005C7D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 експлу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атації в осінньо-зимовий період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8F447E">
              <w:rPr>
                <w:rFonts w:ascii="Times New Roman" w:hAnsi="Times New Roman"/>
                <w:sz w:val="28"/>
              </w:rPr>
              <w:t xml:space="preserve"> </w:t>
            </w:r>
            <w:r w:rsidR="008F447E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6360B9" w:rsidRDefault="008F447E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  <w:r w:rsidR="005C7D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60B9" w:rsidRDefault="005C7D42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КНП «Рогатинський ЦПМ-СД», </w:t>
            </w:r>
          </w:p>
          <w:p w:rsidR="008F447E" w:rsidRDefault="005C7D42" w:rsidP="008F44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дення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гідравлічн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 випробування тепломережі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</w:tcPr>
          <w:p w:rsidR="008F447E" w:rsidRDefault="006360B9" w:rsidP="008F447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 w:rsidRPr="00A678EB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дення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гідравлічн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промивання внут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рішніх систем опалення корпусів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</w:tcPr>
          <w:p w:rsidR="008F447E" w:rsidRDefault="006360B9" w:rsidP="008F447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 w:rsidRPr="00A678EB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Приведення електричного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(резервні джерела електропостачання-ДЕС,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ДБЖ відділень) і теплоенергетичного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(котли) господарства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 справного і ефективного робочого стану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  <w:r w:rsidR="008F447E">
              <w:rPr>
                <w:rFonts w:ascii="Times New Roman" w:hAnsi="Times New Roman"/>
                <w:sz w:val="28"/>
              </w:rPr>
              <w:t>ипень-серпень 2023 року</w:t>
            </w:r>
          </w:p>
        </w:tc>
        <w:tc>
          <w:tcPr>
            <w:tcW w:w="4961" w:type="dxa"/>
          </w:tcPr>
          <w:p w:rsidR="006360B9" w:rsidRDefault="008F447E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  <w:r w:rsidR="005C7D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447E" w:rsidRDefault="005C7D42" w:rsidP="008F44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оточний ремонт обладнання котельні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8F447E">
              <w:rPr>
                <w:rFonts w:ascii="Times New Roman" w:hAnsi="Times New Roman"/>
                <w:sz w:val="28"/>
              </w:rPr>
              <w:t xml:space="preserve"> </w:t>
            </w:r>
            <w:r w:rsidR="008F447E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8F447E" w:rsidRDefault="008F447E" w:rsidP="00EA0D92">
            <w:pPr>
              <w:jc w:val="center"/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  <w:r w:rsidR="00EA0D92">
              <w:rPr>
                <w:rFonts w:ascii="Times New Roman" w:hAnsi="Times New Roman" w:cs="Times New Roman"/>
                <w:sz w:val="28"/>
                <w:szCs w:val="28"/>
              </w:rPr>
              <w:t>, суб'єкт господарювання, який надає послуги з постачання теплової енергії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Придба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ння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бойлер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гарячої води для відділень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  <w:r w:rsidR="006360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</w:t>
            </w: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заміна несправних</w:t>
            </w:r>
          </w:p>
        </w:tc>
        <w:tc>
          <w:tcPr>
            <w:tcW w:w="3828" w:type="dxa"/>
            <w:vAlign w:val="center"/>
          </w:tcPr>
          <w:p w:rsidR="008F447E" w:rsidRPr="006064A1" w:rsidRDefault="006360B9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>
              <w:rPr>
                <w:rFonts w:ascii="Times New Roman" w:hAnsi="Times New Roman"/>
                <w:sz w:val="28"/>
              </w:rPr>
              <w:t>ерпень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Реконструкція (заміна) ліфта головного корпусу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E018DD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8F447E">
              <w:rPr>
                <w:rFonts w:ascii="Times New Roman" w:hAnsi="Times New Roman"/>
                <w:sz w:val="28"/>
              </w:rPr>
              <w:t xml:space="preserve">о </w:t>
            </w:r>
            <w:r w:rsidR="004F6E6E">
              <w:rPr>
                <w:rFonts w:ascii="Times New Roman" w:hAnsi="Times New Roman"/>
                <w:sz w:val="28"/>
              </w:rPr>
              <w:t xml:space="preserve">01 </w:t>
            </w:r>
            <w:r w:rsidR="008F447E">
              <w:rPr>
                <w:rFonts w:ascii="Times New Roman" w:hAnsi="Times New Roman"/>
                <w:sz w:val="28"/>
              </w:rPr>
              <w:t>жовтня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0F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формлення паспортів готовності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 ЛПЗ району до роботи в опалювальний період</w:t>
            </w:r>
          </w:p>
        </w:tc>
        <w:tc>
          <w:tcPr>
            <w:tcW w:w="3828" w:type="dxa"/>
            <w:vAlign w:val="center"/>
          </w:tcPr>
          <w:p w:rsidR="008F447E" w:rsidRPr="006064A1" w:rsidRDefault="00E018DD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8F447E">
              <w:rPr>
                <w:rFonts w:ascii="Times New Roman" w:hAnsi="Times New Roman"/>
                <w:sz w:val="28"/>
              </w:rPr>
              <w:t xml:space="preserve"> </w:t>
            </w:r>
            <w:r w:rsidR="008F447E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Поточний ремонт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доріжок та доріг підвідомчої території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E018DD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8F447E" w:rsidRPr="006064A1">
              <w:rPr>
                <w:rFonts w:ascii="Times New Roman" w:hAnsi="Times New Roman"/>
                <w:sz w:val="28"/>
              </w:rPr>
              <w:t>ерпень-вересень</w:t>
            </w:r>
            <w:r w:rsidR="008F447E">
              <w:rPr>
                <w:rFonts w:ascii="Times New Roman" w:hAnsi="Times New Roman"/>
                <w:sz w:val="28"/>
              </w:rPr>
              <w:t xml:space="preserve"> </w:t>
            </w:r>
            <w:r w:rsidR="008F447E">
              <w:rPr>
                <w:rFonts w:ascii="Times New Roman" w:hAnsi="Times New Roman"/>
                <w:sz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8F447E" w:rsidRPr="005F3AAA" w:rsidRDefault="008F447E" w:rsidP="008F447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Проведення </w:t>
            </w:r>
            <w:proofErr w:type="spellStart"/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 w:rsidRPr="005F3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налагоджувальних робіт для котлів котельні 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E018DD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8F447E">
              <w:rPr>
                <w:rFonts w:ascii="Times New Roman" w:hAnsi="Times New Roman"/>
                <w:sz w:val="28"/>
              </w:rPr>
              <w:t xml:space="preserve">о </w:t>
            </w:r>
            <w:r w:rsidR="004F6E6E">
              <w:rPr>
                <w:rFonts w:ascii="Times New Roman" w:hAnsi="Times New Roman"/>
                <w:sz w:val="28"/>
              </w:rPr>
              <w:t xml:space="preserve">01 </w:t>
            </w:r>
            <w:r w:rsidR="008F447E">
              <w:rPr>
                <w:rFonts w:ascii="Times New Roman" w:hAnsi="Times New Roman"/>
                <w:sz w:val="28"/>
              </w:rPr>
              <w:t>вересня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8F447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  <w:vAlign w:val="center"/>
          </w:tcPr>
          <w:p w:rsidR="008F447E" w:rsidRPr="006064A1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освітлювальної мережі і світильників по території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:rsidR="008F447E" w:rsidRPr="006064A1" w:rsidRDefault="00E018DD" w:rsidP="008F447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8F447E">
              <w:rPr>
                <w:rFonts w:ascii="Times New Roman" w:hAnsi="Times New Roman"/>
                <w:sz w:val="28"/>
              </w:rPr>
              <w:t xml:space="preserve">о </w:t>
            </w:r>
            <w:r w:rsidR="004F6E6E">
              <w:rPr>
                <w:rFonts w:ascii="Times New Roman" w:hAnsi="Times New Roman"/>
                <w:sz w:val="28"/>
              </w:rPr>
              <w:t xml:space="preserve">01 </w:t>
            </w:r>
            <w:r w:rsidR="008F447E">
              <w:rPr>
                <w:rFonts w:ascii="Times New Roman" w:hAnsi="Times New Roman"/>
                <w:sz w:val="28"/>
              </w:rPr>
              <w:t>серпня 2023 року</w:t>
            </w:r>
          </w:p>
        </w:tc>
        <w:tc>
          <w:tcPr>
            <w:tcW w:w="4961" w:type="dxa"/>
          </w:tcPr>
          <w:p w:rsidR="008F447E" w:rsidRDefault="008F447E" w:rsidP="008F447E">
            <w:pPr>
              <w:jc w:val="center"/>
            </w:pPr>
            <w:r w:rsidRPr="007A78B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планов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ого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огляд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та поточн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ого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у покрівель 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приміщень закріплених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закріплених за КНП «Рогатинський ЦПМ-СД»</w:t>
            </w:r>
          </w:p>
        </w:tc>
        <w:tc>
          <w:tcPr>
            <w:tcW w:w="3828" w:type="dxa"/>
            <w:vAlign w:val="center"/>
          </w:tcPr>
          <w:p w:rsidR="009B3ACE" w:rsidRPr="009B3ACE" w:rsidRDefault="00E018DD" w:rsidP="00E018D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 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–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жовтень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9B3ACE" w:rsidRPr="007A78B9" w:rsidRDefault="009B3ACE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очистк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и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димових і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 xml:space="preserve">вентиляційних каналів, ринв у приміщеннях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 первинного рівня</w:t>
            </w:r>
          </w:p>
        </w:tc>
        <w:tc>
          <w:tcPr>
            <w:tcW w:w="3828" w:type="dxa"/>
            <w:vAlign w:val="center"/>
          </w:tcPr>
          <w:p w:rsidR="009B3ACE" w:rsidRPr="009B3ACE" w:rsidRDefault="00E018DD" w:rsidP="00E018D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</w:rPr>
              <w:t xml:space="preserve">ерпень </w:t>
            </w:r>
            <w:r w:rsidR="009B3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Підготовка паливних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 первинного рівня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для безпечної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</w:p>
        </w:tc>
        <w:tc>
          <w:tcPr>
            <w:tcW w:w="3828" w:type="dxa"/>
            <w:vAlign w:val="center"/>
          </w:tcPr>
          <w:p w:rsidR="009B3ACE" w:rsidRPr="009B3ACE" w:rsidRDefault="00E018DD" w:rsidP="00E018D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ересень-жовтень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E018DD" w:rsidRDefault="009B3ACE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  <w:r w:rsid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, </w:t>
            </w:r>
          </w:p>
          <w:p w:rsidR="009B3ACE" w:rsidRDefault="00AD101D" w:rsidP="009B3A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поточн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ого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підгонк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и, ущільнення та\чи 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замін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и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віконних секцій та вхідних дверей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 первинного рівня</w:t>
            </w:r>
          </w:p>
        </w:tc>
        <w:tc>
          <w:tcPr>
            <w:tcW w:w="3828" w:type="dxa"/>
            <w:vAlign w:val="center"/>
          </w:tcPr>
          <w:p w:rsidR="009B3ACE" w:rsidRPr="009B3ACE" w:rsidRDefault="00E018DD" w:rsidP="00E018D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ерпень-вересень 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AD101D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AD101D" w:rsidRDefault="00FC62B4" w:rsidP="00A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  <w:vAlign w:val="center"/>
          </w:tcPr>
          <w:p w:rsidR="00AD101D" w:rsidRPr="00AD101D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Частковий ремонт опалювальної мережі (згідно</w:t>
            </w: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неполадок і поломок, які виникли в процесі роботи в опалювальний період):</w:t>
            </w:r>
          </w:p>
          <w:p w:rsidR="00AD101D" w:rsidRPr="00AD101D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</w:t>
            </w:r>
            <w:r w:rsidR="00CF6CB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промивка радіаторів;</w:t>
            </w:r>
          </w:p>
          <w:p w:rsidR="00AD101D" w:rsidRPr="00AD101D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-</w:t>
            </w:r>
            <w:r w:rsidR="00CF6CB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заміна </w:t>
            </w:r>
            <w:proofErr w:type="spellStart"/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підводів</w:t>
            </w:r>
            <w:proofErr w:type="spellEnd"/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підключення;</w:t>
            </w:r>
          </w:p>
          <w:p w:rsidR="00AD101D" w:rsidRPr="00AD101D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- ущільнення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з’єднань</w:t>
            </w:r>
          </w:p>
        </w:tc>
        <w:tc>
          <w:tcPr>
            <w:tcW w:w="3828" w:type="dxa"/>
            <w:vAlign w:val="center"/>
          </w:tcPr>
          <w:p w:rsidR="00AD101D" w:rsidRPr="00AD101D" w:rsidRDefault="00E018DD" w:rsidP="00E018D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в</w:t>
            </w:r>
            <w:r w:rsidR="00AD101D" w:rsidRP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ересень-жовтень</w:t>
            </w:r>
            <w:r w:rsid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E018DD" w:rsidRDefault="00AD101D" w:rsidP="00AD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, </w:t>
            </w:r>
          </w:p>
          <w:p w:rsidR="00AD101D" w:rsidRPr="00E846C6" w:rsidRDefault="00AD101D" w:rsidP="00AD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профілактичн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ого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огляд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засобів обліку енергоносіїв і щитових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амбулаторій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пунктів здоров'я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для їх стабільної та ефективної  експлуатації </w:t>
            </w:r>
          </w:p>
        </w:tc>
        <w:tc>
          <w:tcPr>
            <w:tcW w:w="3828" w:type="dxa"/>
            <w:vAlign w:val="center"/>
          </w:tcPr>
          <w:p w:rsidR="009B3ACE" w:rsidRPr="009B3ACE" w:rsidRDefault="008040D0" w:rsidP="009B3AC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ж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овтень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Підгот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овка 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пакет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документів на допуск газопостачання приміщень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закладів охорони здоров'я громади первинного рівня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 Карпатський експертний центр</w:t>
            </w:r>
          </w:p>
        </w:tc>
        <w:tc>
          <w:tcPr>
            <w:tcW w:w="3828" w:type="dxa"/>
            <w:vAlign w:val="center"/>
          </w:tcPr>
          <w:p w:rsidR="009B3ACE" w:rsidRPr="009B3ACE" w:rsidRDefault="008040D0" w:rsidP="009B3AC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 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–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вересень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твердим паливом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пунктів здоров'я</w:t>
            </w:r>
            <w:r w:rsidR="005C7D4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громади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котрі мають в ньому потребу</w:t>
            </w:r>
          </w:p>
        </w:tc>
        <w:tc>
          <w:tcPr>
            <w:tcW w:w="3828" w:type="dxa"/>
            <w:vAlign w:val="center"/>
          </w:tcPr>
          <w:p w:rsidR="009B3ACE" w:rsidRPr="009B3ACE" w:rsidRDefault="008040D0" w:rsidP="009B3AC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ересень-жовтень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:rsidTr="004C0D4A">
        <w:trPr>
          <w:gridAfter w:val="1"/>
          <w:wAfter w:w="13" w:type="dxa"/>
        </w:trPr>
        <w:tc>
          <w:tcPr>
            <w:tcW w:w="534" w:type="dxa"/>
          </w:tcPr>
          <w:p w:rsidR="009B3AC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8" w:type="dxa"/>
            <w:vAlign w:val="center"/>
          </w:tcPr>
          <w:p w:rsidR="009B3ACE" w:rsidRPr="009B3ACE" w:rsidRDefault="009B3ACE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Встановлення генератора безперебійного  живлення електричної енергії в АЗП</w:t>
            </w:r>
            <w:r w:rsidR="00AD101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СМ </w:t>
            </w:r>
            <w:proofErr w:type="spellStart"/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м.Рогатин</w:t>
            </w:r>
            <w:proofErr w:type="spellEnd"/>
          </w:p>
        </w:tc>
        <w:tc>
          <w:tcPr>
            <w:tcW w:w="3828" w:type="dxa"/>
            <w:vAlign w:val="center"/>
          </w:tcPr>
          <w:p w:rsidR="009B3ACE" w:rsidRPr="009B3ACE" w:rsidRDefault="008040D0" w:rsidP="009B3AC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ерпень-вересень</w:t>
            </w:r>
            <w:r w:rsid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9B3ACE" w:rsidRDefault="009B3ACE" w:rsidP="009B3ACE">
            <w:pPr>
              <w:jc w:val="center"/>
            </w:pPr>
            <w:r w:rsidRPr="00E846C6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8F447E" w:rsidRPr="00935807" w:rsidTr="004C0D4A">
        <w:tc>
          <w:tcPr>
            <w:tcW w:w="15714" w:type="dxa"/>
            <w:gridSpan w:val="5"/>
          </w:tcPr>
          <w:p w:rsidR="008F447E" w:rsidRPr="007A78B9" w:rsidRDefault="008F447E" w:rsidP="0080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захист</w:t>
            </w:r>
          </w:p>
        </w:tc>
      </w:tr>
      <w:tr w:rsidR="0028345C" w:rsidTr="00973A5D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28345C" w:rsidRPr="00CA7261" w:rsidRDefault="0028345C" w:rsidP="001804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приміщень та котельного господарства відділення стаціонарного догляду для постійного або тимчасового проживання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</w:p>
        </w:tc>
        <w:tc>
          <w:tcPr>
            <w:tcW w:w="3828" w:type="dxa"/>
            <w:vAlign w:val="center"/>
          </w:tcPr>
          <w:p w:rsidR="0028345C" w:rsidRPr="009B3ACE" w:rsidRDefault="008040D0" w:rsidP="0028345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28345C"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ерпень-вересень</w:t>
            </w:r>
            <w:r w:rsidR="0028345C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CB597C" w:rsidRDefault="0028345C" w:rsidP="002834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КУ «Центр соціальних служб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міської ради»,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стаціонарного догляду для постійного або тимчасового проживання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суб'єкт господарювання, який надає послуги з постачання теплової енергії</w:t>
            </w:r>
          </w:p>
        </w:tc>
      </w:tr>
      <w:tr w:rsidR="0028345C" w:rsidTr="004C0D4A">
        <w:tc>
          <w:tcPr>
            <w:tcW w:w="15714" w:type="dxa"/>
            <w:gridSpan w:val="5"/>
          </w:tcPr>
          <w:p w:rsidR="0028345C" w:rsidRPr="00F57AB4" w:rsidRDefault="0028345C" w:rsidP="008040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57AB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Житлово-комунальне господарство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28345C" w:rsidRPr="002F729C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40</w:t>
            </w:r>
          </w:p>
        </w:tc>
        <w:tc>
          <w:tcPr>
            <w:tcW w:w="6378" w:type="dxa"/>
          </w:tcPr>
          <w:p w:rsidR="0028345C" w:rsidRPr="002F729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29C">
              <w:rPr>
                <w:rFonts w:ascii="Times New Roman" w:hAnsi="Times New Roman" w:cs="Times New Roman"/>
                <w:sz w:val="28"/>
                <w:szCs w:val="28"/>
              </w:rPr>
              <w:t xml:space="preserve">Частковий ремонт дахів та </w:t>
            </w:r>
            <w:proofErr w:type="spellStart"/>
            <w:r w:rsidRPr="002F729C">
              <w:rPr>
                <w:rFonts w:ascii="Times New Roman" w:hAnsi="Times New Roman" w:cs="Times New Roman"/>
                <w:sz w:val="28"/>
                <w:szCs w:val="28"/>
              </w:rPr>
              <w:t>димовентиляційних</w:t>
            </w:r>
            <w:proofErr w:type="spellEnd"/>
            <w:r w:rsidRPr="002F729C">
              <w:rPr>
                <w:rFonts w:ascii="Times New Roman" w:hAnsi="Times New Roman" w:cs="Times New Roman"/>
                <w:sz w:val="28"/>
                <w:szCs w:val="28"/>
              </w:rPr>
              <w:t xml:space="preserve"> каналів багатоквартирних житлових будинків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:rsidR="0028345C" w:rsidRPr="002F729C" w:rsidRDefault="008040D0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</w:t>
            </w:r>
            <w:r w:rsidR="0028345C" w:rsidRPr="002F729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-вересень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F57AB4" w:rsidRDefault="0028345C" w:rsidP="002834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28345C" w:rsidRPr="002F729C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41</w:t>
            </w:r>
          </w:p>
        </w:tc>
        <w:tc>
          <w:tcPr>
            <w:tcW w:w="6378" w:type="dxa"/>
          </w:tcPr>
          <w:p w:rsidR="0028345C" w:rsidRPr="002F729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29C">
              <w:rPr>
                <w:rFonts w:ascii="Times New Roman" w:hAnsi="Times New Roman" w:cs="Times New Roman"/>
                <w:sz w:val="28"/>
                <w:szCs w:val="28"/>
              </w:rPr>
              <w:t>Чистка ринв та водовідведення будинків житлового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</w:p>
        </w:tc>
        <w:tc>
          <w:tcPr>
            <w:tcW w:w="3828" w:type="dxa"/>
          </w:tcPr>
          <w:p w:rsidR="0028345C" w:rsidRPr="002F729C" w:rsidRDefault="008040D0" w:rsidP="0028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</w:t>
            </w:r>
            <w:r w:rsidR="0028345C" w:rsidRPr="002F729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-вересень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F57AB4" w:rsidRDefault="0028345C" w:rsidP="002834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28345C" w:rsidRPr="002F729C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lastRenderedPageBreak/>
              <w:t>42</w:t>
            </w:r>
          </w:p>
        </w:tc>
        <w:tc>
          <w:tcPr>
            <w:tcW w:w="6378" w:type="dxa"/>
          </w:tcPr>
          <w:p w:rsidR="0028345C" w:rsidRPr="002F729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29C"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та очистка димоходів житлового фонду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  <w:r w:rsidRPr="002F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28345C" w:rsidRPr="002F729C" w:rsidRDefault="008040D0" w:rsidP="0028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</w:t>
            </w:r>
            <w:r w:rsidR="0028345C" w:rsidRPr="002F729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вересень</w:t>
            </w:r>
            <w:r w:rsidR="0028345C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F57AB4" w:rsidRDefault="0028345C" w:rsidP="002834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28345C" w:rsidRPr="002F729C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43</w:t>
            </w:r>
          </w:p>
        </w:tc>
        <w:tc>
          <w:tcPr>
            <w:tcW w:w="6378" w:type="dxa"/>
          </w:tcPr>
          <w:p w:rsidR="0028345C" w:rsidRPr="002F729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29C">
              <w:rPr>
                <w:rFonts w:ascii="Times New Roman" w:hAnsi="Times New Roman" w:cs="Times New Roman"/>
                <w:sz w:val="28"/>
                <w:szCs w:val="28"/>
              </w:rPr>
              <w:t>Утеплення труб водопостачання та водовідведення в підвальних приміщеннях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29C">
              <w:rPr>
                <w:rFonts w:ascii="Times New Roman" w:hAnsi="Times New Roman" w:cs="Times New Roman"/>
                <w:sz w:val="28"/>
                <w:szCs w:val="28"/>
              </w:rPr>
              <w:t>багатоквартирних житлових будинків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м.Рогатина</w:t>
            </w:r>
            <w:proofErr w:type="spellEnd"/>
          </w:p>
        </w:tc>
        <w:tc>
          <w:tcPr>
            <w:tcW w:w="3828" w:type="dxa"/>
            <w:vAlign w:val="center"/>
          </w:tcPr>
          <w:p w:rsidR="0028345C" w:rsidRPr="002F729C" w:rsidRDefault="008040D0" w:rsidP="0028345C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28345C">
              <w:rPr>
                <w:rFonts w:ascii="Times New Roman" w:hAnsi="Times New Roman"/>
                <w:sz w:val="28"/>
              </w:rPr>
              <w:t>ересень-</w:t>
            </w:r>
            <w:r w:rsidR="0028345C" w:rsidRPr="002F729C">
              <w:rPr>
                <w:rFonts w:ascii="Times New Roman" w:hAnsi="Times New Roman"/>
                <w:sz w:val="28"/>
              </w:rPr>
              <w:t>листопад</w:t>
            </w:r>
            <w:r w:rsidR="0028345C">
              <w:rPr>
                <w:rFonts w:ascii="Times New Roman" w:hAnsi="Times New Roman"/>
                <w:sz w:val="28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F57AB4" w:rsidRDefault="0028345C" w:rsidP="002834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28345C" w:rsidRPr="002F729C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44</w:t>
            </w:r>
          </w:p>
        </w:tc>
        <w:tc>
          <w:tcPr>
            <w:tcW w:w="6378" w:type="dxa"/>
            <w:vAlign w:val="center"/>
          </w:tcPr>
          <w:p w:rsidR="0028345C" w:rsidRPr="002F729C" w:rsidRDefault="0028345C" w:rsidP="0028345C">
            <w:pPr>
              <w:pStyle w:val="ab"/>
              <w:rPr>
                <w:rFonts w:ascii="Times New Roman" w:hAnsi="Times New Roman"/>
                <w:sz w:val="28"/>
              </w:rPr>
            </w:pPr>
            <w:r w:rsidRPr="002F729C">
              <w:rPr>
                <w:rFonts w:ascii="Times New Roman" w:hAnsi="Times New Roman"/>
                <w:sz w:val="28"/>
              </w:rPr>
              <w:t>Утеплення вікон в підвальних приміщеннях  багатоквартирних житлових будинків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м.Рогатина</w:t>
            </w:r>
            <w:proofErr w:type="spellEnd"/>
          </w:p>
        </w:tc>
        <w:tc>
          <w:tcPr>
            <w:tcW w:w="3828" w:type="dxa"/>
            <w:vAlign w:val="center"/>
          </w:tcPr>
          <w:p w:rsidR="0028345C" w:rsidRPr="002F729C" w:rsidRDefault="008040D0" w:rsidP="0028345C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28345C" w:rsidRPr="002F729C">
              <w:rPr>
                <w:rFonts w:ascii="Times New Roman" w:hAnsi="Times New Roman"/>
                <w:sz w:val="28"/>
              </w:rPr>
              <w:t>ересень</w:t>
            </w:r>
            <w:r w:rsidR="0028345C">
              <w:rPr>
                <w:rFonts w:ascii="Times New Roman" w:hAnsi="Times New Roman"/>
                <w:sz w:val="28"/>
              </w:rPr>
              <w:t>-</w:t>
            </w:r>
            <w:r w:rsidR="0028345C" w:rsidRPr="002F729C">
              <w:rPr>
                <w:rFonts w:ascii="Times New Roman" w:hAnsi="Times New Roman"/>
                <w:sz w:val="28"/>
              </w:rPr>
              <w:t>листопад</w:t>
            </w:r>
            <w:r w:rsidR="0028345C">
              <w:rPr>
                <w:rFonts w:ascii="Times New Roman" w:hAnsi="Times New Roman"/>
                <w:sz w:val="28"/>
              </w:rPr>
              <w:t xml:space="preserve"> 2023 року</w:t>
            </w:r>
          </w:p>
        </w:tc>
        <w:tc>
          <w:tcPr>
            <w:tcW w:w="4961" w:type="dxa"/>
          </w:tcPr>
          <w:p w:rsidR="0028345C" w:rsidRPr="00F57AB4" w:rsidRDefault="0028345C" w:rsidP="002834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Реконструкція водопроводу по вул. Галицькій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117 і 119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</w:tcPr>
          <w:p w:rsidR="0028345C" w:rsidRPr="00C43D1E" w:rsidRDefault="008040D0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ж</w:t>
            </w:r>
            <w:r w:rsidR="0028345C">
              <w:rPr>
                <w:rFonts w:ascii="Times New Roman" w:hAnsi="Times New Roman"/>
                <w:sz w:val="28"/>
              </w:rPr>
              <w:t>овтень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вул. Івасюка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до міського комунального водопроводу</w:t>
            </w:r>
          </w:p>
        </w:tc>
        <w:tc>
          <w:tcPr>
            <w:tcW w:w="3828" w:type="dxa"/>
          </w:tcPr>
          <w:p w:rsidR="0028345C" w:rsidRPr="00C43D1E" w:rsidRDefault="0028345C" w:rsidP="0071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17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28345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Заміна глибинного насосу на Свердловині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с. Добринів </w:t>
            </w:r>
          </w:p>
        </w:tc>
        <w:tc>
          <w:tcPr>
            <w:tcW w:w="3828" w:type="dxa"/>
          </w:tcPr>
          <w:p w:rsidR="0028345C" w:rsidRPr="00C43D1E" w:rsidRDefault="0028345C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28345C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Заміна глибинного насосу на Свердловині №511 </w:t>
            </w:r>
          </w:p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Кутці</w:t>
            </w:r>
            <w:proofErr w:type="spellEnd"/>
          </w:p>
        </w:tc>
        <w:tc>
          <w:tcPr>
            <w:tcW w:w="3828" w:type="dxa"/>
          </w:tcPr>
          <w:p w:rsidR="0028345C" w:rsidRPr="00C43D1E" w:rsidRDefault="0028345C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Встановлення нових лічильників холодної води на водозаборах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с. Добринів, с.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Кутці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, РЧВ</w:t>
            </w:r>
          </w:p>
        </w:tc>
        <w:tc>
          <w:tcPr>
            <w:tcW w:w="3828" w:type="dxa"/>
          </w:tcPr>
          <w:p w:rsidR="0028345C" w:rsidRPr="00C43D1E" w:rsidRDefault="0028345C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Ремонт і заміна засувок по вул.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Завода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Телев’яка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</w:tcPr>
          <w:p w:rsidR="0028345C" w:rsidRPr="00C43D1E" w:rsidRDefault="00717A66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Заміна і підняття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юків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</w:tcPr>
          <w:p w:rsidR="0028345C" w:rsidRPr="00C43D1E" w:rsidRDefault="00717A66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гіпохлориду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натрію для знезараження води 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28" w:type="dxa"/>
          </w:tcPr>
          <w:p w:rsidR="0028345C" w:rsidRPr="00C43D1E" w:rsidRDefault="0028345C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каналізаційних колекторів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вул.Чорновола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алицькій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Рогатинця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</w:tcPr>
          <w:p w:rsidR="0028345C" w:rsidRPr="00C43D1E" w:rsidRDefault="00717A66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717A66" w:rsidTr="004C0D4A">
        <w:trPr>
          <w:gridAfter w:val="1"/>
          <w:wAfter w:w="13" w:type="dxa"/>
        </w:trPr>
        <w:tc>
          <w:tcPr>
            <w:tcW w:w="534" w:type="dxa"/>
          </w:tcPr>
          <w:p w:rsidR="00717A66" w:rsidRPr="00180413" w:rsidRDefault="00FC62B4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717A66" w:rsidRPr="00C43D1E" w:rsidRDefault="00717A66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Ремонтно-відновлювальні роботи системи опорожнення на очисних спорудах м. Рогатин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:rsidR="00717A66" w:rsidRDefault="00717A66" w:rsidP="00717A66">
            <w:pPr>
              <w:jc w:val="center"/>
            </w:pPr>
            <w:r w:rsidRPr="002126B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12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126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717A66" w:rsidRDefault="00717A66" w:rsidP="00717A66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717A66" w:rsidTr="004C0D4A">
        <w:trPr>
          <w:gridAfter w:val="1"/>
          <w:wAfter w:w="13" w:type="dxa"/>
        </w:trPr>
        <w:tc>
          <w:tcPr>
            <w:tcW w:w="534" w:type="dxa"/>
          </w:tcPr>
          <w:p w:rsidR="00717A66" w:rsidRPr="00180413" w:rsidRDefault="00FC62B4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717A66" w:rsidRPr="00C43D1E" w:rsidRDefault="00717A66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опалювального котла в </w:t>
            </w:r>
            <w:proofErr w:type="spellStart"/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адмінбудинку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  <w:tc>
          <w:tcPr>
            <w:tcW w:w="3828" w:type="dxa"/>
          </w:tcPr>
          <w:p w:rsidR="00717A66" w:rsidRDefault="00717A66" w:rsidP="00717A66">
            <w:pPr>
              <w:jc w:val="center"/>
            </w:pPr>
            <w:r w:rsidRPr="002126B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12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126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року</w:t>
            </w:r>
          </w:p>
        </w:tc>
        <w:tc>
          <w:tcPr>
            <w:tcW w:w="4961" w:type="dxa"/>
          </w:tcPr>
          <w:p w:rsidR="00717A66" w:rsidRDefault="00717A66" w:rsidP="00717A66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378" w:type="dxa"/>
          </w:tcPr>
          <w:p w:rsidR="0028345C" w:rsidRPr="00C43D1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Підготовка автотранспортної техніки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роботи в осінньо-зимовий період</w:t>
            </w:r>
          </w:p>
        </w:tc>
        <w:tc>
          <w:tcPr>
            <w:tcW w:w="3828" w:type="dxa"/>
          </w:tcPr>
          <w:p w:rsidR="0028345C" w:rsidRPr="00C43D1E" w:rsidRDefault="0028345C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D1E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181D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:rsidTr="005C7D42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8" w:type="dxa"/>
            <w:vAlign w:val="center"/>
          </w:tcPr>
          <w:p w:rsidR="0028345C" w:rsidRPr="00B84344" w:rsidRDefault="0028345C" w:rsidP="002834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івля та підготовка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т піску та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т солі для підсипки доріг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та тротуарів</w:t>
            </w:r>
          </w:p>
        </w:tc>
        <w:tc>
          <w:tcPr>
            <w:tcW w:w="3828" w:type="dxa"/>
          </w:tcPr>
          <w:p w:rsidR="0028345C" w:rsidRDefault="0028345C" w:rsidP="0028345C">
            <w:pPr>
              <w:jc w:val="center"/>
            </w:pPr>
            <w:r w:rsidRPr="009F6ECA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Pr="00181DAA" w:rsidRDefault="0028345C" w:rsidP="0028345C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28345C" w:rsidTr="005C7D42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8" w:type="dxa"/>
            <w:vAlign w:val="center"/>
          </w:tcPr>
          <w:p w:rsidR="0028345C" w:rsidRPr="00B84344" w:rsidRDefault="0028345C" w:rsidP="0028345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засоб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 «Благоустрій – Р»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до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осінньо-зимовий період 2023/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40D0">
              <w:rPr>
                <w:rFonts w:ascii="Times New Roman" w:hAnsi="Times New Roman" w:cs="Times New Roman"/>
                <w:sz w:val="28"/>
                <w:szCs w:val="28"/>
              </w:rPr>
              <w:t>оків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(6 одиниць техніки)</w:t>
            </w:r>
          </w:p>
        </w:tc>
        <w:tc>
          <w:tcPr>
            <w:tcW w:w="3828" w:type="dxa"/>
          </w:tcPr>
          <w:p w:rsidR="0028345C" w:rsidRDefault="0028345C" w:rsidP="0028345C">
            <w:pPr>
              <w:jc w:val="center"/>
            </w:pPr>
            <w:r w:rsidRPr="009F6ECA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8879ED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28345C" w:rsidTr="005C7D42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8" w:type="dxa"/>
            <w:vAlign w:val="center"/>
          </w:tcPr>
          <w:p w:rsidR="0028345C" w:rsidRPr="00B84344" w:rsidRDefault="0028345C" w:rsidP="002834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 xml:space="preserve"> підстанції вуличного освітлення до роботи в осінньо-зимовий період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2023/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40D0">
              <w:rPr>
                <w:rFonts w:ascii="Times New Roman" w:hAnsi="Times New Roman" w:cs="Times New Roman"/>
                <w:sz w:val="28"/>
                <w:szCs w:val="28"/>
              </w:rPr>
              <w:t>оків</w:t>
            </w:r>
          </w:p>
        </w:tc>
        <w:tc>
          <w:tcPr>
            <w:tcW w:w="3828" w:type="dxa"/>
          </w:tcPr>
          <w:p w:rsidR="0028345C" w:rsidRDefault="0028345C" w:rsidP="0028345C">
            <w:pPr>
              <w:jc w:val="center"/>
            </w:pPr>
            <w:r w:rsidRPr="009F6ECA">
              <w:rPr>
                <w:rFonts w:ascii="Times New Roman" w:hAnsi="Times New Roman" w:cs="Times New Roman"/>
                <w:sz w:val="28"/>
                <w:szCs w:val="28"/>
              </w:rPr>
              <w:t>ІІІ квартал 2023 року</w:t>
            </w:r>
          </w:p>
        </w:tc>
        <w:tc>
          <w:tcPr>
            <w:tcW w:w="4961" w:type="dxa"/>
          </w:tcPr>
          <w:p w:rsidR="0028345C" w:rsidRDefault="0028345C" w:rsidP="0028345C">
            <w:pPr>
              <w:jc w:val="center"/>
            </w:pPr>
            <w:r w:rsidRPr="008879ED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28345C" w:rsidTr="005C7D42">
        <w:trPr>
          <w:gridAfter w:val="1"/>
          <w:wAfter w:w="13" w:type="dxa"/>
        </w:trPr>
        <w:tc>
          <w:tcPr>
            <w:tcW w:w="15701" w:type="dxa"/>
            <w:gridSpan w:val="4"/>
          </w:tcPr>
          <w:p w:rsidR="0028345C" w:rsidRPr="00181DAA" w:rsidRDefault="0028345C" w:rsidP="008040D0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Надзвичайні ситуації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8" w:type="dxa"/>
          </w:tcPr>
          <w:p w:rsidR="0028345C" w:rsidRPr="004F6E6E" w:rsidRDefault="0028345C" w:rsidP="002834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пунктів</w:t>
            </w:r>
            <w:r w:rsidRPr="004F6E6E">
              <w:rPr>
                <w:rFonts w:ascii="Times New Roman" w:hAnsi="Times New Roman" w:cs="Times New Roman"/>
                <w:sz w:val="28"/>
                <w:szCs w:val="28"/>
              </w:rPr>
              <w:t xml:space="preserve"> обігріву населення для функціонування у період ускладнення погодних умов в осінньо-зимовий період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6E6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040D0">
              <w:rPr>
                <w:rFonts w:ascii="Times New Roman" w:hAnsi="Times New Roman" w:cs="Times New Roman"/>
                <w:sz w:val="28"/>
                <w:szCs w:val="28"/>
              </w:rPr>
              <w:t>4 років</w:t>
            </w:r>
          </w:p>
        </w:tc>
        <w:tc>
          <w:tcPr>
            <w:tcW w:w="3828" w:type="dxa"/>
          </w:tcPr>
          <w:p w:rsidR="0028345C" w:rsidRPr="00C43D1E" w:rsidRDefault="008040D0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345C">
              <w:rPr>
                <w:rFonts w:ascii="Times New Roman" w:hAnsi="Times New Roman" w:cs="Times New Roman"/>
                <w:sz w:val="28"/>
                <w:szCs w:val="28"/>
              </w:rPr>
              <w:t>о 01 жовтня 2023 року</w:t>
            </w:r>
          </w:p>
        </w:tc>
        <w:tc>
          <w:tcPr>
            <w:tcW w:w="4961" w:type="dxa"/>
          </w:tcPr>
          <w:p w:rsidR="0028345C" w:rsidRPr="00181DAA" w:rsidRDefault="0028345C" w:rsidP="0028345C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Відділ  з питань надзвичайних ситуацій, цивільного захисту населення та оборонної роботи виконавчого комітету міської ради</w:t>
            </w:r>
            <w:r w:rsidR="00717A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керівники установ, підприємств, організацій, старости </w:t>
            </w:r>
            <w:proofErr w:type="spellStart"/>
            <w:r w:rsidR="00717A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="00717A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  <w:tr w:rsidR="0028345C" w:rsidTr="004C0D4A">
        <w:trPr>
          <w:gridAfter w:val="1"/>
          <w:wAfter w:w="13" w:type="dxa"/>
        </w:trPr>
        <w:tc>
          <w:tcPr>
            <w:tcW w:w="534" w:type="dxa"/>
          </w:tcPr>
          <w:p w:rsidR="0028345C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8" w:type="dxa"/>
          </w:tcPr>
          <w:p w:rsidR="0028345C" w:rsidRPr="004F6E6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роботи щодо створення, поповнення та утримання місцевого матеріального резерву </w:t>
            </w:r>
          </w:p>
        </w:tc>
        <w:tc>
          <w:tcPr>
            <w:tcW w:w="3828" w:type="dxa"/>
          </w:tcPr>
          <w:p w:rsidR="0028345C" w:rsidRPr="00C43D1E" w:rsidRDefault="008040D0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345C">
              <w:rPr>
                <w:rFonts w:ascii="Times New Roman" w:hAnsi="Times New Roman" w:cs="Times New Roman"/>
                <w:sz w:val="28"/>
                <w:szCs w:val="28"/>
              </w:rPr>
              <w:t>о 01 жовтня 2023 року</w:t>
            </w:r>
          </w:p>
        </w:tc>
        <w:tc>
          <w:tcPr>
            <w:tcW w:w="4961" w:type="dxa"/>
          </w:tcPr>
          <w:p w:rsidR="0028345C" w:rsidRPr="00181DAA" w:rsidRDefault="00717A66" w:rsidP="0028345C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Відділ 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180413" w:rsidTr="00E860B8">
        <w:trPr>
          <w:gridAfter w:val="1"/>
          <w:wAfter w:w="13" w:type="dxa"/>
        </w:trPr>
        <w:tc>
          <w:tcPr>
            <w:tcW w:w="15701" w:type="dxa"/>
            <w:gridSpan w:val="4"/>
          </w:tcPr>
          <w:p w:rsidR="00180413" w:rsidRDefault="00180413" w:rsidP="008040D0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Інші галузі</w:t>
            </w:r>
          </w:p>
        </w:tc>
      </w:tr>
      <w:tr w:rsidR="00180413" w:rsidTr="004C0D4A">
        <w:trPr>
          <w:gridAfter w:val="1"/>
          <w:wAfter w:w="13" w:type="dxa"/>
        </w:trPr>
        <w:tc>
          <w:tcPr>
            <w:tcW w:w="534" w:type="dxa"/>
          </w:tcPr>
          <w:p w:rsidR="00180413" w:rsidRPr="00180413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8" w:type="dxa"/>
          </w:tcPr>
          <w:p w:rsidR="00180413" w:rsidRPr="004F6E6E" w:rsidRDefault="00180413" w:rsidP="0018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приміщень та паливних (печей, систем опалення, конвекторів, тощо)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адмінбудинків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округах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для безпечної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ення</w:t>
            </w:r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твердим паливом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адмінбудинків</w:t>
            </w:r>
            <w:proofErr w:type="spellEnd"/>
            <w:r w:rsidRPr="009B3AC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котрі мають в ньому потребу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  <w:tc>
          <w:tcPr>
            <w:tcW w:w="3828" w:type="dxa"/>
          </w:tcPr>
          <w:p w:rsidR="00180413" w:rsidRDefault="008040D0" w:rsidP="002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0413">
              <w:rPr>
                <w:rFonts w:ascii="Times New Roman" w:hAnsi="Times New Roman" w:cs="Times New Roman"/>
                <w:sz w:val="28"/>
                <w:szCs w:val="28"/>
              </w:rPr>
              <w:t>о 01 жовтня 2023 року</w:t>
            </w:r>
          </w:p>
        </w:tc>
        <w:tc>
          <w:tcPr>
            <w:tcW w:w="4961" w:type="dxa"/>
          </w:tcPr>
          <w:p w:rsidR="00180413" w:rsidRDefault="00180413" w:rsidP="0028345C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</w:tbl>
    <w:p w:rsidR="00CA7261" w:rsidRDefault="004A5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0985" w:rsidRPr="00A50985" w:rsidRDefault="00A50985" w:rsidP="00A50985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C1D96" w:rsidRPr="00AF182F" w:rsidRDefault="00A50985" w:rsidP="00AF182F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50985">
        <w:rPr>
          <w:rFonts w:ascii="Times New Roman" w:hAnsi="Times New Roman" w:cs="Times New Roman"/>
          <w:sz w:val="28"/>
          <w:szCs w:val="28"/>
        </w:rPr>
        <w:t xml:space="preserve">    Олег ВОВКУН</w:t>
      </w:r>
    </w:p>
    <w:sectPr w:rsidR="003C1D96" w:rsidRPr="00AF182F" w:rsidSect="00091D26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750E"/>
    <w:multiLevelType w:val="hybridMultilevel"/>
    <w:tmpl w:val="915CE70E"/>
    <w:lvl w:ilvl="0" w:tplc="D8E09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CF"/>
    <w:rsid w:val="00011C23"/>
    <w:rsid w:val="00015683"/>
    <w:rsid w:val="00021A4A"/>
    <w:rsid w:val="00031AF2"/>
    <w:rsid w:val="00091D26"/>
    <w:rsid w:val="00112260"/>
    <w:rsid w:val="0013373A"/>
    <w:rsid w:val="00180413"/>
    <w:rsid w:val="0028345C"/>
    <w:rsid w:val="002844C3"/>
    <w:rsid w:val="002D4128"/>
    <w:rsid w:val="002D7734"/>
    <w:rsid w:val="002E6EC9"/>
    <w:rsid w:val="002F729C"/>
    <w:rsid w:val="003C1D96"/>
    <w:rsid w:val="00427482"/>
    <w:rsid w:val="004820D8"/>
    <w:rsid w:val="004A5527"/>
    <w:rsid w:val="004C0D4A"/>
    <w:rsid w:val="004F32C7"/>
    <w:rsid w:val="004F6E6E"/>
    <w:rsid w:val="00515AC9"/>
    <w:rsid w:val="005232A1"/>
    <w:rsid w:val="00525349"/>
    <w:rsid w:val="005264E6"/>
    <w:rsid w:val="005445F7"/>
    <w:rsid w:val="00566AA2"/>
    <w:rsid w:val="005C7D42"/>
    <w:rsid w:val="005F3718"/>
    <w:rsid w:val="006064A1"/>
    <w:rsid w:val="006360B9"/>
    <w:rsid w:val="00681697"/>
    <w:rsid w:val="00717A66"/>
    <w:rsid w:val="0073268A"/>
    <w:rsid w:val="008040D0"/>
    <w:rsid w:val="008139CB"/>
    <w:rsid w:val="0083758E"/>
    <w:rsid w:val="00895B40"/>
    <w:rsid w:val="008A6F91"/>
    <w:rsid w:val="008C26B6"/>
    <w:rsid w:val="008C5B48"/>
    <w:rsid w:val="008F0DA0"/>
    <w:rsid w:val="008F447E"/>
    <w:rsid w:val="00935807"/>
    <w:rsid w:val="009812E6"/>
    <w:rsid w:val="009B3ACE"/>
    <w:rsid w:val="00A07AF6"/>
    <w:rsid w:val="00A50985"/>
    <w:rsid w:val="00A516B8"/>
    <w:rsid w:val="00A631D8"/>
    <w:rsid w:val="00A949E3"/>
    <w:rsid w:val="00A95401"/>
    <w:rsid w:val="00AB6222"/>
    <w:rsid w:val="00AB6610"/>
    <w:rsid w:val="00AD101D"/>
    <w:rsid w:val="00AF182F"/>
    <w:rsid w:val="00B84344"/>
    <w:rsid w:val="00C14F8C"/>
    <w:rsid w:val="00C43D1E"/>
    <w:rsid w:val="00C91278"/>
    <w:rsid w:val="00CA7261"/>
    <w:rsid w:val="00CB597C"/>
    <w:rsid w:val="00CE4D10"/>
    <w:rsid w:val="00CF5BF8"/>
    <w:rsid w:val="00CF6CB6"/>
    <w:rsid w:val="00D2508F"/>
    <w:rsid w:val="00DC102B"/>
    <w:rsid w:val="00DC48A3"/>
    <w:rsid w:val="00DC574A"/>
    <w:rsid w:val="00DF250C"/>
    <w:rsid w:val="00E018DD"/>
    <w:rsid w:val="00E909CF"/>
    <w:rsid w:val="00EA0D92"/>
    <w:rsid w:val="00F57AB4"/>
    <w:rsid w:val="00F97862"/>
    <w:rsid w:val="00FB0F15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C17F"/>
  <w15:docId w15:val="{0E355055-5E20-4EDB-A71E-6D5CEB9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09CF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E909CF"/>
    <w:rPr>
      <w:lang w:val="ru-RU" w:eastAsia="ru-RU"/>
    </w:rPr>
  </w:style>
  <w:style w:type="paragraph" w:styleId="a5">
    <w:name w:val="Body Text"/>
    <w:basedOn w:val="a"/>
    <w:link w:val="a4"/>
    <w:rsid w:val="00E909CF"/>
    <w:pPr>
      <w:spacing w:after="120" w:line="240" w:lineRule="auto"/>
    </w:pPr>
    <w:rPr>
      <w:lang w:val="ru-RU" w:eastAsia="ru-RU"/>
    </w:rPr>
  </w:style>
  <w:style w:type="character" w:customStyle="1" w:styleId="1">
    <w:name w:val="Основний текст Знак1"/>
    <w:basedOn w:val="a0"/>
    <w:uiPriority w:val="99"/>
    <w:semiHidden/>
    <w:rsid w:val="00E909CF"/>
  </w:style>
  <w:style w:type="paragraph" w:styleId="a6">
    <w:name w:val="Balloon Text"/>
    <w:basedOn w:val="a"/>
    <w:link w:val="a7"/>
    <w:uiPriority w:val="99"/>
    <w:semiHidden/>
    <w:unhideWhenUsed/>
    <w:rsid w:val="00E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9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5AC9"/>
    <w:pPr>
      <w:ind w:left="720"/>
      <w:contextualSpacing/>
    </w:pPr>
  </w:style>
  <w:style w:type="character" w:customStyle="1" w:styleId="docdata">
    <w:name w:val="docdata"/>
    <w:aliases w:val="docy,v5,1568,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6064A1"/>
  </w:style>
  <w:style w:type="character" w:customStyle="1" w:styleId="aa">
    <w:name w:val="Інше_"/>
    <w:basedOn w:val="a0"/>
    <w:link w:val="ab"/>
    <w:rsid w:val="006064A1"/>
    <w:rPr>
      <w:rFonts w:eastAsia="Times New Roman" w:cs="Times New Roman"/>
      <w:szCs w:val="28"/>
    </w:rPr>
  </w:style>
  <w:style w:type="paragraph" w:customStyle="1" w:styleId="ab">
    <w:name w:val="Інше"/>
    <w:basedOn w:val="a"/>
    <w:link w:val="aa"/>
    <w:rsid w:val="006064A1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ac">
    <w:name w:val="No Spacing"/>
    <w:uiPriority w:val="1"/>
    <w:qFormat/>
    <w:rsid w:val="008C2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305E-51CC-4DBF-9A6F-4021CAB0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cp:lastPrinted>2023-07-20T09:56:00Z</cp:lastPrinted>
  <dcterms:created xsi:type="dcterms:W3CDTF">2023-07-20T08:45:00Z</dcterms:created>
  <dcterms:modified xsi:type="dcterms:W3CDTF">2023-07-24T13:04:00Z</dcterms:modified>
</cp:coreProperties>
</file>