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Default="007F140C" w:rsidP="00E02B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1D7796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10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1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04.09</w:t>
      </w:r>
      <w:r w:rsidR="00AB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.2023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14545" w:rsidRPr="00484FC2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1033"/>
        <w:gridCol w:w="2957"/>
        <w:gridCol w:w="992"/>
        <w:gridCol w:w="1134"/>
        <w:gridCol w:w="1843"/>
        <w:gridCol w:w="1276"/>
        <w:gridCol w:w="1843"/>
        <w:gridCol w:w="1134"/>
        <w:gridCol w:w="992"/>
        <w:gridCol w:w="1261"/>
      </w:tblGrid>
      <w:tr w:rsidR="00E521E2" w:rsidRPr="00484FC2" w:rsidTr="007F5D54">
        <w:trPr>
          <w:trHeight w:val="255"/>
        </w:trPr>
        <w:tc>
          <w:tcPr>
            <w:tcW w:w="7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7F5D54">
        <w:trPr>
          <w:trHeight w:val="930"/>
        </w:trPr>
        <w:tc>
          <w:tcPr>
            <w:tcW w:w="7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село, 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91013B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77708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C77F6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Беньківська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с.Беньківці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72AC7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43833" w:rsidRPr="00484FC2" w:rsidRDefault="00443833" w:rsidP="001B2F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4438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7F22D2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с.Долиняни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Кривуля, 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2717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Потіцька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с.Потік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Роксолани,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E02B4D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Нижньолипицька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с.НижняЛипиця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 Українки, 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Жовчівська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с.Жовчів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Центральна, 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Підкамінська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с.Підкамінь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Сагайдачного, 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Помонятська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Україна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.П</w:t>
            </w:r>
            <w:proofErr w:type="gram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омонята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Приозерненська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с.Приозерне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Путятинська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с.Путятинці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с.Явче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Левицького, 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Бабухівська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с.Бабухів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вул.С.Бандери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Васючинськагімназіяімені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Романа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Левицького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с.Васючин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50А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E02B4D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  <w:r w:rsidR="00E02B4D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</w:t>
            </w:r>
            <w:proofErr w:type="spellEnd"/>
            <w:r w:rsidR="00E02B4D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Л.Українки, 34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5-9 класів - 1919 р., навчальний корпус 1-4 класів корпус - 1987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район,с.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,вул. Центральна, 12А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Конюшківська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с.Конюшки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75а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Липівськагімназіяім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Стефана</w:t>
            </w:r>
            <w:proofErr w:type="gram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ачали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с.Липівка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Шевченка, 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Лучинецька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с.Лучинці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Лесі Українки, 41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1973 р. 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Підгородська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с.Підгороддя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пл. Шевченка,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с.Пуків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406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Добринівська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с.Добринів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с.Стратин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Шептицького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с.Фрага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Львівська, 35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1955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братів Лепких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обл., Івано-Франківський р-н, село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Т., 59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р., історичн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ий - 1909 р..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Рогатинськийліцей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ГімназіяіменіВолодимира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Великого»   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Старий корпус -1939 р., 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71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Підвинська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с.Підвиння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с.Руда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Франка, 37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1816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Вербилівська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с.Вербилівці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Чорновола,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імені Братів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Рогатинців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r w:rsidR="00C67BB6" w:rsidRPr="000B6F74">
              <w:rPr>
                <w:rFonts w:ascii="Times New Roman" w:hAnsi="Times New Roman" w:cs="Times New Roman"/>
              </w:rPr>
              <w:t xml:space="preserve">с. Верхня </w:t>
            </w:r>
            <w:proofErr w:type="spellStart"/>
            <w:r w:rsidR="00C67BB6" w:rsidRPr="000B6F74">
              <w:rPr>
                <w:rFonts w:ascii="Times New Roman" w:hAnsi="Times New Roman" w:cs="Times New Roman"/>
              </w:rPr>
              <w:t>Липиця</w:t>
            </w:r>
            <w:proofErr w:type="spellEnd"/>
            <w:r w:rsidR="00C67BB6" w:rsidRPr="000B6F74">
              <w:rPr>
                <w:rFonts w:ascii="Times New Roman" w:hAnsi="Times New Roman" w:cs="Times New Roman"/>
              </w:rPr>
              <w:t>, вул. Центральна, 26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Зеленівська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с.Зеленів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Лопушнянська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с.Лопушня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Центральна, 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с.Княгиничі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Р.Шухевича, 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с.Григорів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Підмихайлівська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с.Підмихайлівці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330F1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СДЮСШОР</w:t>
            </w:r>
          </w:p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Тараса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Шевченка, 28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="00FE125A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2402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Рогатитнський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 61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</w:t>
            </w:r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нський</w:t>
            </w:r>
            <w:proofErr w:type="spellEnd"/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1поверх та цокольне приміщення</w:t>
            </w:r>
          </w:p>
          <w:p w:rsidR="00156702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4308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="0056168B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</w:t>
            </w:r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Україна, Івано-Франківська область,Івано-Франківський район,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с.Черче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вул.Т.Шевченка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56/А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3F4193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56168B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</w:t>
            </w:r>
            <w:r w:rsidR="00FE125A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Цокольне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 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D7D5F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5A1AF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 Україна, Івано-Франківська область,Івано-Франківський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вул..Коцюбинського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</w:t>
            </w:r>
            <w:r w:rsidR="00265AED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,1 поверх навчального корпусу,150,2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A116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EA4F3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ДЮСШ Івано-Франківської обласної ради</w:t>
            </w:r>
          </w:p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Липова,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A2BD8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1F397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 дитячої та юнацької творчості</w:t>
            </w:r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36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05EAC" w:rsidRPr="00484FC2" w:rsidRDefault="00B63DEE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96669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Корпус по вул. Шевченка, 2 - </w:t>
            </w:r>
            <w:r w:rsidR="003A7BC6" w:rsidRP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</w:t>
            </w:r>
            <w:r w:rsidR="003A7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  <w:p w:rsidR="00C925B1" w:rsidRPr="003A7BC6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Корпус по вул. Галицька, 86 – 1965р.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Кудрика</w:t>
            </w:r>
            <w:proofErr w:type="spellEnd"/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</w:t>
            </w:r>
            <w:r w:rsidR="00B63D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та вул. Галицька, 86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405EAC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 w:rsidR="00D86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A7BC6" w:rsidRDefault="007F5D54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B63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ул. Шевченка, 2 </w:t>
            </w:r>
            <w:r w:rsid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28</w:t>
            </w:r>
          </w:p>
          <w:p w:rsidR="00B63DEE" w:rsidRPr="00484FC2" w:rsidRDefault="007F5D54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B63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Галицька, 86 </w:t>
            </w:r>
            <w:r w:rsid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361D4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A30E2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6B4C">
              <w:rPr>
                <w:rFonts w:ascii="Times New Roman" w:hAnsi="Times New Roman" w:cs="Times New Roman"/>
                <w:sz w:val="24"/>
                <w:szCs w:val="24"/>
              </w:rPr>
              <w:t>центр первинної медико-санітарної допомоги</w:t>
            </w:r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B4C" w:rsidRP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нківський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119А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2A500D" w:rsidP="002A500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41838805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2A500D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КНП «</w:t>
            </w:r>
            <w:proofErr w:type="spellStart"/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ЦПМ-СД»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D86B4C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</w:t>
            </w:r>
            <w:r w:rsidR="002A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119А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D86B4C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42ADA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2A500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B4C" w:rsidRP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нківський район, с. Верхня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Липиця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D86B4C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D86B4C" w:rsidRDefault="0074229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D15DD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</w:t>
            </w:r>
            <w:r w:rsidR="00476F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ясла-садок</w:t>
            </w:r>
            <w:r w:rsidR="00476F2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«Дзвіночок»</w:t>
            </w:r>
          </w:p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Є.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20561568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8010B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A1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0B">
              <w:rPr>
                <w:rFonts w:ascii="Times New Roman" w:hAnsi="Times New Roman"/>
                <w:sz w:val="24"/>
                <w:szCs w:val="24"/>
              </w:rPr>
              <w:t>Конюшківський</w:t>
            </w:r>
            <w:proofErr w:type="spellEnd"/>
            <w:r w:rsidRPr="0088010B"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«Малятко»  Рогатинської міської ради</w:t>
            </w:r>
          </w:p>
          <w:p w:rsidR="0088010B" w:rsidRDefault="0088010B" w:rsidP="00880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с.Конюшки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14545" w:rsidRPr="00A14545">
              <w:rPr>
                <w:rFonts w:ascii="Times New Roman" w:hAnsi="Times New Roman"/>
                <w:sz w:val="24"/>
                <w:szCs w:val="24"/>
              </w:rPr>
              <w:t xml:space="preserve">Перша </w:t>
            </w:r>
            <w:proofErr w:type="spellStart"/>
            <w:r w:rsidR="00A14545" w:rsidRPr="00A14545">
              <w:rPr>
                <w:rFonts w:ascii="Times New Roman" w:hAnsi="Times New Roman"/>
                <w:sz w:val="24"/>
                <w:szCs w:val="24"/>
              </w:rPr>
              <w:t>Загора</w:t>
            </w:r>
            <w:proofErr w:type="spellEnd"/>
            <w:r w:rsidR="00A14545" w:rsidRPr="00A14545">
              <w:rPr>
                <w:rFonts w:ascii="Times New Roman" w:hAnsi="Times New Roman"/>
                <w:sz w:val="24"/>
                <w:szCs w:val="24"/>
              </w:rPr>
              <w:t>,6а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145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88010B" w:rsidRDefault="00A14545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8010B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A1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0B">
              <w:rPr>
                <w:rFonts w:ascii="Times New Roman" w:hAnsi="Times New Roman"/>
                <w:sz w:val="24"/>
                <w:szCs w:val="24"/>
              </w:rPr>
              <w:t>Пуківський</w:t>
            </w:r>
            <w:proofErr w:type="spellEnd"/>
            <w:r w:rsidRPr="0088010B"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«Калинонька» Рогатинської міської ради</w:t>
            </w:r>
          </w:p>
          <w:p w:rsidR="0088010B" w:rsidRDefault="0088010B" w:rsidP="00880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Україна, Івано-Франківська область, Івано-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</w:t>
            </w:r>
            <w:r w:rsidR="00A14545">
              <w:rPr>
                <w:rFonts w:ascii="Times New Roman" w:hAnsi="Times New Roman"/>
                <w:sz w:val="24"/>
                <w:szCs w:val="24"/>
              </w:rPr>
              <w:t xml:space="preserve">анківський район, </w:t>
            </w:r>
            <w:proofErr w:type="spellStart"/>
            <w:r w:rsidR="00A14545">
              <w:rPr>
                <w:rFonts w:ascii="Times New Roman" w:hAnsi="Times New Roman"/>
                <w:sz w:val="24"/>
                <w:szCs w:val="24"/>
              </w:rPr>
              <w:t>с.Пуків</w:t>
            </w:r>
            <w:proofErr w:type="spellEnd"/>
            <w:r w:rsidR="00A14545">
              <w:rPr>
                <w:rFonts w:ascii="Times New Roman" w:hAnsi="Times New Roman"/>
                <w:sz w:val="24"/>
                <w:szCs w:val="24"/>
              </w:rPr>
              <w:t>, вул. Шевченка, 409А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145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Галицька, 65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88010B" w:rsidRDefault="00A14545" w:rsidP="001B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E02B4D" w:rsidRPr="00484FC2" w:rsidRDefault="00E02B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Секретар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E258FE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21E2"/>
    <w:rsid w:val="000204ED"/>
    <w:rsid w:val="000361D4"/>
    <w:rsid w:val="000C2E90"/>
    <w:rsid w:val="000D58B2"/>
    <w:rsid w:val="00156702"/>
    <w:rsid w:val="00172AC7"/>
    <w:rsid w:val="00196669"/>
    <w:rsid w:val="001B2FD6"/>
    <w:rsid w:val="001C7716"/>
    <w:rsid w:val="001C77F6"/>
    <w:rsid w:val="001D7796"/>
    <w:rsid w:val="001E32FD"/>
    <w:rsid w:val="001F397D"/>
    <w:rsid w:val="0024618C"/>
    <w:rsid w:val="00265AED"/>
    <w:rsid w:val="00290E22"/>
    <w:rsid w:val="002A500D"/>
    <w:rsid w:val="003A2BD8"/>
    <w:rsid w:val="003A7BC6"/>
    <w:rsid w:val="003C3CE9"/>
    <w:rsid w:val="003F4193"/>
    <w:rsid w:val="00405EAC"/>
    <w:rsid w:val="00416CAB"/>
    <w:rsid w:val="00430A72"/>
    <w:rsid w:val="00443833"/>
    <w:rsid w:val="00476F27"/>
    <w:rsid w:val="00484FC2"/>
    <w:rsid w:val="004A5A05"/>
    <w:rsid w:val="004D7D5F"/>
    <w:rsid w:val="004F4920"/>
    <w:rsid w:val="0056168B"/>
    <w:rsid w:val="005A1AFF"/>
    <w:rsid w:val="005B40E1"/>
    <w:rsid w:val="005D18B2"/>
    <w:rsid w:val="00673CBB"/>
    <w:rsid w:val="006F7A5A"/>
    <w:rsid w:val="00742291"/>
    <w:rsid w:val="00750A92"/>
    <w:rsid w:val="00777087"/>
    <w:rsid w:val="007D15DD"/>
    <w:rsid w:val="007F140C"/>
    <w:rsid w:val="007F22D2"/>
    <w:rsid w:val="007F5D54"/>
    <w:rsid w:val="00814272"/>
    <w:rsid w:val="00842ADA"/>
    <w:rsid w:val="0088010B"/>
    <w:rsid w:val="008A1167"/>
    <w:rsid w:val="008B5464"/>
    <w:rsid w:val="008B6FD8"/>
    <w:rsid w:val="008D2631"/>
    <w:rsid w:val="008D78D9"/>
    <w:rsid w:val="008F0F4F"/>
    <w:rsid w:val="008F57DB"/>
    <w:rsid w:val="0091013B"/>
    <w:rsid w:val="00912413"/>
    <w:rsid w:val="00937542"/>
    <w:rsid w:val="00940530"/>
    <w:rsid w:val="00A14545"/>
    <w:rsid w:val="00A30E28"/>
    <w:rsid w:val="00AB7507"/>
    <w:rsid w:val="00B15250"/>
    <w:rsid w:val="00B63DEE"/>
    <w:rsid w:val="00C43087"/>
    <w:rsid w:val="00C6518B"/>
    <w:rsid w:val="00C67BB6"/>
    <w:rsid w:val="00C925B1"/>
    <w:rsid w:val="00CF3887"/>
    <w:rsid w:val="00D47B7E"/>
    <w:rsid w:val="00D54DC5"/>
    <w:rsid w:val="00D86B4C"/>
    <w:rsid w:val="00E02B4D"/>
    <w:rsid w:val="00E3131E"/>
    <w:rsid w:val="00E330F1"/>
    <w:rsid w:val="00E521E2"/>
    <w:rsid w:val="00EA4F34"/>
    <w:rsid w:val="00EC0100"/>
    <w:rsid w:val="00ED556F"/>
    <w:rsid w:val="00F24027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9743</Words>
  <Characters>5555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Asus</cp:lastModifiedBy>
  <cp:revision>72</cp:revision>
  <cp:lastPrinted>2023-04-05T07:09:00Z</cp:lastPrinted>
  <dcterms:created xsi:type="dcterms:W3CDTF">2022-08-19T05:24:00Z</dcterms:created>
  <dcterms:modified xsi:type="dcterms:W3CDTF">2023-08-31T13:23:00Z</dcterms:modified>
</cp:coreProperties>
</file>