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0C" w:rsidRDefault="007F140C" w:rsidP="00E02B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7F140C" w:rsidRPr="00484FC2" w:rsidRDefault="00F24027" w:rsidP="007F14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48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Додаток </w:t>
      </w:r>
    </w:p>
    <w:p w:rsidR="00D54DC5" w:rsidRDefault="00D54DC5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до рішення позачергового засідання</w:t>
      </w:r>
    </w:p>
    <w:p w:rsidR="00D54DC5" w:rsidRDefault="00D54DC5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міської</w:t>
      </w:r>
      <w:r w:rsidR="00F24027" w:rsidRPr="0048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196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комісії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 питань техногенно-екологічної безпеки</w:t>
      </w:r>
    </w:p>
    <w:p w:rsidR="00E02B4D" w:rsidRPr="00484FC2" w:rsidRDefault="00B60FCE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і надзвичайних ситуацій № 12</w:t>
      </w:r>
      <w:r w:rsidR="00D54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A0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від 09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.10</w:t>
      </w:r>
      <w:r w:rsidR="00AB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.2023</w:t>
      </w:r>
      <w:r w:rsidR="00D54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року</w:t>
      </w:r>
    </w:p>
    <w:p w:rsidR="00A14545" w:rsidRDefault="00A14545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A14545" w:rsidRDefault="00A14545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7F140C" w:rsidRPr="00484FC2" w:rsidRDefault="00E521E2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484F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Книга обліку</w:t>
      </w:r>
    </w:p>
    <w:p w:rsidR="00E521E2" w:rsidRDefault="00E521E2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споруд подвійного призначення та найпростіших укриттів</w:t>
      </w:r>
    </w:p>
    <w:p w:rsidR="00A14545" w:rsidRDefault="00A14545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A14545" w:rsidRPr="00484FC2" w:rsidRDefault="00A14545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1033"/>
        <w:gridCol w:w="2957"/>
        <w:gridCol w:w="992"/>
        <w:gridCol w:w="1134"/>
        <w:gridCol w:w="1843"/>
        <w:gridCol w:w="1276"/>
        <w:gridCol w:w="1843"/>
        <w:gridCol w:w="1134"/>
        <w:gridCol w:w="992"/>
        <w:gridCol w:w="1261"/>
      </w:tblGrid>
      <w:tr w:rsidR="00E521E2" w:rsidRPr="00484FC2" w:rsidTr="007F5D54">
        <w:trPr>
          <w:trHeight w:val="255"/>
        </w:trPr>
        <w:tc>
          <w:tcPr>
            <w:tcW w:w="7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0" w:name="m__n29"/>
            <w:bookmarkEnd w:id="0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9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Приміщення</w:t>
            </w:r>
          </w:p>
        </w:tc>
        <w:tc>
          <w:tcPr>
            <w:tcW w:w="396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Балансоутримувач</w:t>
            </w:r>
            <w:proofErr w:type="spellEnd"/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Форма власності (для об’єктів приватної форми власності вказати входить або не входить до статутного фонду)</w:t>
            </w:r>
          </w:p>
        </w:tc>
        <w:tc>
          <w:tcPr>
            <w:tcW w:w="18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Розташування об’єкта на місцевості (окремо розташований або вбудований), місткість, захисні властивості*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Перелік робіт, </w:t>
            </w:r>
            <w:r w:rsidR="005D18B2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 обхід</w:t>
            </w: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них для </w:t>
            </w: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пристосу</w:t>
            </w:r>
            <w:proofErr w:type="spellEnd"/>
            <w:r w:rsidR="005D18B2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вання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під захисну споруду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Потреба в обладнанні</w:t>
            </w:r>
          </w:p>
        </w:tc>
        <w:tc>
          <w:tcPr>
            <w:tcW w:w="12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Пропозиції щодо подальшого використання, відомості щодо підстав виключення з фонду захисних споруд цивільного захисту</w:t>
            </w:r>
          </w:p>
        </w:tc>
      </w:tr>
      <w:tr w:rsidR="00E521E2" w:rsidRPr="00484FC2" w:rsidTr="007F5D54">
        <w:trPr>
          <w:trHeight w:val="930"/>
        </w:trPr>
        <w:tc>
          <w:tcPr>
            <w:tcW w:w="7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рік введення в експлуатацію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місцезнаходження (</w:t>
            </w:r>
            <w:r w:rsidR="008B6FD8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село, </w:t>
            </w: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місто, район, вулиця, № будинку)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код ЄДРПОУ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найменування об’єкта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місцезнаходження юридичної особи</w:t>
            </w:r>
          </w:p>
        </w:tc>
        <w:tc>
          <w:tcPr>
            <w:tcW w:w="12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484FC2" w:rsidRDefault="00E521E2" w:rsidP="00E5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484FC2" w:rsidRDefault="00E521E2" w:rsidP="00E5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484FC2" w:rsidRDefault="00E521E2" w:rsidP="00E5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484FC2" w:rsidRDefault="00E521E2" w:rsidP="00E5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484FC2" w:rsidRDefault="00E521E2" w:rsidP="00E5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E521E2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</w:tr>
      <w:tr w:rsidR="0091013B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91013B" w:rsidP="00777087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1C77F6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1967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91013B" w:rsidP="009101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Беньківська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91013B" w:rsidRPr="00484FC2" w:rsidRDefault="0091013B" w:rsidP="009101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с.Беньківці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Галицька, 2а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172AC7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443833" w:rsidP="009101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  <w:p w:rsidR="00443833" w:rsidRPr="00484FC2" w:rsidRDefault="00443833" w:rsidP="001B2F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443833" w:rsidP="004438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91013B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7F22D2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91013B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91013B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91013B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1973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Долинянська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с.Долиняни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Кривуля, 60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2717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1960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Потіцька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с.Потік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Роксолани, 12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E02B4D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1967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Нижньолипицька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с.НижняЛипиця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Л. Українки, 95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1962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Жовчівська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с.Жовчів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Центральна, 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Україна, Івано-Франківська область, Івано-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Окремо розташований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1953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Підкамінська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с.Підкамінь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Сагайдачного, 25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1964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Помонятська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Україна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Івано-Франківська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область,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Івано-Франківський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proofErr w:type="gram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.П</w:t>
            </w:r>
            <w:proofErr w:type="gram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омонята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Шевченка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68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1939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Приозерненська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с.Приозерне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Шкільна, 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1964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Путятинська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с.Путятинці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68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Україна, Івано-Франківська область, Івано-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1964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Чесниківська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с.Чесники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А.Білоуса, 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1939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Явченська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с.Явче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Левицького, 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1961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Бабухівська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с.Бабухів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вул.С.Бандери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1966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Васючинськагімназіяімені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Романа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Левицького</w:t>
            </w:r>
            <w:proofErr w:type="spellEnd"/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Україна, Івано-Франківська область, Івано-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с.Васючин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вул.Шевченка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50А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1986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Воскресинцівська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</w:t>
            </w:r>
          </w:p>
          <w:p w:rsidR="00E02B4D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</w:t>
            </w:r>
            <w:r w:rsidR="00E02B4D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Воскресинці</w:t>
            </w:r>
            <w:proofErr w:type="spellEnd"/>
            <w:r w:rsidR="00E02B4D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Л.Українки, 34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Навчальний корпус 5-9 класів - 1919 р., навчальний корпус 1-4 класів корпус - 1987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Заланівська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район,с.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Заланів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,вул. Центральна, 12А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1959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Конюшківська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с.Конюшки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Галицька, 75а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1972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Липівськагімназіяім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 Стефана</w:t>
            </w:r>
            <w:proofErr w:type="gram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ачали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с.Липівка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Шевченка, 80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90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1970 р.</w:t>
            </w:r>
          </w:p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Лучинецька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с.Лучинці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Лесі Українки, 41 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1973 р. 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Підгородська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с.Підгороддя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пл. Шевченка, 15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1913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Пуківська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с.Пуків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406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1934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Добринівська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Пуківської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гімназії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с.Добринів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Шкільна, 15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Україна, Івано-Франківська область, Івано-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1936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Пуківської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гімназії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с.Стратин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1989р.</w:t>
            </w:r>
          </w:p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Фразька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імені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Андрея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Шептицького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с.Фрага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Львівська, 35 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1955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Черченська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імені братів Лепких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обл., Івано-Франківський р-н, село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Черче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вул.Шевченка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Т., 59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Центральний корпус 1902 р., історичн</w:t>
            </w: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ий - 1909 р..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Рогатинськийліцей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«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ГімназіяіменіВолодимира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Великого»    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Старий корпус -1939 р., </w:t>
            </w:r>
          </w:p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Новий - 1968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ліцей №1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71 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1989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Підвинська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ліцею №1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с.Підвиння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5а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1926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Рудинська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ліцею №1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с.Руда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Франка, 37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1816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Вербилівська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ліцею №1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Україна, Івано-Франківська область, Івано-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с.Вербилівці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Чорновола, 14а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Старий корпус - 1873 р., новий корпус - 1970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ліцей імені Братів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Рогатинців</w:t>
            </w:r>
            <w:proofErr w:type="spellEnd"/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10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1927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Верхньолипицький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ліцей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r w:rsidR="00C67BB6" w:rsidRPr="000B6F74">
              <w:rPr>
                <w:rFonts w:ascii="Times New Roman" w:hAnsi="Times New Roman" w:cs="Times New Roman"/>
              </w:rPr>
              <w:t xml:space="preserve">с. Верхня </w:t>
            </w:r>
            <w:proofErr w:type="spellStart"/>
            <w:r w:rsidR="00C67BB6" w:rsidRPr="000B6F74">
              <w:rPr>
                <w:rFonts w:ascii="Times New Roman" w:hAnsi="Times New Roman" w:cs="Times New Roman"/>
              </w:rPr>
              <w:t>Липиця</w:t>
            </w:r>
            <w:proofErr w:type="spellEnd"/>
            <w:r w:rsidR="00C67BB6" w:rsidRPr="000B6F74">
              <w:rPr>
                <w:rFonts w:ascii="Times New Roman" w:hAnsi="Times New Roman" w:cs="Times New Roman"/>
              </w:rPr>
              <w:t>, вул. Центральна, 26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1970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Зеленівська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Верхньолипицького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ліцею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с.Зеленів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1939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Лопушнянська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Верхньолипицького</w:t>
            </w:r>
            <w:proofErr w:type="spellEnd"/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Україна, Івано-Франківська область, Івано-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с.Лопушня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Центральна, 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2005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Княгиницький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ліцей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с.Княгиничі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Р.Шухевича, 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1969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E02B4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Григорівська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Княгиницького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ліцею </w:t>
            </w:r>
          </w:p>
          <w:p w:rsidR="004F4920" w:rsidRPr="00484FC2" w:rsidRDefault="004F4920" w:rsidP="00E02B4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с.Григорів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9А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1952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E02B4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Підмихайлівська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Княгиницького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ліцею </w:t>
            </w:r>
          </w:p>
          <w:p w:rsidR="004F4920" w:rsidRPr="00484FC2" w:rsidRDefault="004F4920" w:rsidP="00E02B4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с.Підмихайлівці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14А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E330F1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1970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СДЮСШОР</w:t>
            </w:r>
          </w:p>
          <w:p w:rsidR="00E330F1" w:rsidRPr="00484FC2" w:rsidRDefault="00E330F1" w:rsidP="00E330F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вул. Тараса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Шевченка, 28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="00FE125A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E330F1" w:rsidRPr="00484FC2" w:rsidRDefault="00E330F1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F24027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F24027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8A116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1918</w:t>
            </w: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F24027" w:rsidP="00E330F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Рогатитнський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аграрний фаховий коледж         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Шашкевича, 61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156702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00699371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4D7D5F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</w:t>
            </w:r>
            <w:r w:rsidR="00156702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нський</w:t>
            </w:r>
            <w:proofErr w:type="spellEnd"/>
            <w:r w:rsidR="00156702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аграрний фаховий коледж        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156702" w:rsidP="00E330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Шашкевича,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156702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F24027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1поверх та цокольне приміщення</w:t>
            </w:r>
          </w:p>
          <w:p w:rsidR="00156702" w:rsidRPr="00484FC2" w:rsidRDefault="00156702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450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F2402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F2402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F2402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C43087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C43087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FE125A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2011</w:t>
            </w:r>
            <w:r w:rsidR="0056168B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FE125A" w:rsidP="00E330F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Черченська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спеціальна школа Івано-Франківської обласної ради</w:t>
            </w:r>
            <w:r w:rsidR="0056168B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Україна, Івано-Франківська область,Івано-Франківський район, </w:t>
            </w:r>
            <w:proofErr w:type="spellStart"/>
            <w:r w:rsidR="0056168B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с.Черче</w:t>
            </w:r>
            <w:proofErr w:type="spellEnd"/>
            <w:r w:rsidR="0056168B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6168B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вул.Т.Шевченка</w:t>
            </w:r>
            <w:proofErr w:type="spellEnd"/>
            <w:r w:rsidR="0056168B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56/А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3F4193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FE125A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FE125A" w:rsidP="00E330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56168B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</w:t>
            </w:r>
            <w:r w:rsidR="00FE125A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FE125A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Цокольне </w:t>
            </w: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приміщеня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вбудоване в будівлю 80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C4308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C4308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C4308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D7D5F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5A1AFF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1970</w:t>
            </w: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2A500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спеціальна школа Івано-Франківської обласної ради Україна, Івано-Франківська область,Івано-Франківський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вул..Коцюбинського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2A50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2A50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8A1167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Підвальне приміщення,цокольне приміщення</w:t>
            </w:r>
            <w:r w:rsidR="00265AED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,1 поверх навчального корпусу,150,2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8A1167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EA4F34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2001р.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ДЮСШ Івано-Франківської обласної ради</w:t>
            </w:r>
          </w:p>
          <w:p w:rsidR="008A1167" w:rsidRPr="00484FC2" w:rsidRDefault="008A1167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Липова, 2А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2A50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2A50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Підвальне </w:t>
            </w: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приміщеня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150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A2BD8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1F397D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1961р.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Default="003A2BD8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центр дитячої та юнацької творчості</w:t>
            </w:r>
          </w:p>
          <w:p w:rsidR="003A2BD8" w:rsidRDefault="003A2BD8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2BD8" w:rsidRPr="00484FC2" w:rsidRDefault="003A2BD8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Галицька, 36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2A500D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2A50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2A50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Default="003A2BD8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05EAC" w:rsidRPr="00484FC2" w:rsidRDefault="00B63DEE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96669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196669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Default="00C925B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Корпус по вул. Шевченка, 2 - </w:t>
            </w:r>
            <w:r w:rsidR="003A7BC6" w:rsidRPr="00C92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1961</w:t>
            </w:r>
            <w:r w:rsidR="003A7B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  <w:p w:rsidR="00C925B1" w:rsidRPr="003A7BC6" w:rsidRDefault="00C925B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Корпус по вул. Галицька, 86 – 1965р.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Default="003A2BD8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дитяча школа мистецтв ім. Бориса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Кудрика</w:t>
            </w:r>
            <w:proofErr w:type="spellEnd"/>
          </w:p>
          <w:p w:rsidR="003A2BD8" w:rsidRDefault="003A2BD8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2BD8" w:rsidRPr="00484FC2" w:rsidRDefault="003A2BD8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Шевченка, </w:t>
            </w:r>
            <w:r w:rsidR="00B63D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та вул. Галицька, 86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405EAC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43956566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3A2BD8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3A2BD8" w:rsidP="002A50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</w:t>
            </w:r>
            <w:r w:rsidR="00D86B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3A2BD8" w:rsidP="002A50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Default="003A2BD8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A7BC6" w:rsidRDefault="007F5D54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</w:t>
            </w:r>
            <w:r w:rsidR="00B63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ул. Шевченка, 2 </w:t>
            </w:r>
            <w:r w:rsidR="00C92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28</w:t>
            </w:r>
          </w:p>
          <w:p w:rsidR="00B63DEE" w:rsidRPr="00484FC2" w:rsidRDefault="007F5D54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</w:t>
            </w:r>
            <w:r w:rsidR="00B63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Галицька, 86 </w:t>
            </w:r>
            <w:r w:rsidR="00C92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196669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196669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196669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0361D4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Pr="00484FC2" w:rsidRDefault="000361D4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Default="00A30E28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1982р.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Default="00D86B4C" w:rsidP="008A11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Комунальне некомерційне підприємство «</w:t>
            </w:r>
            <w:proofErr w:type="spellStart"/>
            <w:r w:rsidRPr="00D86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Рогатинський</w:t>
            </w:r>
            <w:proofErr w:type="spellEnd"/>
            <w:r w:rsidRPr="00D86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6B4C">
              <w:rPr>
                <w:rFonts w:ascii="Times New Roman" w:hAnsi="Times New Roman" w:cs="Times New Roman"/>
                <w:sz w:val="24"/>
                <w:szCs w:val="24"/>
              </w:rPr>
              <w:t>центр первинної медико-санітарної допомоги</w:t>
            </w:r>
            <w:r w:rsidRPr="00D86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86B4C" w:rsidRDefault="00D86B4C" w:rsidP="008A11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6B4C" w:rsidRPr="00D86B4C" w:rsidRDefault="00D86B4C" w:rsidP="008A11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Івано-Франківська область, Івано-Фра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нківський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Галицька, 119А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Default="002A500D" w:rsidP="002A500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41838805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Default="002A500D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A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КНП «</w:t>
            </w:r>
            <w:proofErr w:type="spellStart"/>
            <w:r w:rsidRPr="002A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Рогатинський</w:t>
            </w:r>
            <w:proofErr w:type="spellEnd"/>
            <w:r w:rsidRPr="002A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ЦПМ-СД»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Pr="00484FC2" w:rsidRDefault="00D86B4C" w:rsidP="002A50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Галицька,</w:t>
            </w:r>
            <w:r w:rsidR="002A50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119А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Default="00D86B4C" w:rsidP="002A50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Default="00D86B4C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Вбудована</w:t>
            </w:r>
          </w:p>
          <w:p w:rsidR="00D86B4C" w:rsidRDefault="00D86B4C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Pr="00484FC2" w:rsidRDefault="000361D4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Pr="00484FC2" w:rsidRDefault="000361D4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Pr="00484FC2" w:rsidRDefault="000361D4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842ADA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Pr="00484FC2" w:rsidRDefault="00842ADA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Default="002A500D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1976р.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Default="00D86B4C" w:rsidP="008A11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6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Верхньолипицький</w:t>
            </w:r>
            <w:proofErr w:type="spellEnd"/>
            <w:r w:rsidRPr="00D86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заклад дошкільної освіти «Колосок» Рогатинської міської ради</w:t>
            </w:r>
          </w:p>
          <w:p w:rsidR="00D86B4C" w:rsidRDefault="00D86B4C" w:rsidP="008A11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6B4C" w:rsidRPr="00D86B4C" w:rsidRDefault="00D86B4C" w:rsidP="008A11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Івано-Франківська область, Івано-Фра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нківський район, с. Верхня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Липиця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1А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Default="00D86B4C" w:rsidP="002A500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Default="00D86B4C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Pr="00484FC2" w:rsidRDefault="00D86B4C" w:rsidP="002A50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Default="00D86B4C" w:rsidP="002A50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Default="00D86B4C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Вбудована</w:t>
            </w:r>
          </w:p>
          <w:p w:rsidR="00D86B4C" w:rsidRDefault="00742291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Pr="00484FC2" w:rsidRDefault="00842ADA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Pr="00484FC2" w:rsidRDefault="00842ADA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Pr="00484FC2" w:rsidRDefault="00842ADA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7D15DD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Pr="00484FC2" w:rsidRDefault="007D15DD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Default="007D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1971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Default="007D15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Рогатинський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заклад дошкільної освіти </w:t>
            </w:r>
            <w:r w:rsidR="00476F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ясла-садок</w:t>
            </w:r>
            <w:r w:rsidR="00476F2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 «Дзвіночок»</w:t>
            </w:r>
          </w:p>
          <w:p w:rsidR="007D15DD" w:rsidRDefault="007D15D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м.Рогатин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вул. Є.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Коновальця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Default="007D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20561568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Default="007D1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освіти</w:t>
            </w:r>
          </w:p>
          <w:p w:rsidR="007D15DD" w:rsidRDefault="007D15D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Default="007D15D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м.Рогатин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Default="007D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Default="007D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Вбудований</w:t>
            </w:r>
          </w:p>
          <w:p w:rsidR="007D15DD" w:rsidRDefault="007D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Pr="00484FC2" w:rsidRDefault="007D15DD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Pr="00484FC2" w:rsidRDefault="007D15DD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Pr="00484FC2" w:rsidRDefault="007D15DD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88010B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Default="00A14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1954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Default="008801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10B">
              <w:rPr>
                <w:rFonts w:ascii="Times New Roman" w:hAnsi="Times New Roman"/>
                <w:sz w:val="24"/>
                <w:szCs w:val="24"/>
              </w:rPr>
              <w:t>Конюшківський</w:t>
            </w:r>
            <w:proofErr w:type="spellEnd"/>
            <w:r w:rsidRPr="0088010B">
              <w:rPr>
                <w:rFonts w:ascii="Times New Roman" w:hAnsi="Times New Roman"/>
                <w:sz w:val="24"/>
                <w:szCs w:val="24"/>
              </w:rPr>
              <w:t xml:space="preserve"> заклад дошкільної освіти «Малятко»  Рогатинської міської ради</w:t>
            </w:r>
          </w:p>
          <w:p w:rsidR="0088010B" w:rsidRDefault="0088010B" w:rsidP="008801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с.Конюшки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вул. </w:t>
            </w:r>
            <w:r w:rsidR="00A14545" w:rsidRPr="00A14545">
              <w:rPr>
                <w:rFonts w:ascii="Times New Roman" w:hAnsi="Times New Roman"/>
                <w:sz w:val="24"/>
                <w:szCs w:val="24"/>
              </w:rPr>
              <w:t xml:space="preserve">Перша </w:t>
            </w:r>
            <w:proofErr w:type="spellStart"/>
            <w:r w:rsidR="00A14545" w:rsidRPr="00A14545">
              <w:rPr>
                <w:rFonts w:ascii="Times New Roman" w:hAnsi="Times New Roman"/>
                <w:sz w:val="24"/>
                <w:szCs w:val="24"/>
              </w:rPr>
              <w:t>Загора</w:t>
            </w:r>
            <w:proofErr w:type="spellEnd"/>
            <w:r w:rsidR="00A14545" w:rsidRPr="00A14545">
              <w:rPr>
                <w:rFonts w:ascii="Times New Roman" w:hAnsi="Times New Roman"/>
                <w:sz w:val="24"/>
                <w:szCs w:val="24"/>
              </w:rPr>
              <w:t>,6а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1B1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1B1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Default="0088010B" w:rsidP="001B1C9E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м.Рогатин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вул. </w:t>
            </w:r>
            <w:r w:rsidR="00A145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Default="0088010B" w:rsidP="001B1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Default="0088010B" w:rsidP="001B1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Вбудований</w:t>
            </w:r>
          </w:p>
          <w:p w:rsidR="0088010B" w:rsidRDefault="00A14545" w:rsidP="001B1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88010B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Default="00A14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1991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Default="008801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10B">
              <w:rPr>
                <w:rFonts w:ascii="Times New Roman" w:hAnsi="Times New Roman"/>
                <w:sz w:val="24"/>
                <w:szCs w:val="24"/>
              </w:rPr>
              <w:t>Пуківський</w:t>
            </w:r>
            <w:proofErr w:type="spellEnd"/>
            <w:r w:rsidRPr="0088010B">
              <w:rPr>
                <w:rFonts w:ascii="Times New Roman" w:hAnsi="Times New Roman"/>
                <w:sz w:val="24"/>
                <w:szCs w:val="24"/>
              </w:rPr>
              <w:t xml:space="preserve"> заклад дошкільної освіти «Калинонька» Рогатинської міської ради</w:t>
            </w:r>
          </w:p>
          <w:p w:rsidR="0088010B" w:rsidRDefault="0088010B" w:rsidP="008801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Україна, Івано-Франківська область, Івано-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</w:t>
            </w:r>
            <w:r w:rsidR="00A14545">
              <w:rPr>
                <w:rFonts w:ascii="Times New Roman" w:hAnsi="Times New Roman"/>
                <w:sz w:val="24"/>
                <w:szCs w:val="24"/>
              </w:rPr>
              <w:t xml:space="preserve">анківський район, </w:t>
            </w:r>
            <w:proofErr w:type="spellStart"/>
            <w:r w:rsidR="00A14545">
              <w:rPr>
                <w:rFonts w:ascii="Times New Roman" w:hAnsi="Times New Roman"/>
                <w:sz w:val="24"/>
                <w:szCs w:val="24"/>
              </w:rPr>
              <w:t>с.Пуків</w:t>
            </w:r>
            <w:proofErr w:type="spellEnd"/>
            <w:r w:rsidR="00A14545">
              <w:rPr>
                <w:rFonts w:ascii="Times New Roman" w:hAnsi="Times New Roman"/>
                <w:sz w:val="24"/>
                <w:szCs w:val="24"/>
              </w:rPr>
              <w:t>, вул. Шевченка, 409А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1B1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1B1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Default="0088010B" w:rsidP="001B1C9E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м.Рогатин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вул. </w:t>
            </w:r>
            <w:r w:rsidR="00A145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Default="0088010B" w:rsidP="001B1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Default="0088010B" w:rsidP="001B1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Вбудований</w:t>
            </w:r>
          </w:p>
          <w:p w:rsidR="0088010B" w:rsidRDefault="00A14545" w:rsidP="001B1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6101D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101D" w:rsidRPr="00484FC2" w:rsidRDefault="0026101D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101D" w:rsidRDefault="0026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1954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101D" w:rsidRDefault="0026101D" w:rsidP="002610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Черченський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заклад</w:t>
            </w:r>
            <w:r w:rsidRPr="0026101D">
              <w:rPr>
                <w:rFonts w:ascii="Times New Roman" w:hAnsi="Times New Roman"/>
                <w:sz w:val="24"/>
                <w:szCs w:val="24"/>
              </w:rPr>
              <w:t xml:space="preserve"> дошкільної освіти «Дзвіночок»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010B">
              <w:rPr>
                <w:rFonts w:ascii="Times New Roman" w:hAnsi="Times New Roman"/>
                <w:sz w:val="24"/>
                <w:szCs w:val="24"/>
              </w:rPr>
              <w:t>Рогатинської міської ради</w:t>
            </w:r>
          </w:p>
          <w:p w:rsidR="0026101D" w:rsidRPr="0088010B" w:rsidRDefault="0026101D">
            <w:pPr>
              <w:rPr>
                <w:rFonts w:ascii="Times New Roman" w:hAnsi="Times New Roman"/>
                <w:sz w:val="24"/>
                <w:szCs w:val="24"/>
              </w:rPr>
            </w:pPr>
            <w:r w:rsidRPr="0026101D">
              <w:rPr>
                <w:rFonts w:ascii="Times New Roman" w:hAnsi="Times New Roman"/>
                <w:sz w:val="24"/>
                <w:szCs w:val="24"/>
              </w:rPr>
              <w:t>Україна, Івано-Франківська область, 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вано-Франківський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с.Черче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вул. Шевченка, 65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101D" w:rsidRPr="00484FC2" w:rsidRDefault="0026101D" w:rsidP="00884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101D" w:rsidRPr="00484FC2" w:rsidRDefault="0026101D" w:rsidP="00884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101D" w:rsidRDefault="0026101D" w:rsidP="008847D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м.Рогатин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вул.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101D" w:rsidRDefault="0026101D" w:rsidP="001B1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101D" w:rsidRDefault="0026101D" w:rsidP="0026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Вбудований</w:t>
            </w:r>
          </w:p>
          <w:p w:rsidR="0026101D" w:rsidRPr="00A32DC1" w:rsidRDefault="0032079F" w:rsidP="001B1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101D" w:rsidRPr="00484FC2" w:rsidRDefault="0026101D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101D" w:rsidRPr="00484FC2" w:rsidRDefault="0026101D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101D" w:rsidRPr="00484FC2" w:rsidRDefault="0026101D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E02B4D" w:rsidRPr="00484FC2" w:rsidRDefault="00E02B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F4F" w:rsidRPr="00484FC2" w:rsidRDefault="00D54D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Секретар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комісії</w:t>
      </w:r>
      <w:r w:rsidR="00F24027" w:rsidRPr="00484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                 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A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42A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</w:t>
      </w:r>
      <w:r w:rsidR="00E43E5C">
        <w:rPr>
          <w:rFonts w:ascii="Times New Roman" w:hAnsi="Times New Roman" w:cs="Times New Roman"/>
          <w:color w:val="000000" w:themeColor="text1"/>
          <w:sz w:val="28"/>
          <w:szCs w:val="28"/>
        </w:rPr>
        <w:t>Богдан ДЕНЕГА</w:t>
      </w:r>
      <w:bookmarkStart w:id="1" w:name="_GoBack"/>
      <w:bookmarkEnd w:id="1"/>
    </w:p>
    <w:sectPr w:rsidR="008F0F4F" w:rsidRPr="00484FC2" w:rsidSect="00E521E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82D4C"/>
    <w:multiLevelType w:val="hybridMultilevel"/>
    <w:tmpl w:val="E258FE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21E2"/>
    <w:rsid w:val="000204ED"/>
    <w:rsid w:val="000361D4"/>
    <w:rsid w:val="000C2E90"/>
    <w:rsid w:val="000D58B2"/>
    <w:rsid w:val="00156702"/>
    <w:rsid w:val="00172AC7"/>
    <w:rsid w:val="00196669"/>
    <w:rsid w:val="001B2FD6"/>
    <w:rsid w:val="001C7716"/>
    <w:rsid w:val="001C77F6"/>
    <w:rsid w:val="001D7796"/>
    <w:rsid w:val="001E32FD"/>
    <w:rsid w:val="001F397D"/>
    <w:rsid w:val="0024618C"/>
    <w:rsid w:val="0026101D"/>
    <w:rsid w:val="00265AED"/>
    <w:rsid w:val="00290E22"/>
    <w:rsid w:val="002A500D"/>
    <w:rsid w:val="0032079F"/>
    <w:rsid w:val="003A2BD8"/>
    <w:rsid w:val="003A7BC6"/>
    <w:rsid w:val="003C3CE9"/>
    <w:rsid w:val="003F4193"/>
    <w:rsid w:val="00405EAC"/>
    <w:rsid w:val="00416CAB"/>
    <w:rsid w:val="00430A72"/>
    <w:rsid w:val="00443833"/>
    <w:rsid w:val="00476F27"/>
    <w:rsid w:val="00484FC2"/>
    <w:rsid w:val="004A5A05"/>
    <w:rsid w:val="004D7D5F"/>
    <w:rsid w:val="004F4920"/>
    <w:rsid w:val="0056168B"/>
    <w:rsid w:val="005A1AFF"/>
    <w:rsid w:val="005B40E1"/>
    <w:rsid w:val="005D18B2"/>
    <w:rsid w:val="00673CBB"/>
    <w:rsid w:val="006F7A5A"/>
    <w:rsid w:val="00742291"/>
    <w:rsid w:val="00750A92"/>
    <w:rsid w:val="00777087"/>
    <w:rsid w:val="007D15DD"/>
    <w:rsid w:val="007F140C"/>
    <w:rsid w:val="007F22D2"/>
    <w:rsid w:val="007F5D54"/>
    <w:rsid w:val="00814272"/>
    <w:rsid w:val="00842ADA"/>
    <w:rsid w:val="0088010B"/>
    <w:rsid w:val="008A1167"/>
    <w:rsid w:val="008B5464"/>
    <w:rsid w:val="008B6FD8"/>
    <w:rsid w:val="008D2631"/>
    <w:rsid w:val="008D78D9"/>
    <w:rsid w:val="008F0F4F"/>
    <w:rsid w:val="008F57DB"/>
    <w:rsid w:val="0091013B"/>
    <w:rsid w:val="00912413"/>
    <w:rsid w:val="00937542"/>
    <w:rsid w:val="00940530"/>
    <w:rsid w:val="00A0631C"/>
    <w:rsid w:val="00A14545"/>
    <w:rsid w:val="00A30E28"/>
    <w:rsid w:val="00A32DC1"/>
    <w:rsid w:val="00AB7507"/>
    <w:rsid w:val="00B15250"/>
    <w:rsid w:val="00B60FCE"/>
    <w:rsid w:val="00B63DEE"/>
    <w:rsid w:val="00C43087"/>
    <w:rsid w:val="00C6518B"/>
    <w:rsid w:val="00C67BB6"/>
    <w:rsid w:val="00C925B1"/>
    <w:rsid w:val="00CF3887"/>
    <w:rsid w:val="00D47B7E"/>
    <w:rsid w:val="00D54DC5"/>
    <w:rsid w:val="00D86B4C"/>
    <w:rsid w:val="00E02B4D"/>
    <w:rsid w:val="00E3131E"/>
    <w:rsid w:val="00E330F1"/>
    <w:rsid w:val="00E43E5C"/>
    <w:rsid w:val="00E521E2"/>
    <w:rsid w:val="00EA4F34"/>
    <w:rsid w:val="00EC0100"/>
    <w:rsid w:val="00ED556F"/>
    <w:rsid w:val="00F24027"/>
    <w:rsid w:val="00FE1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rvps7">
    <w:name w:val="m_rvps7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15">
    <w:name w:val="m_rvts15"/>
    <w:basedOn w:val="a0"/>
    <w:rsid w:val="00E521E2"/>
  </w:style>
  <w:style w:type="paragraph" w:customStyle="1" w:styleId="mrvps12">
    <w:name w:val="m_rvps12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82">
    <w:name w:val="m_rvts82"/>
    <w:basedOn w:val="a0"/>
    <w:rsid w:val="00E521E2"/>
  </w:style>
  <w:style w:type="paragraph" w:styleId="a3">
    <w:name w:val="List Paragraph"/>
    <w:basedOn w:val="a"/>
    <w:uiPriority w:val="34"/>
    <w:qFormat/>
    <w:rsid w:val="00777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14</Pages>
  <Words>9949</Words>
  <Characters>5671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Приймальна</dc:creator>
  <cp:keywords/>
  <dc:description/>
  <cp:lastModifiedBy>Asus</cp:lastModifiedBy>
  <cp:revision>80</cp:revision>
  <cp:lastPrinted>2023-10-06T09:50:00Z</cp:lastPrinted>
  <dcterms:created xsi:type="dcterms:W3CDTF">2022-08-19T05:24:00Z</dcterms:created>
  <dcterms:modified xsi:type="dcterms:W3CDTF">2023-10-09T12:37:00Z</dcterms:modified>
</cp:coreProperties>
</file>