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B3807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C87578">
        <w:rPr>
          <w:rFonts w:ascii="Times New Roman" w:hAnsi="Times New Roman"/>
          <w:color w:val="000000"/>
          <w:sz w:val="28"/>
          <w:szCs w:val="28"/>
          <w:lang w:eastAsia="uk-UA"/>
        </w:rPr>
        <w:t>7418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102960" w:rsidRDefault="00147EC5" w:rsidP="0010296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152F99">
        <w:rPr>
          <w:rFonts w:ascii="Times New Roman" w:hAnsi="Times New Roman"/>
          <w:sz w:val="28"/>
          <w:szCs w:val="28"/>
          <w:lang w:eastAsia="uk-UA"/>
        </w:rPr>
        <w:t xml:space="preserve"> Гривнак Я. С</w:t>
      </w:r>
      <w:r w:rsidR="00C3025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152F99" w:rsidRDefault="0060526D" w:rsidP="00102960">
      <w:pPr>
        <w:ind w:firstLine="567"/>
        <w:jc w:val="both"/>
        <w:rPr>
          <w:b/>
          <w:sz w:val="28"/>
          <w:szCs w:val="28"/>
        </w:rPr>
      </w:pPr>
      <w:bookmarkStart w:id="0" w:name="_GoBack"/>
      <w:r w:rsidRPr="00152F99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="0076438A" w:rsidRPr="00152F99">
        <w:rPr>
          <w:rFonts w:ascii="Times New Roman" w:hAnsi="Times New Roman"/>
          <w:sz w:val="28"/>
          <w:szCs w:val="28"/>
          <w:lang w:eastAsia="uk-UA"/>
        </w:rPr>
        <w:t>за</w:t>
      </w:r>
      <w:r w:rsidR="005E69ED" w:rsidRPr="00152F99">
        <w:rPr>
          <w:rFonts w:ascii="Times New Roman" w:hAnsi="Times New Roman"/>
          <w:sz w:val="28"/>
          <w:szCs w:val="28"/>
          <w:lang w:eastAsia="uk-UA"/>
        </w:rPr>
        <w:t>яву</w:t>
      </w:r>
      <w:r w:rsidR="005E69ED" w:rsidRPr="00152F99">
        <w:rPr>
          <w:sz w:val="28"/>
          <w:szCs w:val="28"/>
          <w:lang w:eastAsia="uk-UA"/>
        </w:rPr>
        <w:t xml:space="preserve"> </w:t>
      </w:r>
      <w:r w:rsidR="00152F99" w:rsidRPr="00152F99">
        <w:rPr>
          <w:rFonts w:ascii="Times New Roman" w:hAnsi="Times New Roman"/>
          <w:sz w:val="28"/>
          <w:szCs w:val="28"/>
          <w:lang w:eastAsia="uk-UA"/>
        </w:rPr>
        <w:t>Гривнак Ярослави Семенівни</w:t>
      </w:r>
      <w:r w:rsidR="005E69ED" w:rsidRPr="00152F99">
        <w:rPr>
          <w:b/>
          <w:sz w:val="28"/>
          <w:szCs w:val="28"/>
        </w:rPr>
        <w:t xml:space="preserve"> </w:t>
      </w:r>
      <w:r w:rsidR="00147EC5" w:rsidRPr="00152F99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 w:rsidRPr="00152F99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152F99">
        <w:rPr>
          <w:rFonts w:ascii="Times New Roman" w:hAnsi="Times New Roman"/>
          <w:sz w:val="28"/>
          <w:szCs w:val="28"/>
          <w:lang w:eastAsia="uk-UA"/>
        </w:rPr>
        <w:t xml:space="preserve">документації із землеустрою щодо встановлення (відновлення) меж земельної ділянки в натурі (на місцевості), керуючись ст. 26 Закону України «Про місцеве самоврядування в Україні», </w:t>
      </w:r>
      <w:r w:rsidR="00147EC5" w:rsidRPr="00152F99">
        <w:rPr>
          <w:rFonts w:ascii="Times New Roman" w:hAnsi="Times New Roman"/>
          <w:sz w:val="28"/>
          <w:szCs w:val="28"/>
          <w:lang w:eastAsia="ru-RU"/>
        </w:rPr>
        <w:t xml:space="preserve">ст. 55 Закону України «Про землеустрій», </w:t>
      </w:r>
      <w:r w:rsidR="00147EC5" w:rsidRPr="00152F99">
        <w:rPr>
          <w:rFonts w:ascii="Times New Roman" w:hAnsi="Times New Roman"/>
          <w:sz w:val="28"/>
          <w:szCs w:val="28"/>
          <w:lang w:eastAsia="uk-UA"/>
        </w:rPr>
        <w:t>ст. 12, 121, 122, 186 Земельног</w:t>
      </w:r>
      <w:r w:rsidR="0042727B" w:rsidRPr="00152F99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152F99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152F99" w:rsidRDefault="00147EC5" w:rsidP="00102960">
      <w:pPr>
        <w:ind w:firstLine="567"/>
        <w:jc w:val="both"/>
        <w:rPr>
          <w:rFonts w:eastAsia="Courier New"/>
          <w:sz w:val="28"/>
          <w:szCs w:val="28"/>
        </w:rPr>
      </w:pPr>
      <w:r w:rsidRPr="00152F99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 ділянки в натурі (на місцевості) та п</w:t>
      </w:r>
      <w:r w:rsidR="00287C75" w:rsidRPr="00152F99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152F99" w:rsidRPr="00152F99">
        <w:rPr>
          <w:rFonts w:ascii="Times New Roman" w:hAnsi="Times New Roman"/>
          <w:sz w:val="28"/>
          <w:szCs w:val="28"/>
          <w:lang w:eastAsia="uk-UA"/>
        </w:rPr>
        <w:t>ність Гривнак Ярославі Семені</w:t>
      </w:r>
      <w:r w:rsidR="001A02F3" w:rsidRPr="00152F99">
        <w:rPr>
          <w:rFonts w:ascii="Times New Roman" w:hAnsi="Times New Roman"/>
          <w:sz w:val="28"/>
          <w:szCs w:val="28"/>
          <w:lang w:eastAsia="uk-UA"/>
        </w:rPr>
        <w:t>вні</w:t>
      </w:r>
      <w:r w:rsidR="00004F52" w:rsidRPr="00152F9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152F99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 w:rsidRPr="00152F99">
        <w:rPr>
          <w:rFonts w:ascii="Times New Roman" w:hAnsi="Times New Roman"/>
          <w:sz w:val="28"/>
          <w:szCs w:val="28"/>
          <w:lang w:eastAsia="uk-UA"/>
        </w:rPr>
        <w:t>для ведення особистого селянського господарства</w:t>
      </w:r>
      <w:r w:rsidRPr="00152F99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52F99" w:rsidRPr="00152F99">
        <w:rPr>
          <w:rFonts w:ascii="Times New Roman" w:hAnsi="Times New Roman"/>
          <w:sz w:val="28"/>
          <w:szCs w:val="28"/>
          <w:lang w:eastAsia="uk-UA"/>
        </w:rPr>
        <w:t>1998</w:t>
      </w:r>
      <w:r w:rsidR="002B4E59" w:rsidRPr="00152F9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45CF" w:rsidRPr="00152F99"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152F99" w:rsidRPr="00152F99">
        <w:rPr>
          <w:rFonts w:ascii="Times New Roman" w:hAnsi="Times New Roman"/>
          <w:sz w:val="28"/>
          <w:szCs w:val="28"/>
          <w:lang w:eastAsia="uk-UA"/>
        </w:rPr>
        <w:t>87301</w:t>
      </w:r>
      <w:r w:rsidR="00A66B68" w:rsidRPr="00152F99">
        <w:rPr>
          <w:rFonts w:ascii="Times New Roman" w:hAnsi="Times New Roman"/>
          <w:sz w:val="28"/>
          <w:szCs w:val="28"/>
          <w:lang w:eastAsia="uk-UA"/>
        </w:rPr>
        <w:t>:0</w:t>
      </w:r>
      <w:r w:rsidR="001E785D" w:rsidRPr="00152F99">
        <w:rPr>
          <w:rFonts w:ascii="Times New Roman" w:hAnsi="Times New Roman"/>
          <w:sz w:val="28"/>
          <w:szCs w:val="28"/>
          <w:lang w:eastAsia="uk-UA"/>
        </w:rPr>
        <w:t>1</w:t>
      </w:r>
      <w:r w:rsidR="00F145CF" w:rsidRPr="00152F99">
        <w:rPr>
          <w:rFonts w:ascii="Times New Roman" w:hAnsi="Times New Roman"/>
          <w:sz w:val="28"/>
          <w:szCs w:val="28"/>
          <w:lang w:eastAsia="uk-UA"/>
        </w:rPr>
        <w:t>:</w:t>
      </w:r>
      <w:r w:rsidR="00E60B1F" w:rsidRPr="00152F99">
        <w:rPr>
          <w:rFonts w:ascii="Times New Roman" w:hAnsi="Times New Roman"/>
          <w:sz w:val="28"/>
          <w:szCs w:val="28"/>
          <w:lang w:eastAsia="uk-UA"/>
        </w:rPr>
        <w:t>00</w:t>
      </w:r>
      <w:r w:rsidR="00152F99" w:rsidRPr="00152F99">
        <w:rPr>
          <w:rFonts w:ascii="Times New Roman" w:hAnsi="Times New Roman"/>
          <w:sz w:val="28"/>
          <w:szCs w:val="28"/>
          <w:lang w:eastAsia="uk-UA"/>
        </w:rPr>
        <w:t>1:1301</w:t>
      </w:r>
      <w:r w:rsidR="00C7308D" w:rsidRPr="00152F9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152F99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 w:rsidRPr="00152F99">
        <w:rPr>
          <w:rFonts w:ascii="Times New Roman" w:hAnsi="Times New Roman"/>
          <w:sz w:val="28"/>
          <w:szCs w:val="28"/>
          <w:lang w:eastAsia="uk-UA"/>
        </w:rPr>
        <w:t>с</w:t>
      </w:r>
      <w:r w:rsidR="00152F99" w:rsidRPr="00152F99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152F99" w:rsidRPr="00152F99">
        <w:rPr>
          <w:rFonts w:ascii="Times New Roman" w:hAnsi="Times New Roman"/>
          <w:sz w:val="28"/>
          <w:szCs w:val="28"/>
          <w:lang w:eastAsia="uk-UA"/>
        </w:rPr>
        <w:t>Чесники</w:t>
      </w:r>
      <w:proofErr w:type="spellEnd"/>
      <w:r w:rsidRPr="00152F99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152F99" w:rsidRDefault="00102960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</w:t>
      </w:r>
      <w:r w:rsidR="00152F99">
        <w:rPr>
          <w:rFonts w:ascii="Times New Roman" w:hAnsi="Times New Roman"/>
          <w:sz w:val="28"/>
          <w:szCs w:val="28"/>
          <w:lang w:eastAsia="uk-UA"/>
        </w:rPr>
        <w:t>Гривнак Ярославі Семенівні</w:t>
      </w:r>
      <w:r>
        <w:rPr>
          <w:sz w:val="28"/>
          <w:szCs w:val="28"/>
          <w:lang w:eastAsia="ru-RU"/>
        </w:rPr>
        <w:t xml:space="preserve"> </w:t>
      </w:r>
      <w:r w:rsidR="00147EC5" w:rsidRPr="00152F99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 на земельну ділянку у порядку визначеному законом</w:t>
      </w:r>
      <w:r w:rsidR="00147EC5" w:rsidRPr="00152F99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F7B" w:rsidRDefault="00DA2F7B">
      <w:r>
        <w:separator/>
      </w:r>
    </w:p>
  </w:endnote>
  <w:endnote w:type="continuationSeparator" w:id="0">
    <w:p w:rsidR="00DA2F7B" w:rsidRDefault="00DA2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F7B" w:rsidRDefault="00DA2F7B">
      <w:r>
        <w:separator/>
      </w:r>
    </w:p>
  </w:footnote>
  <w:footnote w:type="continuationSeparator" w:id="0">
    <w:p w:rsidR="00DA2F7B" w:rsidRDefault="00DA2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4F52"/>
    <w:rsid w:val="0000594F"/>
    <w:rsid w:val="00010579"/>
    <w:rsid w:val="00012BC1"/>
    <w:rsid w:val="00012E6E"/>
    <w:rsid w:val="000137F8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674C3"/>
    <w:rsid w:val="00071860"/>
    <w:rsid w:val="00071D71"/>
    <w:rsid w:val="00072EB6"/>
    <w:rsid w:val="00074672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2960"/>
    <w:rsid w:val="001046B9"/>
    <w:rsid w:val="00107691"/>
    <w:rsid w:val="0010792F"/>
    <w:rsid w:val="001125D2"/>
    <w:rsid w:val="00114AC3"/>
    <w:rsid w:val="001159C6"/>
    <w:rsid w:val="00117973"/>
    <w:rsid w:val="001215A9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2F99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02F3"/>
    <w:rsid w:val="001A32C4"/>
    <w:rsid w:val="001A6E12"/>
    <w:rsid w:val="001B1C08"/>
    <w:rsid w:val="001B5CE2"/>
    <w:rsid w:val="001B636D"/>
    <w:rsid w:val="001C0B04"/>
    <w:rsid w:val="001C1702"/>
    <w:rsid w:val="001C3124"/>
    <w:rsid w:val="001C720B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163C6"/>
    <w:rsid w:val="0022086E"/>
    <w:rsid w:val="0022304A"/>
    <w:rsid w:val="0022784E"/>
    <w:rsid w:val="00230FB6"/>
    <w:rsid w:val="00231C4D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B4E59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24A"/>
    <w:rsid w:val="00377273"/>
    <w:rsid w:val="0037767D"/>
    <w:rsid w:val="0038120A"/>
    <w:rsid w:val="0038277D"/>
    <w:rsid w:val="00385AE7"/>
    <w:rsid w:val="0038772E"/>
    <w:rsid w:val="00393EEC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222"/>
    <w:rsid w:val="003D558A"/>
    <w:rsid w:val="003D6FB2"/>
    <w:rsid w:val="003E1AC5"/>
    <w:rsid w:val="003E2D8F"/>
    <w:rsid w:val="003F1C4C"/>
    <w:rsid w:val="003F5E29"/>
    <w:rsid w:val="003F65E2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35F7"/>
    <w:rsid w:val="00474030"/>
    <w:rsid w:val="00475605"/>
    <w:rsid w:val="00476C28"/>
    <w:rsid w:val="00480273"/>
    <w:rsid w:val="00483302"/>
    <w:rsid w:val="00486A54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5FF4"/>
    <w:rsid w:val="004E6C5A"/>
    <w:rsid w:val="004F038A"/>
    <w:rsid w:val="004F038B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3601"/>
    <w:rsid w:val="0056564C"/>
    <w:rsid w:val="00565EDB"/>
    <w:rsid w:val="005716C2"/>
    <w:rsid w:val="005740D6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9ED"/>
    <w:rsid w:val="005E6EA0"/>
    <w:rsid w:val="005E74DC"/>
    <w:rsid w:val="005F13B5"/>
    <w:rsid w:val="005F6F3F"/>
    <w:rsid w:val="0060178F"/>
    <w:rsid w:val="006025F0"/>
    <w:rsid w:val="00604083"/>
    <w:rsid w:val="0060526D"/>
    <w:rsid w:val="00605DC2"/>
    <w:rsid w:val="006142BE"/>
    <w:rsid w:val="00614B42"/>
    <w:rsid w:val="00620A10"/>
    <w:rsid w:val="006344D9"/>
    <w:rsid w:val="00634D7A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B1F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C4F7E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38A"/>
    <w:rsid w:val="00764709"/>
    <w:rsid w:val="007730B2"/>
    <w:rsid w:val="0077766C"/>
    <w:rsid w:val="00780BBB"/>
    <w:rsid w:val="00781C8A"/>
    <w:rsid w:val="0078345E"/>
    <w:rsid w:val="007836CA"/>
    <w:rsid w:val="00783FAD"/>
    <w:rsid w:val="0079126B"/>
    <w:rsid w:val="0079248D"/>
    <w:rsid w:val="0079761D"/>
    <w:rsid w:val="007A007B"/>
    <w:rsid w:val="007A2749"/>
    <w:rsid w:val="007A6740"/>
    <w:rsid w:val="007A728D"/>
    <w:rsid w:val="007B5BB5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2D67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04EA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44FA"/>
    <w:rsid w:val="00905EDC"/>
    <w:rsid w:val="0092233E"/>
    <w:rsid w:val="00922888"/>
    <w:rsid w:val="009259CA"/>
    <w:rsid w:val="00925DA5"/>
    <w:rsid w:val="00927221"/>
    <w:rsid w:val="009320D9"/>
    <w:rsid w:val="009330A3"/>
    <w:rsid w:val="00933D77"/>
    <w:rsid w:val="0093693D"/>
    <w:rsid w:val="00936944"/>
    <w:rsid w:val="00944F20"/>
    <w:rsid w:val="00947298"/>
    <w:rsid w:val="009500A9"/>
    <w:rsid w:val="00952E4A"/>
    <w:rsid w:val="00955F6F"/>
    <w:rsid w:val="0095714B"/>
    <w:rsid w:val="00966745"/>
    <w:rsid w:val="00967920"/>
    <w:rsid w:val="00967BBF"/>
    <w:rsid w:val="009708E6"/>
    <w:rsid w:val="00972A5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1B3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35CC"/>
    <w:rsid w:val="00AA4367"/>
    <w:rsid w:val="00AA4857"/>
    <w:rsid w:val="00AA5A8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2082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52B4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0259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7578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461B"/>
    <w:rsid w:val="00CF6C8D"/>
    <w:rsid w:val="00D12477"/>
    <w:rsid w:val="00D16211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2F7B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7BB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F4D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2EE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4503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66FA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7F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479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E3DD32"/>
  <w15:docId w15:val="{CBE4CCF6-0163-4F77-B2E6-4DB9E24C4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C2DEC-F547-4A58-B353-B498ADAA3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</cp:revision>
  <cp:lastPrinted>2015-03-22T10:05:00Z</cp:lastPrinted>
  <dcterms:created xsi:type="dcterms:W3CDTF">2023-09-18T10:42:00Z</dcterms:created>
  <dcterms:modified xsi:type="dcterms:W3CDTF">2023-10-02T11:51:00Z</dcterms:modified>
</cp:coreProperties>
</file>