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1B4D6C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1B4D6C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76EB5" w:rsidRPr="00776EB5" w:rsidRDefault="0092287D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F4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28 вересня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9149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7455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</w:t>
      </w:r>
      <w:r w:rsidR="001F430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776EB5"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Т.Ф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прав, керуючись ст. 26 Закону України «Про місцеве самоврядування в Україні», ст. 12, 122,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</w:t>
      </w:r>
      <w:r w:rsidR="00AE78D1">
        <w:rPr>
          <w:rFonts w:ascii="Times New Roman" w:eastAsia="Times New Roman" w:hAnsi="Times New Roman"/>
          <w:sz w:val="28"/>
          <w:szCs w:val="28"/>
          <w:lang w:eastAsia="uk-UA"/>
        </w:rPr>
        <w:t xml:space="preserve">(вид угідь – рілля)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площею 1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2,2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000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5400:02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:001:0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258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ування землею серії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ІФ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10-26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-3/000017 від 30.06.1994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50405753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3.05.2023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34753,82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триста тридцять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чотири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тисяч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сімсот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п’ятдесят три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гривні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82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копійк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НВ-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992</w:t>
      </w:r>
      <w:r w:rsidR="005C51EF">
        <w:rPr>
          <w:rFonts w:ascii="Times New Roman" w:eastAsia="Times New Roman" w:hAnsi="Times New Roman"/>
          <w:sz w:val="28"/>
          <w:szCs w:val="28"/>
          <w:lang w:eastAsia="uk-UA"/>
        </w:rPr>
        <w:t>6220442023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5C51EF">
        <w:rPr>
          <w:rFonts w:ascii="Times New Roman" w:eastAsia="Times New Roman" w:hAnsi="Times New Roman"/>
          <w:sz w:val="28"/>
          <w:szCs w:val="28"/>
          <w:lang w:eastAsia="uk-UA"/>
        </w:rPr>
        <w:t>16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5C51EF">
        <w:rPr>
          <w:rFonts w:ascii="Times New Roman" w:eastAsia="Times New Roman" w:hAnsi="Times New Roman"/>
          <w:sz w:val="28"/>
          <w:szCs w:val="28"/>
          <w:lang w:eastAsia="uk-UA"/>
        </w:rPr>
        <w:t>8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</w:t>
      </w:r>
      <w:r w:rsidR="001F4303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розмірі 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D16AD7" w:rsidRDefault="00582068" w:rsidP="00D16AD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6AD7">
        <w:rPr>
          <w:rFonts w:ascii="Times New Roman" w:hAnsi="Times New Roman"/>
          <w:sz w:val="28"/>
          <w:szCs w:val="28"/>
        </w:rPr>
        <w:lastRenderedPageBreak/>
        <w:t xml:space="preserve">4.2.Розрахунок за придбання земельної ділянки здійснити з розстроченням платежу протягом </w:t>
      </w:r>
      <w:r w:rsidR="001F4303">
        <w:rPr>
          <w:rFonts w:ascii="Times New Roman" w:hAnsi="Times New Roman"/>
          <w:sz w:val="28"/>
          <w:szCs w:val="28"/>
        </w:rPr>
        <w:t>двох</w:t>
      </w:r>
      <w:r w:rsidRPr="00D16AD7">
        <w:rPr>
          <w:rFonts w:ascii="Times New Roman" w:hAnsi="Times New Roman"/>
          <w:sz w:val="28"/>
          <w:szCs w:val="28"/>
        </w:rPr>
        <w:t xml:space="preserve"> років, за умови встановлення заборони на продаж або інше відчуження та надання у користування земельної ділянки </w:t>
      </w:r>
      <w:r w:rsidR="00D16AD7" w:rsidRPr="00D16AD7">
        <w:rPr>
          <w:rFonts w:ascii="Times New Roman" w:hAnsi="Times New Roman"/>
          <w:sz w:val="28"/>
          <w:szCs w:val="28"/>
        </w:rPr>
        <w:t>(крім надання у користування фер</w:t>
      </w:r>
      <w:r w:rsidR="00D16AD7">
        <w:rPr>
          <w:rFonts w:ascii="Times New Roman" w:hAnsi="Times New Roman"/>
          <w:sz w:val="28"/>
          <w:szCs w:val="28"/>
        </w:rPr>
        <w:t>мерському господарству земельної ділянки, яка знаходяться у власності члена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такого фермерськ</w:t>
      </w:r>
      <w:r w:rsidR="00D16AD7">
        <w:rPr>
          <w:rFonts w:ascii="Times New Roman" w:hAnsi="Times New Roman"/>
          <w:sz w:val="28"/>
          <w:szCs w:val="28"/>
        </w:rPr>
        <w:t>ого господарства, що є покупцем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такої земельної ділянки) </w:t>
      </w:r>
      <w:r w:rsidRPr="00D16AD7">
        <w:rPr>
          <w:rFonts w:ascii="Times New Roman" w:hAnsi="Times New Roman"/>
          <w:sz w:val="28"/>
          <w:szCs w:val="28"/>
        </w:rPr>
        <w:t>до повного розрахунку за договором купівлі-продажу.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Матусяку</w:t>
      </w:r>
      <w:proofErr w:type="spellEnd"/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Теодору Федоровичу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площею 12,2</w:t>
      </w:r>
      <w:r w:rsidR="005732CB" w:rsidRPr="00582068">
        <w:rPr>
          <w:rFonts w:ascii="Times New Roman" w:eastAsia="Times New Roman" w:hAnsi="Times New Roman"/>
          <w:sz w:val="28"/>
          <w:szCs w:val="28"/>
          <w:lang w:eastAsia="uk-UA"/>
        </w:rPr>
        <w:t>000 га з кадастрови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м номером 2624485400:02:001:0258 за межами села</w:t>
      </w:r>
      <w:r w:rsidR="005732CB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732CB">
        <w:rPr>
          <w:rFonts w:ascii="Times New Roman" w:eastAsia="Times New Roman" w:hAnsi="Times New Roman"/>
          <w:sz w:val="28"/>
          <w:szCs w:val="28"/>
          <w:lang w:eastAsia="uk-UA"/>
        </w:rPr>
        <w:t>Пуків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>Матусяка</w:t>
      </w:r>
      <w:proofErr w:type="spellEnd"/>
      <w:r w:rsidR="00446D53">
        <w:rPr>
          <w:rFonts w:ascii="Times New Roman" w:eastAsia="Times New Roman" w:hAnsi="Times New Roman"/>
          <w:sz w:val="28"/>
          <w:szCs w:val="28"/>
          <w:lang w:eastAsia="uk-UA"/>
        </w:rPr>
        <w:t xml:space="preserve"> Теодора Федоровича</w:t>
      </w:r>
      <w:r w:rsidR="00446D53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D6C" w:rsidRDefault="001B4D6C">
      <w:r>
        <w:separator/>
      </w:r>
    </w:p>
  </w:endnote>
  <w:endnote w:type="continuationSeparator" w:id="0">
    <w:p w:rsidR="001B4D6C" w:rsidRDefault="001B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D6C" w:rsidRDefault="001B4D6C">
      <w:r>
        <w:separator/>
      </w:r>
    </w:p>
  </w:footnote>
  <w:footnote w:type="continuationSeparator" w:id="0">
    <w:p w:rsidR="001B4D6C" w:rsidRDefault="001B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4D3D"/>
    <w:rsid w:val="00065DAF"/>
    <w:rsid w:val="0006704C"/>
    <w:rsid w:val="00075AA6"/>
    <w:rsid w:val="0007779D"/>
    <w:rsid w:val="00090E28"/>
    <w:rsid w:val="0009102F"/>
    <w:rsid w:val="000A58CA"/>
    <w:rsid w:val="000A7470"/>
    <w:rsid w:val="000B5B08"/>
    <w:rsid w:val="000E5397"/>
    <w:rsid w:val="000F5CEC"/>
    <w:rsid w:val="00113BE9"/>
    <w:rsid w:val="0012648C"/>
    <w:rsid w:val="00130E79"/>
    <w:rsid w:val="00143634"/>
    <w:rsid w:val="00150BDF"/>
    <w:rsid w:val="00156B31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4D6C"/>
    <w:rsid w:val="001B7951"/>
    <w:rsid w:val="001D3F6F"/>
    <w:rsid w:val="001E6F7C"/>
    <w:rsid w:val="001F320F"/>
    <w:rsid w:val="001F4303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308B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2EAE"/>
    <w:rsid w:val="003E3B24"/>
    <w:rsid w:val="003E5242"/>
    <w:rsid w:val="004127EB"/>
    <w:rsid w:val="004174D2"/>
    <w:rsid w:val="00433C0E"/>
    <w:rsid w:val="004374B4"/>
    <w:rsid w:val="00444AB1"/>
    <w:rsid w:val="00446D53"/>
    <w:rsid w:val="00466887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50AD7"/>
    <w:rsid w:val="00551F1F"/>
    <w:rsid w:val="005732CB"/>
    <w:rsid w:val="00573B12"/>
    <w:rsid w:val="00582068"/>
    <w:rsid w:val="00582E9C"/>
    <w:rsid w:val="00594CE1"/>
    <w:rsid w:val="005962A5"/>
    <w:rsid w:val="005B6D1E"/>
    <w:rsid w:val="005C51EF"/>
    <w:rsid w:val="005D4A2B"/>
    <w:rsid w:val="0060064E"/>
    <w:rsid w:val="006022F3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C170A"/>
    <w:rsid w:val="006D04AC"/>
    <w:rsid w:val="006D61B0"/>
    <w:rsid w:val="006D6C8B"/>
    <w:rsid w:val="006E40C6"/>
    <w:rsid w:val="006E5655"/>
    <w:rsid w:val="006E6319"/>
    <w:rsid w:val="00712A2D"/>
    <w:rsid w:val="00715EC5"/>
    <w:rsid w:val="00716F06"/>
    <w:rsid w:val="007316AD"/>
    <w:rsid w:val="00750ECB"/>
    <w:rsid w:val="0075419D"/>
    <w:rsid w:val="00763492"/>
    <w:rsid w:val="007638B8"/>
    <w:rsid w:val="00776EB5"/>
    <w:rsid w:val="00794691"/>
    <w:rsid w:val="007C2EB8"/>
    <w:rsid w:val="007D1258"/>
    <w:rsid w:val="007D3586"/>
    <w:rsid w:val="007D6DBD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E77FF"/>
    <w:rsid w:val="008F325A"/>
    <w:rsid w:val="008F4035"/>
    <w:rsid w:val="009202B1"/>
    <w:rsid w:val="0092287D"/>
    <w:rsid w:val="00937A05"/>
    <w:rsid w:val="009412EB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04EF9"/>
    <w:rsid w:val="00A3430A"/>
    <w:rsid w:val="00A34A8F"/>
    <w:rsid w:val="00A569AB"/>
    <w:rsid w:val="00A60B95"/>
    <w:rsid w:val="00A6157F"/>
    <w:rsid w:val="00A6463B"/>
    <w:rsid w:val="00A735F3"/>
    <w:rsid w:val="00A747AB"/>
    <w:rsid w:val="00A77549"/>
    <w:rsid w:val="00A821B2"/>
    <w:rsid w:val="00A825B6"/>
    <w:rsid w:val="00A943EA"/>
    <w:rsid w:val="00AA28CE"/>
    <w:rsid w:val="00AA4B6F"/>
    <w:rsid w:val="00AB2813"/>
    <w:rsid w:val="00AC3543"/>
    <w:rsid w:val="00AD00C2"/>
    <w:rsid w:val="00AE064A"/>
    <w:rsid w:val="00AE78D1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6318C"/>
    <w:rsid w:val="00B76C94"/>
    <w:rsid w:val="00B80CA9"/>
    <w:rsid w:val="00B94E3F"/>
    <w:rsid w:val="00BA002C"/>
    <w:rsid w:val="00BA664C"/>
    <w:rsid w:val="00BA794A"/>
    <w:rsid w:val="00BC35A1"/>
    <w:rsid w:val="00BD329E"/>
    <w:rsid w:val="00BE5240"/>
    <w:rsid w:val="00BF1687"/>
    <w:rsid w:val="00BF2D24"/>
    <w:rsid w:val="00BF4079"/>
    <w:rsid w:val="00C100FD"/>
    <w:rsid w:val="00C14ADD"/>
    <w:rsid w:val="00C17487"/>
    <w:rsid w:val="00C17812"/>
    <w:rsid w:val="00C259D4"/>
    <w:rsid w:val="00C66346"/>
    <w:rsid w:val="00CA0138"/>
    <w:rsid w:val="00CA14CA"/>
    <w:rsid w:val="00CA425C"/>
    <w:rsid w:val="00CB3615"/>
    <w:rsid w:val="00CB5BA5"/>
    <w:rsid w:val="00CC1948"/>
    <w:rsid w:val="00D06E3D"/>
    <w:rsid w:val="00D15F07"/>
    <w:rsid w:val="00D16AD7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ED1C2B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1495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4B98E984"/>
  <w15:docId w15:val="{A78BB5AD-A49A-492D-88A7-61B66F76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145</cp:revision>
  <cp:lastPrinted>2015-03-22T10:05:00Z</cp:lastPrinted>
  <dcterms:created xsi:type="dcterms:W3CDTF">2015-03-22T10:03:00Z</dcterms:created>
  <dcterms:modified xsi:type="dcterms:W3CDTF">2023-10-02T13:06:00Z</dcterms:modified>
</cp:coreProperties>
</file>