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39658D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39658D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</w:t>
      </w:r>
      <w:r w:rsidR="00E86F8E">
        <w:rPr>
          <w:color w:val="000000"/>
        </w:rPr>
        <w:t xml:space="preserve">8 вересня 2023 р. № </w:t>
      </w:r>
      <w:r w:rsidR="002D5CEA">
        <w:rPr>
          <w:color w:val="000000"/>
        </w:rPr>
        <w:t>7464</w:t>
      </w:r>
      <w:r w:rsidR="00E86F8E">
        <w:rPr>
          <w:color w:val="000000"/>
        </w:rPr>
        <w:tab/>
      </w:r>
      <w:r w:rsidR="00E86F8E">
        <w:rPr>
          <w:color w:val="000000"/>
        </w:rPr>
        <w:tab/>
      </w:r>
      <w:r w:rsidR="00E86F8E">
        <w:rPr>
          <w:color w:val="000000"/>
        </w:rPr>
        <w:tab/>
      </w:r>
      <w:r w:rsidR="00E86F8E">
        <w:rPr>
          <w:color w:val="000000"/>
        </w:rPr>
        <w:tab/>
        <w:t>41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99705E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Шиманській С.Ф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99705E">
        <w:rPr>
          <w:rFonts w:eastAsia="Calibri"/>
        </w:rPr>
        <w:t>Шиманської Софії Франківни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99705E">
        <w:t>для ведення товарного сільськогосподарського виробництва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99705E">
        <w:rPr>
          <w:rFonts w:eastAsia="Calibri"/>
        </w:rPr>
        <w:t xml:space="preserve">в </w:t>
      </w:r>
      <w:r w:rsidR="00F115A8">
        <w:rPr>
          <w:rFonts w:eastAsia="Calibri"/>
        </w:rPr>
        <w:t>с.</w:t>
      </w:r>
      <w:r w:rsidR="00C15726">
        <w:rPr>
          <w:rFonts w:eastAsia="Calibri"/>
        </w:rPr>
        <w:t xml:space="preserve"> </w:t>
      </w:r>
      <w:r w:rsidR="0099705E">
        <w:rPr>
          <w:rFonts w:eastAsia="Calibri"/>
        </w:rPr>
        <w:t>Липівка, вул. Зарічна, 46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</w:t>
      </w:r>
      <w:r w:rsidR="007B0A20">
        <w:rPr>
          <w:rFonts w:eastAsia="Calibri"/>
        </w:rPr>
        <w:t>оврядування в Україні», ст. 12,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99705E">
        <w:rPr>
          <w:rFonts w:eastAsia="Calibri"/>
        </w:rPr>
        <w:t xml:space="preserve">Шиманській Софії Франківні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9705E">
        <w:t>для ведення товарного сільськогосподарського виробництва</w:t>
      </w:r>
      <w:r w:rsidR="00C15726" w:rsidRPr="000700BF">
        <w:t xml:space="preserve">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99705E">
        <w:rPr>
          <w:rFonts w:eastAsia="Calibri"/>
        </w:rPr>
        <w:t>од згідно КВЦПЗД: 01.01</w:t>
      </w:r>
      <w:r w:rsidR="00C15726">
        <w:rPr>
          <w:rFonts w:eastAsia="Calibri"/>
        </w:rPr>
        <w:t>)</w:t>
      </w:r>
      <w:r w:rsidR="00C15726">
        <w:t xml:space="preserve"> </w:t>
      </w:r>
      <w:r w:rsidR="00C15726" w:rsidRPr="000700BF">
        <w:t xml:space="preserve">площею </w:t>
      </w:r>
      <w:r w:rsidR="0099705E">
        <w:t xml:space="preserve">3,4000 </w:t>
      </w:r>
      <w:r w:rsidR="00C15726" w:rsidRPr="000700BF">
        <w:t xml:space="preserve">га </w:t>
      </w:r>
      <w:r w:rsidR="00C15726">
        <w:t>з кадастрови</w:t>
      </w:r>
      <w:r w:rsidR="00E86F8E">
        <w:t>м номером 262448</w:t>
      </w:r>
      <w:r w:rsidR="0099705E">
        <w:t xml:space="preserve">1103:01:002:0726 </w:t>
      </w:r>
      <w:r w:rsidR="0099705E">
        <w:rPr>
          <w:rFonts w:eastAsia="Calibri"/>
        </w:rPr>
        <w:t>в с. Липівка, вул. Зарічна, 46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99705E">
        <w:rPr>
          <w:rFonts w:eastAsia="Calibri"/>
        </w:rPr>
        <w:t xml:space="preserve">Шиманській Софії Франківні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99705E">
        <w:t>для ведення товарного сільськогосподарського виробництва</w:t>
      </w:r>
      <w:r w:rsidR="0099705E" w:rsidRPr="000700BF">
        <w:t xml:space="preserve"> площею </w:t>
      </w:r>
      <w:r w:rsidR="0099705E">
        <w:t xml:space="preserve">3,4000 </w:t>
      </w:r>
      <w:r w:rsidR="0099705E" w:rsidRPr="000700BF">
        <w:t xml:space="preserve">га </w:t>
      </w:r>
      <w:r w:rsidR="0099705E">
        <w:t xml:space="preserve">з кадастровим номером 2624481103:01:002:0726 </w:t>
      </w:r>
      <w:r w:rsidR="0099705E">
        <w:rPr>
          <w:rFonts w:eastAsia="Calibri"/>
        </w:rPr>
        <w:t>в с. Липівка, вул. Зарічна, 46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99705E">
        <w:rPr>
          <w:rFonts w:eastAsia="Calibri"/>
        </w:rPr>
        <w:t xml:space="preserve">Шиманську Софію Франківну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58D" w:rsidRDefault="0039658D" w:rsidP="008C6C6B">
      <w:r>
        <w:separator/>
      </w:r>
    </w:p>
  </w:endnote>
  <w:endnote w:type="continuationSeparator" w:id="0">
    <w:p w:rsidR="0039658D" w:rsidRDefault="0039658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58D" w:rsidRDefault="0039658D" w:rsidP="008C6C6B">
      <w:r>
        <w:separator/>
      </w:r>
    </w:p>
  </w:footnote>
  <w:footnote w:type="continuationSeparator" w:id="0">
    <w:p w:rsidR="0039658D" w:rsidRDefault="0039658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C6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A4E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5CEA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8D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1E54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1C82"/>
    <w:rsid w:val="006828A9"/>
    <w:rsid w:val="006834A0"/>
    <w:rsid w:val="00686116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532A"/>
    <w:rsid w:val="00726186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0A20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705E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35BA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6620F"/>
    <w:rsid w:val="00C711EC"/>
    <w:rsid w:val="00C71CA5"/>
    <w:rsid w:val="00C72338"/>
    <w:rsid w:val="00C7237B"/>
    <w:rsid w:val="00C837B8"/>
    <w:rsid w:val="00C850FA"/>
    <w:rsid w:val="00CA3507"/>
    <w:rsid w:val="00CB2F86"/>
    <w:rsid w:val="00CB6D48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F8E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D4C44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85B5FFD"/>
  <w15:docId w15:val="{BBB5AD33-CCFF-4FA4-84C9-18F7A29AE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186</cp:revision>
  <cp:lastPrinted>2022-04-18T11:07:00Z</cp:lastPrinted>
  <dcterms:created xsi:type="dcterms:W3CDTF">2021-03-14T12:34:00Z</dcterms:created>
  <dcterms:modified xsi:type="dcterms:W3CDTF">2023-10-02T13:32:00Z</dcterms:modified>
</cp:coreProperties>
</file>