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DD3378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DD3378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</w:t>
      </w:r>
      <w:r w:rsidR="00E86F8E">
        <w:rPr>
          <w:color w:val="000000"/>
        </w:rPr>
        <w:t xml:space="preserve">8 вересня 2023 р. № </w:t>
      </w:r>
      <w:r w:rsidR="00486EC0">
        <w:rPr>
          <w:color w:val="000000"/>
        </w:rPr>
        <w:t>7463</w:t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</w:r>
      <w:r w:rsidR="00E86F8E">
        <w:rPr>
          <w:color w:val="000000"/>
        </w:rPr>
        <w:tab/>
        <w:t>41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3E14DB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>Мацую В.О</w:t>
      </w:r>
      <w:r w:rsidR="00F115A8">
        <w:rPr>
          <w:rFonts w:eastAsia="Calibri"/>
        </w:rPr>
        <w:t>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3E14DB">
        <w:rPr>
          <w:rFonts w:eastAsia="Calibri"/>
        </w:rPr>
        <w:t>Мацуя Віталія Олександровича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3E14DB" w:rsidRPr="000700BF">
        <w:t xml:space="preserve">для </w:t>
      </w:r>
      <w:r w:rsidR="003E14DB">
        <w:t>іншої житлової забудови</w:t>
      </w:r>
      <w:r w:rsidR="003E14DB" w:rsidRPr="000700BF"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3E14DB">
        <w:t xml:space="preserve">в м. Рогатин, </w:t>
      </w:r>
      <w:r w:rsidR="00486EC0">
        <w:t xml:space="preserve">                     </w:t>
      </w:r>
      <w:r w:rsidR="003E14DB">
        <w:t>вул. Галицька, 100е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>керуючись ст. 26 Закону України «Про місцеве самоврядування в Україні», ст. 12, 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3E14DB">
        <w:rPr>
          <w:rFonts w:eastAsia="Calibri"/>
        </w:rPr>
        <w:t xml:space="preserve">Мацую Віталію Олександровичу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3E14DB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</w:t>
      </w:r>
      <w:r w:rsidR="003E14DB">
        <w:t>іншої житлової забудови</w:t>
      </w:r>
      <w:r w:rsidR="00C15726" w:rsidRPr="000700BF">
        <w:t xml:space="preserve">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</w:t>
      </w:r>
      <w:r w:rsidR="003E14DB">
        <w:rPr>
          <w:rFonts w:eastAsia="Calibri"/>
        </w:rPr>
        <w:t>2.07</w:t>
      </w:r>
      <w:r w:rsidR="00C15726">
        <w:rPr>
          <w:rFonts w:eastAsia="Calibri"/>
        </w:rPr>
        <w:t>)</w:t>
      </w:r>
      <w:r w:rsidR="003E14DB">
        <w:t xml:space="preserve"> </w:t>
      </w:r>
      <w:r w:rsidR="00C15726" w:rsidRPr="000700BF">
        <w:t xml:space="preserve">площею </w:t>
      </w:r>
      <w:r w:rsidR="003E14DB">
        <w:t>0,0570</w:t>
      </w:r>
      <w:r w:rsidR="00E86F8E">
        <w:t xml:space="preserve"> </w:t>
      </w:r>
      <w:r w:rsidR="00C15726" w:rsidRPr="000700BF">
        <w:t xml:space="preserve">га </w:t>
      </w:r>
      <w:r w:rsidR="00C15726">
        <w:t>з кадастрови</w:t>
      </w:r>
      <w:r w:rsidR="00E86F8E">
        <w:t>м номером 26244</w:t>
      </w:r>
      <w:r w:rsidR="003E14DB">
        <w:t>10100:01:022</w:t>
      </w:r>
      <w:r w:rsidR="00E86F8E">
        <w:t>:00</w:t>
      </w:r>
      <w:r w:rsidR="003E14DB">
        <w:t>15</w:t>
      </w:r>
      <w:r w:rsidR="00C15726">
        <w:t xml:space="preserve"> </w:t>
      </w:r>
      <w:r w:rsidR="003E14DB">
        <w:t>в м. Рогатин, вул. Галицька, 100е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>2.Надати</w:t>
      </w:r>
      <w:r w:rsidR="003E14DB">
        <w:rPr>
          <w:rFonts w:eastAsia="Calibri"/>
        </w:rPr>
        <w:t xml:space="preserve"> Мацую Віталію Олександровичу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3E14DB" w:rsidRPr="000700BF">
        <w:t xml:space="preserve">для </w:t>
      </w:r>
      <w:r w:rsidR="003E14DB">
        <w:t>іншої житлової забудови</w:t>
      </w:r>
      <w:r w:rsidR="003E14DB" w:rsidRPr="000700BF">
        <w:t xml:space="preserve"> площею </w:t>
      </w:r>
      <w:r w:rsidR="003E14DB">
        <w:t xml:space="preserve">0,0570 </w:t>
      </w:r>
      <w:r w:rsidR="003E14DB" w:rsidRPr="000700BF">
        <w:t xml:space="preserve">га </w:t>
      </w:r>
      <w:r w:rsidR="003E14DB">
        <w:t>з кадастровим номером 2624410100:01:022:0015 в м. Рогатин, вул. Галицька, 100е</w:t>
      </w:r>
      <w:r w:rsidR="00AB46E9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3E14DB">
        <w:rPr>
          <w:rFonts w:eastAsia="Calibri"/>
          <w:lang w:eastAsia="ru-RU"/>
        </w:rPr>
        <w:t>1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3E14DB">
        <w:rPr>
          <w:rFonts w:eastAsia="Calibri"/>
        </w:rPr>
        <w:t xml:space="preserve">Мацуя Віталія Олександровича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260446" w:rsidRDefault="00260446" w:rsidP="00260446">
      <w:pPr>
        <w:ind w:firstLine="567"/>
        <w:jc w:val="both"/>
      </w:pPr>
    </w:p>
    <w:bookmarkEnd w:id="0"/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378" w:rsidRDefault="00DD3378" w:rsidP="008C6C6B">
      <w:r>
        <w:separator/>
      </w:r>
    </w:p>
  </w:endnote>
  <w:endnote w:type="continuationSeparator" w:id="0">
    <w:p w:rsidR="00DD3378" w:rsidRDefault="00DD337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378" w:rsidRDefault="00DD3378" w:rsidP="008C6C6B">
      <w:r>
        <w:separator/>
      </w:r>
    </w:p>
  </w:footnote>
  <w:footnote w:type="continuationSeparator" w:id="0">
    <w:p w:rsidR="00DD3378" w:rsidRDefault="00DD337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237C6"/>
    <w:rsid w:val="000332F3"/>
    <w:rsid w:val="000341A0"/>
    <w:rsid w:val="00040EC9"/>
    <w:rsid w:val="00040FBB"/>
    <w:rsid w:val="00041331"/>
    <w:rsid w:val="00041BB0"/>
    <w:rsid w:val="00046722"/>
    <w:rsid w:val="00046E7A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2FEF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185E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A4E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14DB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6EC0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7329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361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3177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6620F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3378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86F8E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D4C44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C6CCD49"/>
  <w15:docId w15:val="{92D4918A-A4AC-4822-802F-F611D579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у виносці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и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ий текст з від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185</cp:revision>
  <cp:lastPrinted>2022-04-18T11:07:00Z</cp:lastPrinted>
  <dcterms:created xsi:type="dcterms:W3CDTF">2021-03-14T12:34:00Z</dcterms:created>
  <dcterms:modified xsi:type="dcterms:W3CDTF">2023-10-02T13:30:00Z</dcterms:modified>
</cp:coreProperties>
</file>