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E46525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E46525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35EB1">
        <w:rPr>
          <w:color w:val="000000"/>
        </w:rPr>
        <w:t>30 листопада</w:t>
      </w:r>
      <w:r>
        <w:rPr>
          <w:color w:val="000000"/>
        </w:rPr>
        <w:t xml:space="preserve"> 2023 р. № </w:t>
      </w:r>
      <w:r>
        <w:rPr>
          <w:color w:val="000000"/>
        </w:rPr>
        <w:tab/>
      </w:r>
      <w:r w:rsidR="00594732">
        <w:rPr>
          <w:color w:val="000000"/>
        </w:rPr>
        <w:t>7883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A1E1C">
        <w:rPr>
          <w:color w:val="000000"/>
        </w:rPr>
        <w:t>4</w:t>
      </w:r>
      <w:r w:rsidR="00B35EB1">
        <w:rPr>
          <w:color w:val="000000"/>
        </w:rPr>
        <w:t>3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9421E1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Приймі Г.В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9421E1">
        <w:rPr>
          <w:rFonts w:eastAsia="Calibri"/>
        </w:rPr>
        <w:t>Прийми Ганни Володимирівни</w:t>
      </w:r>
      <w:r w:rsidR="004A1E1C">
        <w:rPr>
          <w:rFonts w:eastAsia="Calibri"/>
        </w:rPr>
        <w:t xml:space="preserve"> </w:t>
      </w:r>
      <w:r w:rsidR="00B026D1">
        <w:rPr>
          <w:rFonts w:eastAsia="Calibri"/>
        </w:rPr>
        <w:t>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9B153C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9421E1">
        <w:rPr>
          <w:rFonts w:eastAsia="Calibri"/>
        </w:rPr>
        <w:t>Приймі Ганні Володимирівні</w:t>
      </w:r>
      <w:r w:rsidR="009B153C">
        <w:rPr>
          <w:rFonts w:eastAsia="Calibri"/>
        </w:rPr>
        <w:t xml:space="preserve"> земельну ділянку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9421E1">
        <w:t>13</w:t>
      </w:r>
      <w:r w:rsidR="00133B77">
        <w:t>,0000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844</w:t>
      </w:r>
      <w:r w:rsidR="00133B77">
        <w:t>0</w:t>
      </w:r>
      <w:r w:rsidR="00590314">
        <w:t>1</w:t>
      </w:r>
      <w:r w:rsidR="00133B77">
        <w:t>:01:</w:t>
      </w:r>
      <w:r w:rsidR="00590314">
        <w:t>002</w:t>
      </w:r>
      <w:r w:rsidR="00133B77">
        <w:t>:0</w:t>
      </w:r>
      <w:r w:rsidR="009421E1">
        <w:t>273</w:t>
      </w:r>
      <w:r w:rsidR="00C15726">
        <w:t xml:space="preserve"> </w:t>
      </w:r>
      <w:r w:rsidR="00133B77">
        <w:rPr>
          <w:rFonts w:eastAsia="Calibri"/>
        </w:rPr>
        <w:t xml:space="preserve">в </w:t>
      </w:r>
      <w:r w:rsidR="00B35EB1">
        <w:rPr>
          <w:rFonts w:eastAsia="Calibri"/>
        </w:rPr>
        <w:t>с. Підгороддя</w:t>
      </w:r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9421E1">
        <w:rPr>
          <w:rFonts w:eastAsia="Calibri"/>
        </w:rPr>
        <w:t xml:space="preserve">Прийму Ганну Володимирівну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5A28B2">
        <w:t xml:space="preserve"> </w:t>
      </w:r>
      <w:r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525" w:rsidRDefault="00E46525" w:rsidP="008C6C6B">
      <w:r>
        <w:separator/>
      </w:r>
    </w:p>
  </w:endnote>
  <w:endnote w:type="continuationSeparator" w:id="0">
    <w:p w:rsidR="00E46525" w:rsidRDefault="00E4652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525" w:rsidRDefault="00E46525" w:rsidP="008C6C6B">
      <w:r>
        <w:separator/>
      </w:r>
    </w:p>
  </w:footnote>
  <w:footnote w:type="continuationSeparator" w:id="0">
    <w:p w:rsidR="00E46525" w:rsidRDefault="00E4652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1E4A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4732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27A09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15DF9"/>
    <w:rsid w:val="009216E8"/>
    <w:rsid w:val="00927DD5"/>
    <w:rsid w:val="009308E8"/>
    <w:rsid w:val="00931017"/>
    <w:rsid w:val="00933F7B"/>
    <w:rsid w:val="00934AD8"/>
    <w:rsid w:val="00940EE3"/>
    <w:rsid w:val="009419A8"/>
    <w:rsid w:val="009421E1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1E1D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465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E440B77"/>
  <w15:docId w15:val="{C52FE22B-EBA6-4ABB-8389-1D62B8BC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199</cp:revision>
  <cp:lastPrinted>2022-04-18T11:07:00Z</cp:lastPrinted>
  <dcterms:created xsi:type="dcterms:W3CDTF">2021-03-14T12:34:00Z</dcterms:created>
  <dcterms:modified xsi:type="dcterms:W3CDTF">2023-12-03T14:13:00Z</dcterms:modified>
</cp:coreProperties>
</file>