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A758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570B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696F">
        <w:rPr>
          <w:rFonts w:ascii="Times New Roman" w:hAnsi="Times New Roman"/>
          <w:color w:val="000000"/>
          <w:sz w:val="28"/>
          <w:szCs w:val="28"/>
          <w:lang w:eastAsia="uk-UA"/>
        </w:rPr>
        <w:t>7824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E433A">
        <w:rPr>
          <w:rFonts w:ascii="Times New Roman" w:hAnsi="Times New Roman"/>
          <w:sz w:val="28"/>
          <w:szCs w:val="28"/>
          <w:lang w:eastAsia="uk-UA"/>
        </w:rPr>
        <w:t xml:space="preserve"> Дутчак І.</w:t>
      </w:r>
      <w:r w:rsidR="007D2460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E433A">
        <w:rPr>
          <w:rFonts w:ascii="Times New Roman" w:hAnsi="Times New Roman"/>
          <w:sz w:val="28"/>
          <w:szCs w:val="28"/>
          <w:lang w:eastAsia="uk-UA"/>
        </w:rPr>
        <w:t>Дутчак Ірини</w:t>
      </w:r>
      <w:r w:rsidR="007D2460" w:rsidRPr="007D24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433A">
        <w:rPr>
          <w:rFonts w:ascii="Times New Roman" w:hAnsi="Times New Roman"/>
          <w:sz w:val="28"/>
          <w:szCs w:val="28"/>
          <w:lang w:eastAsia="uk-UA"/>
        </w:rPr>
        <w:t>Богданівни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2460">
        <w:rPr>
          <w:rFonts w:ascii="Times New Roman" w:hAnsi="Times New Roman"/>
          <w:sz w:val="28"/>
          <w:szCs w:val="28"/>
          <w:lang w:eastAsia="uk-UA"/>
        </w:rPr>
        <w:t>Дутчак Ірині Богданівні</w:t>
      </w:r>
      <w:r w:rsidR="00207295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D2460">
        <w:rPr>
          <w:rFonts w:ascii="Times New Roman" w:hAnsi="Times New Roman"/>
          <w:sz w:val="28"/>
          <w:szCs w:val="28"/>
          <w:lang w:eastAsia="uk-UA"/>
        </w:rPr>
        <w:t>1710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A37F73">
        <w:rPr>
          <w:rFonts w:ascii="Times New Roman" w:hAnsi="Times New Roman"/>
          <w:sz w:val="28"/>
          <w:szCs w:val="28"/>
          <w:lang w:eastAsia="uk-UA"/>
        </w:rPr>
        <w:t>08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D246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D2460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D2460">
        <w:rPr>
          <w:rFonts w:ascii="Times New Roman" w:hAnsi="Times New Roman"/>
          <w:sz w:val="28"/>
          <w:szCs w:val="28"/>
          <w:lang w:eastAsia="uk-UA"/>
        </w:rPr>
        <w:t>0316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D2460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D2460">
        <w:rPr>
          <w:rFonts w:ascii="Times New Roman" w:hAnsi="Times New Roman"/>
          <w:sz w:val="28"/>
          <w:szCs w:val="28"/>
          <w:lang w:eastAsia="uk-UA"/>
        </w:rPr>
        <w:t xml:space="preserve"> Дутчак Ірині Богданівні</w:t>
      </w:r>
      <w:r w:rsid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18C" w:rsidRDefault="00E9518C">
      <w:r>
        <w:separator/>
      </w:r>
    </w:p>
  </w:endnote>
  <w:endnote w:type="continuationSeparator" w:id="0">
    <w:p w:rsidR="00E9518C" w:rsidRDefault="00E9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18C" w:rsidRDefault="00E9518C">
      <w:r>
        <w:separator/>
      </w:r>
    </w:p>
  </w:footnote>
  <w:footnote w:type="continuationSeparator" w:id="0">
    <w:p w:rsidR="00E9518C" w:rsidRDefault="00E9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07295"/>
    <w:rsid w:val="0022086E"/>
    <w:rsid w:val="002321CB"/>
    <w:rsid w:val="00234EAD"/>
    <w:rsid w:val="00236AD4"/>
    <w:rsid w:val="0024339D"/>
    <w:rsid w:val="00244425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23FAE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0332"/>
    <w:rsid w:val="007A6740"/>
    <w:rsid w:val="007B1150"/>
    <w:rsid w:val="007C17A9"/>
    <w:rsid w:val="007D2460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433A"/>
    <w:rsid w:val="008E6E7E"/>
    <w:rsid w:val="009035C6"/>
    <w:rsid w:val="00905BF2"/>
    <w:rsid w:val="00907965"/>
    <w:rsid w:val="009152B6"/>
    <w:rsid w:val="00915F87"/>
    <w:rsid w:val="0092233E"/>
    <w:rsid w:val="00922FD2"/>
    <w:rsid w:val="00926F65"/>
    <w:rsid w:val="00927221"/>
    <w:rsid w:val="00927956"/>
    <w:rsid w:val="0093693D"/>
    <w:rsid w:val="00944F20"/>
    <w:rsid w:val="00951238"/>
    <w:rsid w:val="00955A23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37F73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0B1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CF7F63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696F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518C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EA1EC"/>
  <w15:docId w15:val="{7F312EE1-4190-4945-879E-0D48E2CD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2023-10-30T12:42:00Z</dcterms:created>
  <dcterms:modified xsi:type="dcterms:W3CDTF">2023-12-01T14:15:00Z</dcterms:modified>
</cp:coreProperties>
</file>