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4D9D6B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A25D1D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="00B42790">
        <w:rPr>
          <w:rFonts w:ascii="Times New Roman" w:hAnsi="Times New Roman"/>
          <w:color w:val="000000"/>
          <w:sz w:val="28"/>
          <w:szCs w:val="28"/>
          <w:lang w:eastAsia="uk-UA"/>
        </w:rPr>
        <w:t>ід 30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07119">
        <w:rPr>
          <w:rFonts w:ascii="Times New Roman" w:hAnsi="Times New Roman"/>
          <w:color w:val="000000"/>
          <w:sz w:val="28"/>
          <w:szCs w:val="28"/>
          <w:lang w:eastAsia="uk-UA"/>
        </w:rPr>
        <w:t>7804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865F11"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003814">
        <w:rPr>
          <w:rFonts w:ascii="Times New Roman" w:hAnsi="Times New Roman"/>
          <w:sz w:val="28"/>
          <w:szCs w:val="28"/>
          <w:lang w:eastAsia="uk-UA"/>
        </w:rPr>
        <w:t>Романишину</w:t>
      </w:r>
      <w:r w:rsidR="00A25D1D">
        <w:rPr>
          <w:rFonts w:ascii="Times New Roman" w:hAnsi="Times New Roman"/>
          <w:sz w:val="28"/>
          <w:szCs w:val="28"/>
          <w:lang w:eastAsia="uk-UA"/>
        </w:rPr>
        <w:t xml:space="preserve"> І.</w:t>
      </w:r>
      <w:r w:rsidR="00003814">
        <w:rPr>
          <w:rFonts w:ascii="Times New Roman" w:hAnsi="Times New Roman"/>
          <w:sz w:val="28"/>
          <w:szCs w:val="28"/>
          <w:lang w:eastAsia="uk-UA"/>
        </w:rPr>
        <w:t>М.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00381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>Розглянувши заяву Романишина Івана Михайловича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AD7665">
        <w:rPr>
          <w:rFonts w:ascii="Times New Roman" w:hAnsi="Times New Roman"/>
          <w:sz w:val="28"/>
          <w:szCs w:val="28"/>
          <w:lang w:eastAsia="uk-UA"/>
        </w:rPr>
        <w:t>ереда</w:t>
      </w:r>
      <w:r w:rsidR="00B42790">
        <w:rPr>
          <w:rFonts w:ascii="Times New Roman" w:hAnsi="Times New Roman"/>
          <w:sz w:val="28"/>
          <w:szCs w:val="28"/>
          <w:lang w:eastAsia="uk-UA"/>
        </w:rPr>
        <w:t>ти безоплатно у власніс</w:t>
      </w:r>
      <w:r w:rsidR="00003814">
        <w:rPr>
          <w:rFonts w:ascii="Times New Roman" w:hAnsi="Times New Roman"/>
          <w:sz w:val="28"/>
          <w:szCs w:val="28"/>
          <w:lang w:eastAsia="uk-UA"/>
        </w:rPr>
        <w:t>ть Романишину Івану Михайловичу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003814">
        <w:rPr>
          <w:rFonts w:ascii="Times New Roman" w:hAnsi="Times New Roman"/>
          <w:sz w:val="28"/>
          <w:szCs w:val="28"/>
          <w:lang w:eastAsia="uk-UA"/>
        </w:rPr>
        <w:t>4190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003814">
        <w:rPr>
          <w:rFonts w:ascii="Times New Roman" w:hAnsi="Times New Roman"/>
          <w:sz w:val="28"/>
          <w:szCs w:val="28"/>
          <w:lang w:eastAsia="uk-UA"/>
        </w:rPr>
        <w:t>6502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B4279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570BE5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003814">
        <w:rPr>
          <w:rFonts w:ascii="Times New Roman" w:hAnsi="Times New Roman"/>
          <w:sz w:val="28"/>
          <w:szCs w:val="28"/>
          <w:lang w:eastAsia="uk-UA"/>
        </w:rPr>
        <w:t>0157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003814">
        <w:rPr>
          <w:rFonts w:ascii="Times New Roman" w:hAnsi="Times New Roman"/>
          <w:sz w:val="28"/>
          <w:szCs w:val="28"/>
          <w:lang w:eastAsia="uk-UA"/>
        </w:rPr>
        <w:t xml:space="preserve"> Беньківці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003814">
        <w:rPr>
          <w:rFonts w:ascii="Times New Roman" w:hAnsi="Times New Roman"/>
          <w:sz w:val="28"/>
          <w:szCs w:val="28"/>
          <w:lang w:eastAsia="uk-UA"/>
        </w:rPr>
        <w:t xml:space="preserve"> Романишину Івану Михайловичу</w:t>
      </w:r>
      <w:r w:rsidR="00AC066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1985" w:rsidRDefault="00671985">
      <w:r>
        <w:separator/>
      </w:r>
    </w:p>
  </w:endnote>
  <w:endnote w:type="continuationSeparator" w:id="0">
    <w:p w:rsidR="00671985" w:rsidRDefault="00671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1985" w:rsidRDefault="00671985">
      <w:r>
        <w:separator/>
      </w:r>
    </w:p>
  </w:footnote>
  <w:footnote w:type="continuationSeparator" w:id="0">
    <w:p w:rsidR="00671985" w:rsidRDefault="006719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3814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3C58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0D0C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D22CF"/>
    <w:rsid w:val="000D4D67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2A4"/>
    <w:rsid w:val="00275887"/>
    <w:rsid w:val="002766CD"/>
    <w:rsid w:val="00285CFD"/>
    <w:rsid w:val="00291BAB"/>
    <w:rsid w:val="00292A0E"/>
    <w:rsid w:val="00295BED"/>
    <w:rsid w:val="002A30F2"/>
    <w:rsid w:val="002B352C"/>
    <w:rsid w:val="002B4086"/>
    <w:rsid w:val="002B473A"/>
    <w:rsid w:val="002C112D"/>
    <w:rsid w:val="002D0A91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4457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3B99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10A2"/>
    <w:rsid w:val="00557C46"/>
    <w:rsid w:val="005603B5"/>
    <w:rsid w:val="0056174B"/>
    <w:rsid w:val="0056564C"/>
    <w:rsid w:val="00565EDB"/>
    <w:rsid w:val="00570BE5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1985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0724"/>
    <w:rsid w:val="00700984"/>
    <w:rsid w:val="00707119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573CC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34AC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8F485B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199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5D1D"/>
    <w:rsid w:val="00A26B5D"/>
    <w:rsid w:val="00A308F4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D7665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279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C7EDD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4E23"/>
    <w:rsid w:val="00E20307"/>
    <w:rsid w:val="00E22D42"/>
    <w:rsid w:val="00E23C3B"/>
    <w:rsid w:val="00E267ED"/>
    <w:rsid w:val="00E27017"/>
    <w:rsid w:val="00E318AE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0AF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29CA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A76E90"/>
  <w15:docId w15:val="{694934D5-C76E-4DD2-BD36-CAC2269A5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828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15</cp:revision>
  <cp:lastPrinted>2015-03-22T10:05:00Z</cp:lastPrinted>
  <dcterms:created xsi:type="dcterms:W3CDTF">2023-10-23T06:02:00Z</dcterms:created>
  <dcterms:modified xsi:type="dcterms:W3CDTF">2023-12-01T13:37:00Z</dcterms:modified>
</cp:coreProperties>
</file>