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BD02D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C21D3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0559B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02BCC">
        <w:rPr>
          <w:rFonts w:ascii="Times New Roman" w:hAnsi="Times New Roman"/>
          <w:color w:val="000000"/>
          <w:sz w:val="28"/>
          <w:szCs w:val="28"/>
          <w:lang w:eastAsia="uk-UA"/>
        </w:rPr>
        <w:t>7867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559B9">
        <w:rPr>
          <w:rFonts w:ascii="Times New Roman" w:hAnsi="Times New Roman"/>
          <w:color w:val="000000"/>
          <w:sz w:val="28"/>
          <w:szCs w:val="28"/>
          <w:lang w:eastAsia="uk-UA"/>
        </w:rPr>
        <w:t>43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4F0CC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Проскурняк О.В.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4F0CCE">
        <w:rPr>
          <w:rFonts w:ascii="Times New Roman" w:hAnsi="Times New Roman"/>
          <w:sz w:val="28"/>
          <w:szCs w:val="28"/>
          <w:lang w:eastAsia="ru-RU"/>
        </w:rPr>
        <w:t>Проскурняк Оксани Володимирівни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>дозвіл</w:t>
      </w:r>
      <w:r w:rsidR="004F0CCE" w:rsidRPr="004F0C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0CCE">
        <w:rPr>
          <w:rFonts w:ascii="Times New Roman" w:hAnsi="Times New Roman"/>
          <w:sz w:val="28"/>
          <w:szCs w:val="28"/>
          <w:lang w:eastAsia="ru-RU"/>
        </w:rPr>
        <w:t>Проскурняк Оксани Володимирівни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4F0CCE">
        <w:rPr>
          <w:rFonts w:ascii="Times New Roman" w:hAnsi="Times New Roman"/>
          <w:sz w:val="28"/>
          <w:szCs w:val="28"/>
          <w:lang w:eastAsia="ru-RU"/>
        </w:rPr>
        <w:t>Приозерне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F0CCE">
        <w:rPr>
          <w:rFonts w:ascii="Times New Roman" w:hAnsi="Times New Roman"/>
          <w:sz w:val="28"/>
          <w:szCs w:val="28"/>
        </w:rPr>
        <w:t>як спадкоємниці</w:t>
      </w:r>
      <w:r w:rsidR="00BD2972">
        <w:rPr>
          <w:rFonts w:ascii="Times New Roman" w:hAnsi="Times New Roman"/>
          <w:sz w:val="28"/>
          <w:szCs w:val="28"/>
        </w:rPr>
        <w:t xml:space="preserve"> </w:t>
      </w:r>
      <w:r w:rsidR="004F0CCE">
        <w:rPr>
          <w:rFonts w:ascii="Times New Roman" w:hAnsi="Times New Roman"/>
          <w:sz w:val="28"/>
          <w:szCs w:val="28"/>
        </w:rPr>
        <w:t>Чечель Марії Василівни</w:t>
      </w:r>
      <w:r w:rsidR="0028583E">
        <w:rPr>
          <w:rFonts w:ascii="Times New Roman" w:hAnsi="Times New Roman"/>
          <w:sz w:val="28"/>
          <w:szCs w:val="28"/>
        </w:rPr>
        <w:t xml:space="preserve"> згідно </w:t>
      </w:r>
      <w:r w:rsidR="00266097">
        <w:rPr>
          <w:rFonts w:ascii="Times New Roman" w:hAnsi="Times New Roman"/>
          <w:sz w:val="28"/>
          <w:szCs w:val="28"/>
        </w:rPr>
        <w:t>свідоцтв</w:t>
      </w:r>
      <w:r w:rsidR="00420F80">
        <w:rPr>
          <w:rFonts w:ascii="Times New Roman" w:hAnsi="Times New Roman"/>
          <w:sz w:val="28"/>
          <w:szCs w:val="28"/>
        </w:rPr>
        <w:t xml:space="preserve">а </w:t>
      </w:r>
      <w:r w:rsidR="004F0CCE">
        <w:rPr>
          <w:rFonts w:ascii="Times New Roman" w:hAnsi="Times New Roman"/>
          <w:sz w:val="28"/>
          <w:szCs w:val="28"/>
        </w:rPr>
        <w:t>про пр</w:t>
      </w:r>
      <w:r w:rsidR="0028583E">
        <w:rPr>
          <w:rFonts w:ascii="Times New Roman" w:hAnsi="Times New Roman"/>
          <w:sz w:val="28"/>
          <w:szCs w:val="28"/>
        </w:rPr>
        <w:t>аво на спадщину за законом №</w:t>
      </w:r>
      <w:r w:rsidR="00D84B9C">
        <w:rPr>
          <w:rFonts w:ascii="Times New Roman" w:hAnsi="Times New Roman"/>
          <w:sz w:val="28"/>
          <w:szCs w:val="28"/>
        </w:rPr>
        <w:t>3750</w:t>
      </w:r>
      <w:r w:rsidR="00266097" w:rsidRPr="008B4B0E">
        <w:rPr>
          <w:rFonts w:ascii="Times New Roman" w:hAnsi="Times New Roman"/>
          <w:sz w:val="28"/>
          <w:szCs w:val="28"/>
        </w:rPr>
        <w:t xml:space="preserve"> від </w:t>
      </w:r>
      <w:r w:rsidR="004F0CCE">
        <w:rPr>
          <w:rFonts w:ascii="Times New Roman" w:hAnsi="Times New Roman"/>
          <w:sz w:val="28"/>
          <w:szCs w:val="28"/>
        </w:rPr>
        <w:t>15.08</w:t>
      </w:r>
      <w:r w:rsidR="00266097" w:rsidRPr="008B4B0E">
        <w:rPr>
          <w:rFonts w:ascii="Times New Roman" w:hAnsi="Times New Roman"/>
          <w:sz w:val="28"/>
          <w:szCs w:val="28"/>
        </w:rPr>
        <w:t>.</w:t>
      </w:r>
      <w:r w:rsidR="00266097">
        <w:rPr>
          <w:rFonts w:ascii="Times New Roman" w:hAnsi="Times New Roman"/>
          <w:sz w:val="28"/>
          <w:szCs w:val="28"/>
        </w:rPr>
        <w:t>2023</w:t>
      </w:r>
      <w:r w:rsidR="00266097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3AC" w:rsidRDefault="006273AC">
      <w:r>
        <w:separator/>
      </w:r>
    </w:p>
  </w:endnote>
  <w:endnote w:type="continuationSeparator" w:id="0">
    <w:p w:rsidR="006273AC" w:rsidRDefault="00627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3AC" w:rsidRDefault="006273AC">
      <w:r>
        <w:separator/>
      </w:r>
    </w:p>
  </w:footnote>
  <w:footnote w:type="continuationSeparator" w:id="0">
    <w:p w:rsidR="006273AC" w:rsidRDefault="00627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5245C"/>
    <w:rsid w:val="00054726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00AF"/>
    <w:rsid w:val="001D1F0A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191"/>
    <w:rsid w:val="0024644C"/>
    <w:rsid w:val="00252705"/>
    <w:rsid w:val="0025272B"/>
    <w:rsid w:val="0025340C"/>
    <w:rsid w:val="002555F8"/>
    <w:rsid w:val="00266097"/>
    <w:rsid w:val="0026633A"/>
    <w:rsid w:val="00281483"/>
    <w:rsid w:val="0028583E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2BCC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20F8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0CCE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5F5465"/>
    <w:rsid w:val="006017BF"/>
    <w:rsid w:val="00607C19"/>
    <w:rsid w:val="006130EE"/>
    <w:rsid w:val="0062433E"/>
    <w:rsid w:val="006273AC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2A3B"/>
    <w:rsid w:val="006856D5"/>
    <w:rsid w:val="00686BF2"/>
    <w:rsid w:val="00686F37"/>
    <w:rsid w:val="006955A1"/>
    <w:rsid w:val="00696EF6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351E4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521B"/>
    <w:rsid w:val="00836829"/>
    <w:rsid w:val="00850779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6971"/>
    <w:rsid w:val="008C7684"/>
    <w:rsid w:val="008E3733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A7037"/>
    <w:rsid w:val="00CB39DA"/>
    <w:rsid w:val="00CB572B"/>
    <w:rsid w:val="00CC21D3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4B9C"/>
    <w:rsid w:val="00D87D5B"/>
    <w:rsid w:val="00D921EA"/>
    <w:rsid w:val="00DA017E"/>
    <w:rsid w:val="00DA6197"/>
    <w:rsid w:val="00DA7E0B"/>
    <w:rsid w:val="00DB445D"/>
    <w:rsid w:val="00DB4D49"/>
    <w:rsid w:val="00DB6AA5"/>
    <w:rsid w:val="00DE2B62"/>
    <w:rsid w:val="00DE73D2"/>
    <w:rsid w:val="00DF05EB"/>
    <w:rsid w:val="00DF0BFD"/>
    <w:rsid w:val="00DF36C8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16F6"/>
    <w:rsid w:val="00F428BD"/>
    <w:rsid w:val="00F4625B"/>
    <w:rsid w:val="00F52BBB"/>
    <w:rsid w:val="00F62B4E"/>
    <w:rsid w:val="00F63A03"/>
    <w:rsid w:val="00F73EFF"/>
    <w:rsid w:val="00F74B7E"/>
    <w:rsid w:val="00FA22E9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C68161"/>
  <w15:docId w15:val="{2EA2977B-5C83-49DF-9530-1290A51B8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792</Words>
  <Characters>453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</cp:revision>
  <cp:lastPrinted>2021-07-06T12:31:00Z</cp:lastPrinted>
  <dcterms:created xsi:type="dcterms:W3CDTF">2023-11-01T13:26:00Z</dcterms:created>
  <dcterms:modified xsi:type="dcterms:W3CDTF">2023-12-03T13:49:00Z</dcterms:modified>
</cp:coreProperties>
</file>