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3C12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03CA9">
        <w:rPr>
          <w:rFonts w:ascii="Times New Roman" w:hAnsi="Times New Roman"/>
          <w:color w:val="000000"/>
          <w:sz w:val="28"/>
          <w:szCs w:val="28"/>
          <w:lang w:eastAsia="uk-UA"/>
        </w:rPr>
        <w:t>7240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D0E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CD0E2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A136E">
        <w:rPr>
          <w:rFonts w:ascii="Times New Roman" w:hAnsi="Times New Roman"/>
          <w:sz w:val="28"/>
          <w:szCs w:val="28"/>
          <w:lang w:eastAsia="uk-UA"/>
        </w:rPr>
        <w:t>Купчій С. 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9A136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Купчій Софії Володимирівни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136E">
        <w:rPr>
          <w:rFonts w:ascii="Times New Roman" w:hAnsi="Times New Roman"/>
          <w:sz w:val="28"/>
          <w:szCs w:val="28"/>
          <w:lang w:eastAsia="uk-UA"/>
        </w:rPr>
        <w:t>власність Купчій Софії Володимирівні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A136E">
        <w:rPr>
          <w:rFonts w:ascii="Times New Roman" w:hAnsi="Times New Roman"/>
          <w:sz w:val="28"/>
          <w:szCs w:val="28"/>
          <w:lang w:eastAsia="uk-UA"/>
        </w:rPr>
        <w:t>0,7938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A136E">
        <w:rPr>
          <w:rFonts w:ascii="Times New Roman" w:hAnsi="Times New Roman"/>
          <w:sz w:val="28"/>
          <w:szCs w:val="28"/>
          <w:lang w:eastAsia="uk-UA"/>
        </w:rPr>
        <w:t>83100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A136E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A136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9A136E">
        <w:rPr>
          <w:rFonts w:ascii="Times New Roman" w:hAnsi="Times New Roman"/>
          <w:sz w:val="28"/>
          <w:szCs w:val="28"/>
          <w:lang w:eastAsia="uk-UA"/>
        </w:rPr>
        <w:t>083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9A136E">
        <w:rPr>
          <w:rFonts w:ascii="Times New Roman" w:hAnsi="Times New Roman"/>
          <w:sz w:val="28"/>
          <w:szCs w:val="28"/>
          <w:lang w:eastAsia="uk-UA"/>
        </w:rPr>
        <w:t>Конюшки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A136E">
        <w:rPr>
          <w:rFonts w:ascii="Times New Roman" w:hAnsi="Times New Roman"/>
          <w:sz w:val="28"/>
          <w:szCs w:val="28"/>
          <w:lang w:eastAsia="uk-UA"/>
        </w:rPr>
        <w:t xml:space="preserve"> Купчій Софії Володимирівні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074" w:rsidRDefault="00731074">
      <w:r>
        <w:separator/>
      </w:r>
    </w:p>
  </w:endnote>
  <w:endnote w:type="continuationSeparator" w:id="0">
    <w:p w:rsidR="00731074" w:rsidRDefault="0073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074" w:rsidRDefault="00731074">
      <w:r>
        <w:separator/>
      </w:r>
    </w:p>
  </w:footnote>
  <w:footnote w:type="continuationSeparator" w:id="0">
    <w:p w:rsidR="00731074" w:rsidRDefault="00731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C5BA8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E753F"/>
    <w:rsid w:val="004F6A6F"/>
    <w:rsid w:val="004F7772"/>
    <w:rsid w:val="005032E1"/>
    <w:rsid w:val="00503CA9"/>
    <w:rsid w:val="00505C76"/>
    <w:rsid w:val="005115FD"/>
    <w:rsid w:val="00511743"/>
    <w:rsid w:val="00524293"/>
    <w:rsid w:val="00524F3E"/>
    <w:rsid w:val="0053273E"/>
    <w:rsid w:val="00536453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5CD7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1074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36E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265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01D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20EC"/>
    <w:rsid w:val="00C474F4"/>
    <w:rsid w:val="00C47611"/>
    <w:rsid w:val="00C721F3"/>
    <w:rsid w:val="00C743C4"/>
    <w:rsid w:val="00C96EB1"/>
    <w:rsid w:val="00CA3897"/>
    <w:rsid w:val="00CA6694"/>
    <w:rsid w:val="00CB6097"/>
    <w:rsid w:val="00CC456F"/>
    <w:rsid w:val="00CC7D82"/>
    <w:rsid w:val="00CD0E2B"/>
    <w:rsid w:val="00CD11F3"/>
    <w:rsid w:val="00CE2068"/>
    <w:rsid w:val="00CF15BD"/>
    <w:rsid w:val="00CF4C95"/>
    <w:rsid w:val="00CF6C8D"/>
    <w:rsid w:val="00D0331D"/>
    <w:rsid w:val="00D03577"/>
    <w:rsid w:val="00D22FBE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CFB1FE"/>
  <w15:docId w15:val="{22312C5A-8AAB-4FA3-B335-E7C31E26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141</cp:revision>
  <cp:lastPrinted>2015-03-22T10:05:00Z</cp:lastPrinted>
  <dcterms:created xsi:type="dcterms:W3CDTF">2021-10-22T05:58:00Z</dcterms:created>
  <dcterms:modified xsi:type="dcterms:W3CDTF">2023-09-05T06:09:00Z</dcterms:modified>
</cp:coreProperties>
</file>