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AD14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66640">
        <w:rPr>
          <w:rFonts w:ascii="Times New Roman" w:hAnsi="Times New Roman"/>
          <w:color w:val="000000"/>
          <w:sz w:val="28"/>
          <w:szCs w:val="28"/>
          <w:lang w:eastAsia="uk-UA"/>
        </w:rPr>
        <w:t>7254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C59D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FC59D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A446C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Куйбіді О. Я.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0A446C">
        <w:rPr>
          <w:rFonts w:ascii="Times New Roman" w:hAnsi="Times New Roman"/>
          <w:sz w:val="28"/>
          <w:szCs w:val="28"/>
          <w:lang w:eastAsia="ru-RU"/>
        </w:rPr>
        <w:t>Куйбіди Олесі Ярославівни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0A446C">
        <w:rPr>
          <w:rFonts w:ascii="Times New Roman" w:hAnsi="Times New Roman"/>
          <w:sz w:val="28"/>
          <w:szCs w:val="28"/>
          <w:lang w:eastAsia="ru-RU"/>
        </w:rPr>
        <w:t>дозвіл Куйбіді Олесі Ярославівні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355430">
        <w:rPr>
          <w:rFonts w:ascii="Times New Roman" w:hAnsi="Times New Roman"/>
          <w:sz w:val="28"/>
          <w:szCs w:val="28"/>
          <w:lang w:eastAsia="ru-RU"/>
        </w:rPr>
        <w:t>льної ча</w:t>
      </w:r>
      <w:r w:rsidR="000A446C">
        <w:rPr>
          <w:rFonts w:ascii="Times New Roman" w:hAnsi="Times New Roman"/>
          <w:sz w:val="28"/>
          <w:szCs w:val="28"/>
          <w:lang w:eastAsia="ru-RU"/>
        </w:rPr>
        <w:t>стки (паю) за межами с. 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082A">
        <w:rPr>
          <w:rFonts w:ascii="Times New Roman" w:hAnsi="Times New Roman"/>
          <w:sz w:val="28"/>
          <w:szCs w:val="28"/>
        </w:rPr>
        <w:t>як спадкоєм</w:t>
      </w:r>
      <w:r w:rsidR="000A446C">
        <w:rPr>
          <w:rFonts w:ascii="Times New Roman" w:hAnsi="Times New Roman"/>
          <w:sz w:val="28"/>
          <w:szCs w:val="28"/>
        </w:rPr>
        <w:t>ниці Виваль Марії Михайлівни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3A69F9">
        <w:rPr>
          <w:rFonts w:ascii="Times New Roman" w:hAnsi="Times New Roman"/>
          <w:sz w:val="28"/>
          <w:szCs w:val="28"/>
        </w:rPr>
        <w:t>згідно свідоцтва про п</w:t>
      </w:r>
      <w:r w:rsidR="007073E4">
        <w:rPr>
          <w:rFonts w:ascii="Times New Roman" w:hAnsi="Times New Roman"/>
          <w:sz w:val="28"/>
          <w:szCs w:val="28"/>
        </w:rPr>
        <w:t>раво на спадщину за законом №</w:t>
      </w:r>
      <w:r w:rsidR="000A446C">
        <w:rPr>
          <w:rFonts w:ascii="Times New Roman" w:hAnsi="Times New Roman"/>
          <w:sz w:val="28"/>
          <w:szCs w:val="28"/>
        </w:rPr>
        <w:t>3741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0A446C">
        <w:rPr>
          <w:rFonts w:ascii="Times New Roman" w:hAnsi="Times New Roman"/>
          <w:sz w:val="28"/>
          <w:szCs w:val="28"/>
        </w:rPr>
        <w:t>15.08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3D2" w:rsidRDefault="008153D2">
      <w:r>
        <w:separator/>
      </w:r>
    </w:p>
  </w:endnote>
  <w:endnote w:type="continuationSeparator" w:id="0">
    <w:p w:rsidR="008153D2" w:rsidRDefault="0081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3D2" w:rsidRDefault="008153D2">
      <w:r>
        <w:separator/>
      </w:r>
    </w:p>
  </w:footnote>
  <w:footnote w:type="continuationSeparator" w:id="0">
    <w:p w:rsidR="008153D2" w:rsidRDefault="0081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A99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97BF3"/>
    <w:rsid w:val="000A446C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6862"/>
    <w:rsid w:val="000E7067"/>
    <w:rsid w:val="000F56F2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08BB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430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F9"/>
    <w:rsid w:val="003A6AF2"/>
    <w:rsid w:val="003B082A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51C7F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4014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28EC"/>
    <w:rsid w:val="006510B1"/>
    <w:rsid w:val="006511A0"/>
    <w:rsid w:val="00656492"/>
    <w:rsid w:val="00660C12"/>
    <w:rsid w:val="0066372B"/>
    <w:rsid w:val="006856D5"/>
    <w:rsid w:val="00686BF2"/>
    <w:rsid w:val="00686F37"/>
    <w:rsid w:val="00687B79"/>
    <w:rsid w:val="006955A1"/>
    <w:rsid w:val="006C16FB"/>
    <w:rsid w:val="006C58AB"/>
    <w:rsid w:val="006D0A81"/>
    <w:rsid w:val="006F1515"/>
    <w:rsid w:val="006F705E"/>
    <w:rsid w:val="007073E4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153D2"/>
    <w:rsid w:val="008310D1"/>
    <w:rsid w:val="008343DA"/>
    <w:rsid w:val="00836829"/>
    <w:rsid w:val="00850779"/>
    <w:rsid w:val="008754B6"/>
    <w:rsid w:val="008817F4"/>
    <w:rsid w:val="008A031A"/>
    <w:rsid w:val="008A20B0"/>
    <w:rsid w:val="008A3BF3"/>
    <w:rsid w:val="008A51D6"/>
    <w:rsid w:val="008B4B0E"/>
    <w:rsid w:val="008C061A"/>
    <w:rsid w:val="008C7684"/>
    <w:rsid w:val="008F56C2"/>
    <w:rsid w:val="00901811"/>
    <w:rsid w:val="00907E8C"/>
    <w:rsid w:val="00912909"/>
    <w:rsid w:val="009208BB"/>
    <w:rsid w:val="00921C59"/>
    <w:rsid w:val="00933C8C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383E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5A2E"/>
    <w:rsid w:val="00BC35A1"/>
    <w:rsid w:val="00BD11A3"/>
    <w:rsid w:val="00BD2972"/>
    <w:rsid w:val="00BD776F"/>
    <w:rsid w:val="00BE3521"/>
    <w:rsid w:val="00BE3B8D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632"/>
    <w:rsid w:val="00D14D3C"/>
    <w:rsid w:val="00D23328"/>
    <w:rsid w:val="00D3595D"/>
    <w:rsid w:val="00D535E4"/>
    <w:rsid w:val="00D574C2"/>
    <w:rsid w:val="00D618EE"/>
    <w:rsid w:val="00D63108"/>
    <w:rsid w:val="00D6346C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3950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6640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C59D5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821B1"/>
  <w15:docId w15:val="{0E086CA6-254C-4525-BEAD-9689F86F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94</cp:revision>
  <cp:lastPrinted>2021-07-06T12:31:00Z</cp:lastPrinted>
  <dcterms:created xsi:type="dcterms:W3CDTF">2021-10-22T06:00:00Z</dcterms:created>
  <dcterms:modified xsi:type="dcterms:W3CDTF">2023-09-05T06:11:00Z</dcterms:modified>
</cp:coreProperties>
</file>