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FFB" w:rsidRPr="00FB2FFB" w:rsidRDefault="00FB2FFB" w:rsidP="00FB2FF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B2FFB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2E53DDC" wp14:editId="1F82FCA3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FFB" w:rsidRPr="00FB2FFB" w:rsidRDefault="00FB2FFB" w:rsidP="00FB2FFB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B2FFB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B2FFB" w:rsidRPr="00FB2FFB" w:rsidRDefault="00FB2FFB" w:rsidP="00FB2FF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B2FF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B2FFB" w:rsidRPr="00FB2FFB" w:rsidRDefault="00FB2FFB" w:rsidP="00FB2FF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B2FF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B2FFB" w:rsidRPr="00FB2FFB" w:rsidRDefault="00FB2FFB" w:rsidP="00FB2FF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B2FFB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F22B946" wp14:editId="722ABE3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A99E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B2FFB" w:rsidRPr="00FB2FFB" w:rsidRDefault="00FB2FFB" w:rsidP="00FB2FF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B2FF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B2FFB" w:rsidRPr="00FB2FFB" w:rsidRDefault="00FB2FFB" w:rsidP="00FB2FF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B2FFB" w:rsidRPr="00FB2FFB" w:rsidRDefault="00FB2FFB" w:rsidP="00FB2FF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B2FF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734B7B">
        <w:rPr>
          <w:rFonts w:ascii="Times New Roman" w:hAnsi="Times New Roman"/>
          <w:color w:val="000000"/>
          <w:sz w:val="28"/>
          <w:szCs w:val="28"/>
          <w:lang w:eastAsia="uk-UA"/>
        </w:rPr>
        <w:t>7185</w:t>
      </w:r>
      <w:r w:rsidRPr="00FB2F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B2F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B2F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B2FF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FB2FF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B2FF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B2FFB" w:rsidRPr="00FB2FFB" w:rsidRDefault="00FB2FFB" w:rsidP="00FB2FF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B2FF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487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487A3E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71DD4">
        <w:rPr>
          <w:rFonts w:ascii="Times New Roman" w:hAnsi="Times New Roman"/>
          <w:sz w:val="28"/>
          <w:szCs w:val="28"/>
          <w:lang w:eastAsia="uk-UA"/>
        </w:rPr>
        <w:t>Рій К.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71DD4">
        <w:rPr>
          <w:rFonts w:ascii="Times New Roman" w:hAnsi="Times New Roman"/>
          <w:sz w:val="28"/>
          <w:szCs w:val="28"/>
          <w:lang w:eastAsia="uk-UA"/>
        </w:rPr>
        <w:t>Рій Катерини Василівни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171DD4">
        <w:rPr>
          <w:rFonts w:ascii="Times New Roman" w:hAnsi="Times New Roman"/>
          <w:sz w:val="28"/>
          <w:szCs w:val="28"/>
          <w:lang w:eastAsia="uk-UA"/>
        </w:rPr>
        <w:t>ь Рій Катерині Василівні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A28CB">
        <w:rPr>
          <w:rFonts w:ascii="Times New Roman" w:hAnsi="Times New Roman"/>
          <w:sz w:val="28"/>
          <w:szCs w:val="28"/>
          <w:lang w:eastAsia="uk-UA"/>
        </w:rPr>
        <w:t>1300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71DD4">
        <w:rPr>
          <w:rFonts w:ascii="Times New Roman" w:hAnsi="Times New Roman"/>
          <w:sz w:val="28"/>
          <w:szCs w:val="28"/>
          <w:lang w:eastAsia="uk-UA"/>
        </w:rPr>
        <w:t>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5B8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A28CB">
        <w:rPr>
          <w:rFonts w:ascii="Times New Roman" w:hAnsi="Times New Roman"/>
          <w:sz w:val="28"/>
          <w:szCs w:val="28"/>
          <w:lang w:eastAsia="uk-UA"/>
        </w:rPr>
        <w:t>0049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71DD4">
        <w:rPr>
          <w:rFonts w:ascii="Times New Roman" w:hAnsi="Times New Roman"/>
          <w:sz w:val="28"/>
          <w:szCs w:val="28"/>
          <w:lang w:eastAsia="uk-UA"/>
        </w:rPr>
        <w:t>Любша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71DD4">
        <w:rPr>
          <w:rFonts w:ascii="Times New Roman" w:hAnsi="Times New Roman"/>
          <w:sz w:val="28"/>
          <w:szCs w:val="28"/>
          <w:lang w:eastAsia="uk-UA"/>
        </w:rPr>
        <w:t>Рій Катерині Василівні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313" w:rsidRDefault="00F41313">
      <w:r>
        <w:separator/>
      </w:r>
    </w:p>
  </w:endnote>
  <w:endnote w:type="continuationSeparator" w:id="0">
    <w:p w:rsidR="00F41313" w:rsidRDefault="00F4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313" w:rsidRDefault="00F41313">
      <w:r>
        <w:separator/>
      </w:r>
    </w:p>
  </w:footnote>
  <w:footnote w:type="continuationSeparator" w:id="0">
    <w:p w:rsidR="00F41313" w:rsidRDefault="00F41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1C3C"/>
    <w:rsid w:val="000A28CB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7A3E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4B7B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1A03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00B7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034C1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075CB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435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313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2FFB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5759A2"/>
  <w15:docId w15:val="{9F0BD325-594C-4263-9A58-A8BD08FC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299</cp:revision>
  <cp:lastPrinted>2015-03-22T10:05:00Z</cp:lastPrinted>
  <dcterms:created xsi:type="dcterms:W3CDTF">2021-10-22T05:57:00Z</dcterms:created>
  <dcterms:modified xsi:type="dcterms:W3CDTF">2023-09-05T05:58:00Z</dcterms:modified>
</cp:coreProperties>
</file>