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74A" w:rsidRPr="002E674A" w:rsidRDefault="002E674A" w:rsidP="002E674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E674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5A8F676" wp14:editId="6E041336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74A" w:rsidRPr="002E674A" w:rsidRDefault="002E674A" w:rsidP="002E674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E674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E674A" w:rsidRPr="002E674A" w:rsidRDefault="002E674A" w:rsidP="002E674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E674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E674A" w:rsidRPr="002E674A" w:rsidRDefault="002E674A" w:rsidP="002E674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E674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E674A" w:rsidRPr="002E674A" w:rsidRDefault="002E674A" w:rsidP="002E674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E674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D61F2AF" wp14:editId="21A7E4F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6D03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E674A" w:rsidRPr="002E674A" w:rsidRDefault="002E674A" w:rsidP="002E674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E674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E674A" w:rsidRPr="002E674A" w:rsidRDefault="002E674A" w:rsidP="002E674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E674A" w:rsidRPr="002E674A" w:rsidRDefault="002E674A" w:rsidP="002E674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E674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C300C2">
        <w:rPr>
          <w:rFonts w:ascii="Times New Roman" w:hAnsi="Times New Roman"/>
          <w:color w:val="000000"/>
          <w:sz w:val="28"/>
          <w:szCs w:val="28"/>
          <w:lang w:eastAsia="uk-UA"/>
        </w:rPr>
        <w:t>7133</w:t>
      </w:r>
      <w:r w:rsidRPr="002E67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E67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E67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E674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2E674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E674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E674A" w:rsidRPr="002E674A" w:rsidRDefault="002E674A" w:rsidP="002E674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E674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8017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</w:t>
      </w:r>
      <w:r w:rsidR="00801709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F372B">
        <w:rPr>
          <w:rFonts w:ascii="Times New Roman" w:hAnsi="Times New Roman"/>
          <w:sz w:val="28"/>
          <w:szCs w:val="28"/>
          <w:lang w:eastAsia="uk-UA"/>
        </w:rPr>
        <w:t>Макогону Б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27F4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F372B">
        <w:rPr>
          <w:rFonts w:ascii="Times New Roman" w:hAnsi="Times New Roman"/>
          <w:sz w:val="28"/>
          <w:szCs w:val="28"/>
          <w:lang w:eastAsia="uk-UA"/>
        </w:rPr>
        <w:t>Макогона Богдана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F372B">
        <w:rPr>
          <w:rFonts w:ascii="Times New Roman" w:hAnsi="Times New Roman"/>
          <w:sz w:val="28"/>
          <w:szCs w:val="28"/>
          <w:lang w:eastAsia="uk-UA"/>
        </w:rPr>
        <w:t xml:space="preserve">Макогону Богдану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F372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F372B">
        <w:rPr>
          <w:rFonts w:ascii="Times New Roman" w:hAnsi="Times New Roman"/>
          <w:sz w:val="28"/>
          <w:szCs w:val="28"/>
          <w:lang w:eastAsia="uk-UA"/>
        </w:rPr>
        <w:t>22</w:t>
      </w:r>
      <w:r w:rsidR="004527F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A56B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F372B">
        <w:rPr>
          <w:rFonts w:ascii="Times New Roman" w:hAnsi="Times New Roman"/>
          <w:sz w:val="28"/>
          <w:szCs w:val="28"/>
          <w:lang w:eastAsia="uk-UA"/>
        </w:rPr>
        <w:t>1132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372B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372B">
        <w:rPr>
          <w:rFonts w:ascii="Times New Roman" w:hAnsi="Times New Roman"/>
          <w:sz w:val="28"/>
          <w:szCs w:val="28"/>
          <w:lang w:eastAsia="uk-UA"/>
        </w:rPr>
        <w:t xml:space="preserve">Макогону Богдану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77F" w:rsidRDefault="0085677F">
      <w:r>
        <w:separator/>
      </w:r>
    </w:p>
  </w:endnote>
  <w:endnote w:type="continuationSeparator" w:id="0">
    <w:p w:rsidR="0085677F" w:rsidRDefault="0085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77F" w:rsidRDefault="0085677F">
      <w:r>
        <w:separator/>
      </w:r>
    </w:p>
  </w:footnote>
  <w:footnote w:type="continuationSeparator" w:id="0">
    <w:p w:rsidR="0085677F" w:rsidRDefault="00856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87F3B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E674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90D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3D3A"/>
    <w:rsid w:val="007D7422"/>
    <w:rsid w:val="007E1FB5"/>
    <w:rsid w:val="007E2463"/>
    <w:rsid w:val="007F1C1B"/>
    <w:rsid w:val="007F2239"/>
    <w:rsid w:val="007F372B"/>
    <w:rsid w:val="008015C6"/>
    <w:rsid w:val="00801709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5677F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D5F"/>
    <w:rsid w:val="0092233E"/>
    <w:rsid w:val="00922888"/>
    <w:rsid w:val="00925414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63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00C2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2E34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AA3538"/>
  <w15:docId w15:val="{5179B455-CF63-49F6-93D2-5BF4872D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267</cp:revision>
  <cp:lastPrinted>2015-03-22T10:05:00Z</cp:lastPrinted>
  <dcterms:created xsi:type="dcterms:W3CDTF">2021-10-22T05:57:00Z</dcterms:created>
  <dcterms:modified xsi:type="dcterms:W3CDTF">2023-09-05T05:49:00Z</dcterms:modified>
</cp:coreProperties>
</file>