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BD" w:rsidRPr="00567CBD" w:rsidRDefault="00567CBD" w:rsidP="00567CB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67CB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7950F86" wp14:editId="7C812C7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BD" w:rsidRPr="00567CBD" w:rsidRDefault="00567CBD" w:rsidP="00567CB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67CB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67CBD" w:rsidRPr="00567CBD" w:rsidRDefault="00567CBD" w:rsidP="00567CB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67CB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67CBD" w:rsidRPr="00567CBD" w:rsidRDefault="00567CBD" w:rsidP="00567CB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67CB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67CBD" w:rsidRPr="00567CBD" w:rsidRDefault="00567CBD" w:rsidP="00567CB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67CB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293D88E" wp14:editId="7CE774D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0E31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67CBD" w:rsidRPr="00567CBD" w:rsidRDefault="00567CBD" w:rsidP="00567CB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67CB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67CBD" w:rsidRPr="00567CBD" w:rsidRDefault="00567CBD" w:rsidP="00567CB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67CBD" w:rsidRPr="00567CBD" w:rsidRDefault="00567CBD" w:rsidP="00567CB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11B04">
        <w:rPr>
          <w:rFonts w:ascii="Times New Roman" w:hAnsi="Times New Roman"/>
          <w:color w:val="000000"/>
          <w:sz w:val="28"/>
          <w:szCs w:val="28"/>
          <w:lang w:eastAsia="uk-UA"/>
        </w:rPr>
        <w:t>7217</w:t>
      </w: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67CB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67CBD" w:rsidRPr="00567CBD" w:rsidRDefault="00567CBD" w:rsidP="00567CB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67CB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C3D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2C3D7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D0DE9">
        <w:rPr>
          <w:rFonts w:ascii="Times New Roman" w:hAnsi="Times New Roman"/>
          <w:sz w:val="28"/>
          <w:szCs w:val="28"/>
          <w:lang w:eastAsia="uk-UA"/>
        </w:rPr>
        <w:t>Горін М. І</w:t>
      </w:r>
      <w:r w:rsidR="0043244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D0DE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Горін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FD0DE9">
        <w:rPr>
          <w:rFonts w:ascii="Times New Roman" w:hAnsi="Times New Roman"/>
          <w:sz w:val="28"/>
          <w:szCs w:val="28"/>
          <w:lang w:eastAsia="uk-UA"/>
        </w:rPr>
        <w:t>ь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504C">
        <w:rPr>
          <w:rFonts w:ascii="Times New Roman" w:hAnsi="Times New Roman"/>
          <w:sz w:val="28"/>
          <w:szCs w:val="28"/>
          <w:lang w:eastAsia="uk-UA"/>
        </w:rPr>
        <w:t>3400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D0DE9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504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7504C">
        <w:rPr>
          <w:rFonts w:ascii="Times New Roman" w:hAnsi="Times New Roman"/>
          <w:sz w:val="28"/>
          <w:szCs w:val="28"/>
          <w:lang w:eastAsia="uk-UA"/>
        </w:rPr>
        <w:t>0175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D0DE9">
        <w:rPr>
          <w:rFonts w:ascii="Times New Roman" w:hAnsi="Times New Roman"/>
          <w:sz w:val="28"/>
          <w:szCs w:val="28"/>
          <w:lang w:eastAsia="uk-UA"/>
        </w:rPr>
        <w:t>Любша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D0DE9">
        <w:rPr>
          <w:rFonts w:ascii="Times New Roman" w:hAnsi="Times New Roman"/>
          <w:sz w:val="28"/>
          <w:szCs w:val="28"/>
          <w:lang w:eastAsia="uk-UA"/>
        </w:rPr>
        <w:t xml:space="preserve"> Горін Марії Іванівні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D4" w:rsidRDefault="00CD6FD4">
      <w:r>
        <w:separator/>
      </w:r>
    </w:p>
  </w:endnote>
  <w:endnote w:type="continuationSeparator" w:id="0">
    <w:p w:rsidR="00CD6FD4" w:rsidRDefault="00CD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D4" w:rsidRDefault="00CD6FD4">
      <w:r>
        <w:separator/>
      </w:r>
    </w:p>
  </w:footnote>
  <w:footnote w:type="continuationSeparator" w:id="0">
    <w:p w:rsidR="00CD6FD4" w:rsidRDefault="00CD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2563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C3D78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0349"/>
    <w:rsid w:val="00361156"/>
    <w:rsid w:val="0037504C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E3FAD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67CBD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70A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3C66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9672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3CD2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2DE1"/>
    <w:rsid w:val="00CD55A3"/>
    <w:rsid w:val="00CD562B"/>
    <w:rsid w:val="00CD6FD4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11B04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755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DE9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EBBAF"/>
  <w15:docId w15:val="{2ADF00FA-CC12-458E-928B-CC52E6E3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317</cp:revision>
  <cp:lastPrinted>2015-03-22T10:05:00Z</cp:lastPrinted>
  <dcterms:created xsi:type="dcterms:W3CDTF">2021-10-22T05:57:00Z</dcterms:created>
  <dcterms:modified xsi:type="dcterms:W3CDTF">2023-09-05T06:04:00Z</dcterms:modified>
</cp:coreProperties>
</file>