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0A" w:rsidRPr="00733B0A" w:rsidRDefault="00733B0A" w:rsidP="00733B0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33B0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CBC61EB" wp14:editId="32051D4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B0A" w:rsidRPr="00733B0A" w:rsidRDefault="00733B0A" w:rsidP="00733B0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33B0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733B0A" w:rsidRPr="00733B0A" w:rsidRDefault="00733B0A" w:rsidP="00733B0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33B0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33B0A" w:rsidRPr="00733B0A" w:rsidRDefault="00733B0A" w:rsidP="00733B0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33B0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33B0A" w:rsidRPr="00733B0A" w:rsidRDefault="00733B0A" w:rsidP="00733B0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33B0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94133BE" wp14:editId="256AB8A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7E6D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33B0A" w:rsidRPr="00733B0A" w:rsidRDefault="00733B0A" w:rsidP="00733B0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33B0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33B0A" w:rsidRPr="00733B0A" w:rsidRDefault="00733B0A" w:rsidP="00733B0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33B0A" w:rsidRPr="00733B0A" w:rsidRDefault="00733B0A" w:rsidP="00733B0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33B0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1B4133">
        <w:rPr>
          <w:rFonts w:ascii="Times New Roman" w:hAnsi="Times New Roman"/>
          <w:color w:val="000000"/>
          <w:sz w:val="28"/>
          <w:szCs w:val="28"/>
          <w:lang w:eastAsia="uk-UA"/>
        </w:rPr>
        <w:t>7140</w:t>
      </w:r>
      <w:r w:rsidRPr="00733B0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33B0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33B0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33B0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733B0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733B0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33B0A" w:rsidRPr="00733B0A" w:rsidRDefault="00733B0A" w:rsidP="00733B0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33B0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A6B8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0A6B85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669D3">
        <w:rPr>
          <w:rFonts w:ascii="Times New Roman" w:hAnsi="Times New Roman"/>
          <w:sz w:val="28"/>
          <w:szCs w:val="28"/>
          <w:lang w:eastAsia="uk-UA"/>
        </w:rPr>
        <w:t>Дорошенко Г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69D3">
        <w:rPr>
          <w:rFonts w:ascii="Times New Roman" w:hAnsi="Times New Roman"/>
          <w:sz w:val="28"/>
          <w:szCs w:val="28"/>
          <w:lang w:eastAsia="uk-UA"/>
        </w:rPr>
        <w:t>С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669D3">
        <w:rPr>
          <w:rFonts w:ascii="Times New Roman" w:hAnsi="Times New Roman"/>
          <w:sz w:val="28"/>
          <w:szCs w:val="28"/>
          <w:lang w:eastAsia="uk-UA"/>
        </w:rPr>
        <w:t>Дорошенко Ганни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669D3">
        <w:rPr>
          <w:rFonts w:ascii="Times New Roman" w:hAnsi="Times New Roman"/>
          <w:sz w:val="28"/>
          <w:szCs w:val="28"/>
          <w:lang w:eastAsia="uk-UA"/>
        </w:rPr>
        <w:t xml:space="preserve">Дорошенко Ганні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669D3">
        <w:rPr>
          <w:rFonts w:ascii="Times New Roman" w:hAnsi="Times New Roman"/>
          <w:sz w:val="28"/>
          <w:szCs w:val="28"/>
          <w:lang w:eastAsia="uk-UA"/>
        </w:rPr>
        <w:t>4552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669D3">
        <w:rPr>
          <w:rFonts w:ascii="Times New Roman" w:hAnsi="Times New Roman"/>
          <w:sz w:val="28"/>
          <w:szCs w:val="28"/>
          <w:lang w:eastAsia="uk-UA"/>
        </w:rPr>
        <w:t>08</w:t>
      </w:r>
      <w:r w:rsidR="00490A6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669D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669D3">
        <w:rPr>
          <w:rFonts w:ascii="Times New Roman" w:hAnsi="Times New Roman"/>
          <w:sz w:val="28"/>
          <w:szCs w:val="28"/>
          <w:lang w:eastAsia="uk-UA"/>
        </w:rPr>
        <w:t>0385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669D3">
        <w:rPr>
          <w:rFonts w:ascii="Times New Roman" w:hAnsi="Times New Roman"/>
          <w:sz w:val="28"/>
          <w:szCs w:val="28"/>
          <w:lang w:eastAsia="uk-UA"/>
        </w:rPr>
        <w:t>Вербилівці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69D3">
        <w:rPr>
          <w:rFonts w:ascii="Times New Roman" w:hAnsi="Times New Roman"/>
          <w:sz w:val="28"/>
          <w:szCs w:val="28"/>
          <w:lang w:eastAsia="uk-UA"/>
        </w:rPr>
        <w:t xml:space="preserve">Дорошенко Ганні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388" w:rsidRDefault="00BA1388">
      <w:r>
        <w:separator/>
      </w:r>
    </w:p>
  </w:endnote>
  <w:endnote w:type="continuationSeparator" w:id="0">
    <w:p w:rsidR="00BA1388" w:rsidRDefault="00BA1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388" w:rsidRDefault="00BA1388">
      <w:r>
        <w:separator/>
      </w:r>
    </w:p>
  </w:footnote>
  <w:footnote w:type="continuationSeparator" w:id="0">
    <w:p w:rsidR="00BA1388" w:rsidRDefault="00BA1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56B1"/>
    <w:rsid w:val="000A6B85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2094"/>
    <w:rsid w:val="00143ABD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4133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247B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229B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369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B0A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388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B05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252931"/>
  <w15:docId w15:val="{D4A91B78-6BEA-41EA-A42B-E9B458A2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274</cp:revision>
  <cp:lastPrinted>2015-03-22T10:05:00Z</cp:lastPrinted>
  <dcterms:created xsi:type="dcterms:W3CDTF">2021-10-22T05:57:00Z</dcterms:created>
  <dcterms:modified xsi:type="dcterms:W3CDTF">2023-09-05T05:50:00Z</dcterms:modified>
</cp:coreProperties>
</file>