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1B6" w:rsidRPr="007101B6" w:rsidRDefault="007101B6" w:rsidP="007101B6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7101B6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88950" cy="66675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1B6" w:rsidRPr="007101B6" w:rsidRDefault="007101B6" w:rsidP="007101B6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</w:pPr>
      <w:r w:rsidRPr="007101B6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7101B6" w:rsidRPr="007101B6" w:rsidRDefault="007101B6" w:rsidP="007101B6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uk-UA"/>
        </w:rPr>
      </w:pPr>
      <w:r w:rsidRPr="007101B6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7101B6" w:rsidRPr="007101B6" w:rsidRDefault="007101B6" w:rsidP="007101B6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</w:pPr>
      <w:r w:rsidRPr="007101B6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7101B6" w:rsidRPr="007101B6" w:rsidRDefault="00705C13" w:rsidP="007101B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pict>
          <v:line id="Прямая соединительная линия 4" o:spid="_x0000_s1027" style="position:absolute;left:0;text-align:left;flip:y;z-index:251658240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7101B6" w:rsidRPr="007101B6" w:rsidRDefault="007101B6" w:rsidP="007101B6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7101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7101B6" w:rsidRPr="007101B6" w:rsidRDefault="007101B6" w:rsidP="007101B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101B6" w:rsidRPr="007101B6" w:rsidRDefault="007101B6" w:rsidP="007101B6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101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 31 серпня 2023 р. № </w:t>
      </w:r>
      <w:r w:rsidR="00705C1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7026</w:t>
      </w:r>
      <w:bookmarkStart w:id="0" w:name="_GoBack"/>
      <w:bookmarkEnd w:id="0"/>
      <w:r w:rsidRPr="007101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7101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7101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7101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7101B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7101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скликання</w:t>
      </w:r>
    </w:p>
    <w:p w:rsidR="007101B6" w:rsidRPr="00705C13" w:rsidRDefault="007101B6" w:rsidP="007101B6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7101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 Рогатин</w:t>
      </w:r>
      <w:r w:rsidR="00705C1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І пленарне засідання</w:t>
      </w:r>
    </w:p>
    <w:p w:rsidR="007101B6" w:rsidRPr="007101B6" w:rsidRDefault="007101B6" w:rsidP="007101B6">
      <w:pPr>
        <w:overflowPunct w:val="0"/>
        <w:autoSpaceDE w:val="0"/>
        <w:autoSpaceDN w:val="0"/>
        <w:adjustRightInd w:val="0"/>
        <w:spacing w:after="0" w:line="240" w:lineRule="auto"/>
        <w:ind w:right="-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101B6" w:rsidRPr="007101B6" w:rsidRDefault="007101B6" w:rsidP="007101B6">
      <w:pPr>
        <w:overflowPunct w:val="0"/>
        <w:autoSpaceDE w:val="0"/>
        <w:autoSpaceDN w:val="0"/>
        <w:adjustRightInd w:val="0"/>
        <w:spacing w:after="0" w:line="240" w:lineRule="auto"/>
        <w:ind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7101B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{name}</w:t>
      </w:r>
    </w:p>
    <w:p w:rsidR="007101B6" w:rsidRDefault="007101B6" w:rsidP="007101B6">
      <w:pPr>
        <w:spacing w:after="0" w:line="240" w:lineRule="auto"/>
        <w:ind w:right="278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введення додаткових посад</w:t>
      </w:r>
    </w:p>
    <w:p w:rsidR="007101B6" w:rsidRPr="007101B6" w:rsidRDefault="007101B6" w:rsidP="007101B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01B6" w:rsidRDefault="007101B6" w:rsidP="007101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01B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</w:t>
      </w:r>
      <w:r w:rsidRPr="007101B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7101B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}</w:t>
      </w:r>
    </w:p>
    <w:p w:rsidR="002E286C" w:rsidRPr="00461A19" w:rsidRDefault="002E286C" w:rsidP="007101B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до </w:t>
      </w:r>
      <w:r w:rsidR="00461A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статті 25 Закону України «Про місцеве самоврядування в Україні»</w:t>
      </w:r>
      <w:r w:rsidR="001A53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пункту 10 частини 2 статті 11, пункту 6 частини 1 статті 17, частини 2 статті 35 </w:t>
      </w:r>
      <w:r w:rsidR="00461A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Закону України «Про дошкільну освіту», пункту 4 частини 5 статті 11 Закону України «Про освіту»,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міська рада ВИРІШИЛА:</w:t>
      </w:r>
    </w:p>
    <w:p w:rsidR="00F934A9" w:rsidRPr="00CD59AD" w:rsidRDefault="002E286C" w:rsidP="00461A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 Ввести </w:t>
      </w:r>
      <w:r w:rsidR="00461A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 01 вересня 2023 року до закінчення дії правового режиму воєнного стану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дві додаткові посади кухарів по 1,0 ставки до штатного розпису Рогатинського ЗДО (ясла-садок) №1 «Малятко» </w:t>
      </w:r>
      <w:r w:rsidR="00CD59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 одну посаду кухаря </w:t>
      </w:r>
      <w:r w:rsidR="00461A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="00CD59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0,5 ставки до штатного розпису Пуківського ЗДО «Калинонька».</w:t>
      </w:r>
    </w:p>
    <w:p w:rsidR="00461A19" w:rsidRDefault="002E286C" w:rsidP="00461A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F934A9" w:rsidRPr="00CD59AD" w:rsidRDefault="002E286C" w:rsidP="00461A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CD59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Організацію виконання даного рішення покласти на відділ освіти міської ради, а 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онтроль</w:t>
      </w:r>
      <w:r w:rsidR="007101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D59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виконанням рішення – на постійну комісію міської ради з </w:t>
      </w:r>
      <w:r w:rsidR="00CD59AD" w:rsidRPr="00CD59AD">
        <w:rPr>
          <w:rFonts w:ascii="Times New Roman" w:hAnsi="Times New Roman"/>
          <w:sz w:val="28"/>
          <w:lang w:val="uk-UA"/>
        </w:rPr>
        <w:t>питань стратегічного розвитку, бюджету і фінансів, комунальної власності та регуляторної політики</w:t>
      </w:r>
      <w:r w:rsidR="008853FA">
        <w:rPr>
          <w:rFonts w:ascii="Times New Roman" w:hAnsi="Times New Roman"/>
          <w:sz w:val="28"/>
          <w:lang w:val="uk-UA"/>
        </w:rPr>
        <w:t xml:space="preserve"> (голова комісії – Тетяна Винник)</w:t>
      </w:r>
      <w:r w:rsidR="00CD59AD" w:rsidRPr="00CD59AD">
        <w:rPr>
          <w:rFonts w:ascii="Times New Roman" w:hAnsi="Times New Roman"/>
          <w:sz w:val="28"/>
          <w:lang w:val="uk-UA"/>
        </w:rPr>
        <w:t>.</w:t>
      </w:r>
    </w:p>
    <w:p w:rsidR="002E286C" w:rsidRPr="00CD59AD" w:rsidRDefault="002E286C" w:rsidP="00CD59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1D7C" w:rsidRPr="007101B6" w:rsidRDefault="00691D7C" w:rsidP="00CD59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0DA3" w:rsidRPr="00F934A9" w:rsidRDefault="00735859" w:rsidP="00691D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623A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Міський голова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r w:rsidRPr="00C623A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Сергій НАСАЛИК</w:t>
      </w:r>
    </w:p>
    <w:p w:rsidR="00F616A2" w:rsidRDefault="00F616A2" w:rsidP="00C301C0">
      <w:pPr>
        <w:shd w:val="clear" w:color="auto" w:fill="FFFFFF"/>
        <w:spacing w:after="0" w:line="240" w:lineRule="auto"/>
        <w:ind w:left="5670" w:hanging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6A2" w:rsidRDefault="00F616A2" w:rsidP="00C301C0">
      <w:pPr>
        <w:shd w:val="clear" w:color="auto" w:fill="FFFFFF"/>
        <w:spacing w:after="0" w:line="240" w:lineRule="auto"/>
        <w:ind w:left="5670" w:hanging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6A2" w:rsidRDefault="00F616A2" w:rsidP="00C301C0">
      <w:pPr>
        <w:shd w:val="clear" w:color="auto" w:fill="FFFFFF"/>
        <w:spacing w:after="0" w:line="240" w:lineRule="auto"/>
        <w:ind w:left="5670" w:hanging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6A2" w:rsidRDefault="00F616A2" w:rsidP="00C301C0">
      <w:pPr>
        <w:shd w:val="clear" w:color="auto" w:fill="FFFFFF"/>
        <w:spacing w:after="0" w:line="240" w:lineRule="auto"/>
        <w:ind w:left="5670" w:hanging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6A2" w:rsidRDefault="00F616A2" w:rsidP="00C301C0">
      <w:pPr>
        <w:shd w:val="clear" w:color="auto" w:fill="FFFFFF"/>
        <w:spacing w:after="0" w:line="240" w:lineRule="auto"/>
        <w:ind w:left="5670" w:hanging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6A2" w:rsidRDefault="00F616A2" w:rsidP="00C301C0">
      <w:pPr>
        <w:shd w:val="clear" w:color="auto" w:fill="FFFFFF"/>
        <w:spacing w:after="0" w:line="240" w:lineRule="auto"/>
        <w:ind w:left="5670" w:hanging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6A2" w:rsidRDefault="00F616A2" w:rsidP="00C301C0">
      <w:pPr>
        <w:shd w:val="clear" w:color="auto" w:fill="FFFFFF"/>
        <w:spacing w:after="0" w:line="240" w:lineRule="auto"/>
        <w:ind w:left="5670" w:hanging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6A2" w:rsidRDefault="00F616A2" w:rsidP="00C301C0">
      <w:pPr>
        <w:shd w:val="clear" w:color="auto" w:fill="FFFFFF"/>
        <w:spacing w:after="0" w:line="240" w:lineRule="auto"/>
        <w:ind w:left="5670" w:hanging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6A2" w:rsidRDefault="00F616A2" w:rsidP="00C301C0">
      <w:pPr>
        <w:shd w:val="clear" w:color="auto" w:fill="FFFFFF"/>
        <w:spacing w:after="0" w:line="240" w:lineRule="auto"/>
        <w:ind w:left="5670" w:hanging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6A2" w:rsidRPr="007101B6" w:rsidRDefault="00F616A2" w:rsidP="007101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F616A2" w:rsidRPr="007101B6" w:rsidSect="00993411">
      <w:headerReference w:type="default" r:id="rId8"/>
      <w:pgSz w:w="11906" w:h="16838"/>
      <w:pgMar w:top="993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6D1" w:rsidRDefault="008746D1" w:rsidP="00993411">
      <w:pPr>
        <w:spacing w:after="0" w:line="240" w:lineRule="auto"/>
      </w:pPr>
      <w:r>
        <w:separator/>
      </w:r>
    </w:p>
  </w:endnote>
  <w:endnote w:type="continuationSeparator" w:id="0">
    <w:p w:rsidR="008746D1" w:rsidRDefault="008746D1" w:rsidP="00993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6D1" w:rsidRDefault="008746D1" w:rsidP="00993411">
      <w:pPr>
        <w:spacing w:after="0" w:line="240" w:lineRule="auto"/>
      </w:pPr>
      <w:r>
        <w:separator/>
      </w:r>
    </w:p>
  </w:footnote>
  <w:footnote w:type="continuationSeparator" w:id="0">
    <w:p w:rsidR="008746D1" w:rsidRDefault="008746D1" w:rsidP="00993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113190"/>
      <w:docPartObj>
        <w:docPartGallery w:val="Page Numbers (Top of Page)"/>
        <w:docPartUnique/>
      </w:docPartObj>
    </w:sdtPr>
    <w:sdtEndPr/>
    <w:sdtContent>
      <w:p w:rsidR="00993411" w:rsidRDefault="008F566D">
        <w:pPr>
          <w:pStyle w:val="a7"/>
          <w:jc w:val="center"/>
        </w:pPr>
        <w:r>
          <w:fldChar w:fldCharType="begin"/>
        </w:r>
        <w:r w:rsidR="00993411">
          <w:instrText>PAGE   \* MERGEFORMAT</w:instrText>
        </w:r>
        <w:r>
          <w:fldChar w:fldCharType="separate"/>
        </w:r>
        <w:r w:rsidR="00461A19">
          <w:rPr>
            <w:noProof/>
          </w:rPr>
          <w:t>2</w:t>
        </w:r>
        <w:r>
          <w:fldChar w:fldCharType="end"/>
        </w:r>
      </w:p>
    </w:sdtContent>
  </w:sdt>
  <w:p w:rsidR="00993411" w:rsidRDefault="0099341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1B13"/>
    <w:multiLevelType w:val="hybridMultilevel"/>
    <w:tmpl w:val="965235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91B19"/>
    <w:multiLevelType w:val="hybridMultilevel"/>
    <w:tmpl w:val="EEBAF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736F2"/>
    <w:multiLevelType w:val="hybridMultilevel"/>
    <w:tmpl w:val="642A295E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B5543B"/>
    <w:multiLevelType w:val="hybridMultilevel"/>
    <w:tmpl w:val="7C00A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431116"/>
    <w:multiLevelType w:val="hybridMultilevel"/>
    <w:tmpl w:val="4976A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4A9"/>
    <w:rsid w:val="0004075A"/>
    <w:rsid w:val="001A53FC"/>
    <w:rsid w:val="0027157F"/>
    <w:rsid w:val="002E286C"/>
    <w:rsid w:val="003D601F"/>
    <w:rsid w:val="0041781C"/>
    <w:rsid w:val="00461A19"/>
    <w:rsid w:val="00565593"/>
    <w:rsid w:val="00571AD3"/>
    <w:rsid w:val="005721ED"/>
    <w:rsid w:val="00596ECF"/>
    <w:rsid w:val="00597D12"/>
    <w:rsid w:val="00691D7C"/>
    <w:rsid w:val="006E1A45"/>
    <w:rsid w:val="00705C13"/>
    <w:rsid w:val="007101B6"/>
    <w:rsid w:val="00735859"/>
    <w:rsid w:val="00795B48"/>
    <w:rsid w:val="007B37CF"/>
    <w:rsid w:val="007D6C37"/>
    <w:rsid w:val="008137E5"/>
    <w:rsid w:val="008746D1"/>
    <w:rsid w:val="008853FA"/>
    <w:rsid w:val="008F566D"/>
    <w:rsid w:val="00915E67"/>
    <w:rsid w:val="009654F9"/>
    <w:rsid w:val="00991B94"/>
    <w:rsid w:val="00993411"/>
    <w:rsid w:val="00A851CE"/>
    <w:rsid w:val="00AF7DE9"/>
    <w:rsid w:val="00B14DF1"/>
    <w:rsid w:val="00B62F93"/>
    <w:rsid w:val="00C301C0"/>
    <w:rsid w:val="00C76976"/>
    <w:rsid w:val="00C81D9D"/>
    <w:rsid w:val="00CA072B"/>
    <w:rsid w:val="00CB3BAC"/>
    <w:rsid w:val="00CD59AD"/>
    <w:rsid w:val="00D72A48"/>
    <w:rsid w:val="00DC4490"/>
    <w:rsid w:val="00F34AF0"/>
    <w:rsid w:val="00F616A2"/>
    <w:rsid w:val="00F934A9"/>
    <w:rsid w:val="00FA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EE5DDF6"/>
  <w15:docId w15:val="{1746978D-1ABC-4CFA-B82E-ABA111F7F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3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34A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35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3585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9341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993411"/>
  </w:style>
  <w:style w:type="paragraph" w:styleId="a9">
    <w:name w:val="footer"/>
    <w:basedOn w:val="a"/>
    <w:link w:val="aa"/>
    <w:uiPriority w:val="99"/>
    <w:unhideWhenUsed/>
    <w:rsid w:val="0099341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993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740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RMTG1</dc:creator>
  <cp:keywords/>
  <dc:description/>
  <cp:lastModifiedBy>Admin</cp:lastModifiedBy>
  <cp:revision>8</cp:revision>
  <cp:lastPrinted>2023-08-29T07:14:00Z</cp:lastPrinted>
  <dcterms:created xsi:type="dcterms:W3CDTF">2023-08-28T13:37:00Z</dcterms:created>
  <dcterms:modified xsi:type="dcterms:W3CDTF">2023-09-05T12:11:00Z</dcterms:modified>
</cp:coreProperties>
</file>