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D88" w:rsidRPr="009443EA" w:rsidRDefault="00F86D88" w:rsidP="00F86D88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:rsidR="00F86D88" w:rsidRPr="009443EA" w:rsidRDefault="00F86D88" w:rsidP="00F86D8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77430C90" wp14:editId="6245D70A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D88" w:rsidRPr="009443EA" w:rsidRDefault="00F86D88" w:rsidP="00F86D88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F86D88" w:rsidRPr="009443EA" w:rsidRDefault="00F86D88" w:rsidP="00F86D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F86D88" w:rsidRPr="009443EA" w:rsidRDefault="00F86D88" w:rsidP="00F86D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F86D88" w:rsidRPr="009443EA" w:rsidRDefault="00F86D88" w:rsidP="00F86D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C5775AC" wp14:editId="324A1590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DA85F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F86D88" w:rsidRPr="009443EA" w:rsidRDefault="00F86D88" w:rsidP="00F86D88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F86D88" w:rsidRPr="009443EA" w:rsidRDefault="00F86D88" w:rsidP="00F86D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F86D88" w:rsidRPr="009443EA" w:rsidRDefault="00F86D88" w:rsidP="00F86D8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 31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серпня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="001D74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7024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40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F86D88" w:rsidRPr="009443EA" w:rsidRDefault="00F86D88" w:rsidP="00F86D8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  <w:r w:rsidR="00822B6C" w:rsidRPr="00822B6C">
        <w:rPr>
          <w:sz w:val="28"/>
          <w:szCs w:val="28"/>
        </w:rPr>
        <w:t xml:space="preserve"> </w:t>
      </w:r>
      <w:r w:rsidR="00822B6C">
        <w:rPr>
          <w:sz w:val="28"/>
          <w:szCs w:val="28"/>
        </w:rPr>
        <w:t xml:space="preserve">                                                                                 </w:t>
      </w:r>
      <w:bookmarkStart w:id="0" w:name="_GoBack"/>
      <w:r w:rsidR="00822B6C" w:rsidRPr="00822B6C">
        <w:rPr>
          <w:rFonts w:ascii="Times New Roman" w:hAnsi="Times New Roman" w:cs="Times New Roman"/>
          <w:sz w:val="28"/>
          <w:szCs w:val="28"/>
        </w:rPr>
        <w:t>І пленарне засідання</w:t>
      </w:r>
      <w:bookmarkEnd w:id="0"/>
    </w:p>
    <w:p w:rsidR="00096B35" w:rsidRDefault="00096B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D74C6" w:rsidRDefault="008951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 внесення змін до рішення </w:t>
      </w:r>
    </w:p>
    <w:p w:rsidR="001D74C6" w:rsidRDefault="001D74C6" w:rsidP="001D74C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29 </w:t>
      </w:r>
      <w:r w:rsidR="0089517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сесії </w:t>
      </w:r>
      <w:r w:rsidRPr="00871A9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 w:rsidRPr="00871A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скликання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 вересня</w:t>
      </w:r>
      <w:r w:rsidRPr="00871A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D74C6" w:rsidRDefault="001D74C6" w:rsidP="001D74C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hAnsi="Times New Roman" w:cs="Times New Roman"/>
          <w:sz w:val="28"/>
          <w:szCs w:val="28"/>
        </w:rPr>
      </w:pPr>
      <w:r w:rsidRPr="00871A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2022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оку</w:t>
      </w:r>
      <w:r w:rsidRPr="00871A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5096 «</w:t>
      </w:r>
      <w:r w:rsidRPr="0091497B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надання згоди </w:t>
      </w:r>
    </w:p>
    <w:p w:rsidR="001D74C6" w:rsidRDefault="001D74C6" w:rsidP="001D74C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1497B">
        <w:rPr>
          <w:rFonts w:ascii="Times New Roman" w:hAnsi="Times New Roman" w:cs="Times New Roman"/>
          <w:sz w:val="28"/>
          <w:szCs w:val="28"/>
        </w:rPr>
        <w:t xml:space="preserve">безоплатне прийняття з державної </w:t>
      </w:r>
    </w:p>
    <w:p w:rsidR="001D74C6" w:rsidRDefault="001D74C6" w:rsidP="001D74C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hAnsi="Times New Roman" w:cs="Times New Roman"/>
          <w:sz w:val="28"/>
          <w:szCs w:val="28"/>
        </w:rPr>
      </w:pPr>
      <w:r w:rsidRPr="0091497B">
        <w:rPr>
          <w:rFonts w:ascii="Times New Roman" w:hAnsi="Times New Roman" w:cs="Times New Roman"/>
          <w:sz w:val="28"/>
          <w:szCs w:val="28"/>
        </w:rPr>
        <w:t xml:space="preserve">власності у комунальну власність </w:t>
      </w:r>
    </w:p>
    <w:p w:rsidR="001D74C6" w:rsidRDefault="001D74C6" w:rsidP="001D74C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hAnsi="Times New Roman" w:cs="Times New Roman"/>
          <w:sz w:val="28"/>
          <w:szCs w:val="28"/>
        </w:rPr>
      </w:pPr>
      <w:r w:rsidRPr="0091497B">
        <w:rPr>
          <w:rFonts w:ascii="Times New Roman" w:hAnsi="Times New Roman" w:cs="Times New Roman"/>
          <w:sz w:val="28"/>
          <w:szCs w:val="28"/>
        </w:rPr>
        <w:t xml:space="preserve">Рогатинської міської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1497B">
        <w:rPr>
          <w:rFonts w:ascii="Times New Roman" w:hAnsi="Times New Roman" w:cs="Times New Roman"/>
          <w:sz w:val="28"/>
          <w:szCs w:val="28"/>
        </w:rPr>
        <w:t>ериторіал</w:t>
      </w:r>
      <w:r>
        <w:rPr>
          <w:rFonts w:ascii="Times New Roman" w:hAnsi="Times New Roman" w:cs="Times New Roman"/>
          <w:sz w:val="28"/>
          <w:szCs w:val="28"/>
        </w:rPr>
        <w:t xml:space="preserve">ьної </w:t>
      </w:r>
    </w:p>
    <w:p w:rsidR="001D74C6" w:rsidRPr="001D74C6" w:rsidRDefault="001D74C6" w:rsidP="001D74C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громади шкільних автобусів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:rsidR="00096B35" w:rsidRDefault="004C474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096B35" w:rsidRDefault="00096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35" w:rsidRDefault="004C474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статей 26, 60  Закону України «Про місцеве самоврядування в Україні», статей 3,4,7 Закону України «Про передачу об’єктів права державної та комунальної власності», беручи до уваги лист Івано-Франківської районної військової адміністрації від 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 xml:space="preserve">27.07.2023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>2512/01-35/041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міська рада ВИРІШИЛА: </w:t>
      </w:r>
    </w:p>
    <w:p w:rsidR="009548FC" w:rsidRPr="00C40836" w:rsidRDefault="009548FC" w:rsidP="001D74C6">
      <w:pPr>
        <w:pStyle w:val="a9"/>
        <w:numPr>
          <w:ilvl w:val="3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Внести зміни до рішення </w:t>
      </w:r>
      <w:r w:rsidR="001D74C6" w:rsidRPr="001D74C6">
        <w:rPr>
          <w:rFonts w:ascii="Times New Roman" w:hAnsi="Times New Roman"/>
          <w:color w:val="000000"/>
          <w:sz w:val="28"/>
          <w:szCs w:val="28"/>
        </w:rPr>
        <w:t>29 сесії VIII скликання від 29 вересня 2022</w:t>
      </w:r>
      <w:r w:rsidR="001D74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74C6" w:rsidRPr="001D74C6">
        <w:rPr>
          <w:rFonts w:ascii="Times New Roman" w:hAnsi="Times New Roman"/>
          <w:color w:val="000000"/>
          <w:sz w:val="28"/>
          <w:szCs w:val="28"/>
        </w:rPr>
        <w:t>року № 5096 «Про надання згоди на безоплатне прийняття з державної власності у комунальну власність Рогатинської міської територіальної громади шкільних автобусів»</w:t>
      </w:r>
      <w:r>
        <w:rPr>
          <w:rFonts w:ascii="Times New Roman" w:hAnsi="Times New Roman"/>
          <w:color w:val="000000"/>
          <w:sz w:val="28"/>
          <w:szCs w:val="28"/>
        </w:rPr>
        <w:t>, а саме:</w:t>
      </w:r>
    </w:p>
    <w:p w:rsidR="0089517A" w:rsidRPr="009548FC" w:rsidRDefault="009548FC" w:rsidP="009548FC">
      <w:pPr>
        <w:pStyle w:val="a9"/>
        <w:numPr>
          <w:ilvl w:val="1"/>
          <w:numId w:val="5"/>
        </w:numPr>
        <w:tabs>
          <w:tab w:val="left" w:pos="993"/>
        </w:tabs>
        <w:spacing w:after="0"/>
        <w:ind w:hanging="15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517A" w:rsidRPr="009548FC">
        <w:rPr>
          <w:rFonts w:ascii="Times New Roman" w:hAnsi="Times New Roman" w:cs="Times New Roman"/>
          <w:color w:val="000000"/>
          <w:sz w:val="28"/>
          <w:szCs w:val="28"/>
        </w:rPr>
        <w:t>Пункт 1 рішення викласти у такій редакції:</w:t>
      </w:r>
    </w:p>
    <w:p w:rsidR="00096B35" w:rsidRDefault="009548FC" w:rsidP="009548FC">
      <w:pPr>
        <w:pStyle w:val="a9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«1. </w:t>
      </w:r>
      <w:r w:rsidR="004C4749">
        <w:rPr>
          <w:rFonts w:ascii="Times New Roman" w:hAnsi="Times New Roman" w:cs="Times New Roman"/>
          <w:color w:val="000000"/>
          <w:sz w:val="28"/>
          <w:szCs w:val="28"/>
        </w:rPr>
        <w:t xml:space="preserve">Надати згоду на безоплатне прийняття з державної власності у комунальну власність Рогатинської міської територіальної громади </w:t>
      </w:r>
      <w:r w:rsidR="004C4749">
        <w:rPr>
          <w:rFonts w:ascii="Times New Roman" w:hAnsi="Times New Roman" w:cs="Times New Roman"/>
          <w:sz w:val="28"/>
          <w:szCs w:val="28"/>
        </w:rPr>
        <w:t>шкільних автобусів,</w:t>
      </w:r>
      <w:r w:rsidR="004C4749">
        <w:rPr>
          <w:rFonts w:ascii="Times New Roman" w:hAnsi="Times New Roman" w:cs="Times New Roman"/>
          <w:color w:val="000000"/>
          <w:sz w:val="28"/>
          <w:szCs w:val="28"/>
        </w:rPr>
        <w:t xml:space="preserve"> згідно з додатком 1, 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>інших транспортних засобів, згідно із додатком 2, і</w:t>
      </w:r>
      <w:r w:rsidR="004C4749">
        <w:rPr>
          <w:rFonts w:ascii="Times New Roman" w:hAnsi="Times New Roman" w:cs="Times New Roman"/>
          <w:color w:val="000000"/>
          <w:sz w:val="28"/>
          <w:szCs w:val="28"/>
        </w:rPr>
        <w:t>з зобов’язанням використовувати шкільні автобуси за цільовим признач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>енням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>для перевезення здобувачів освіти та педагогічних працівників до місця навчання і роботи, інших транспортних засобів - для використання виконавчими органами Рогатинської міської ради Івано-Франківської області за призначенням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517A" w:rsidRDefault="009548FC" w:rsidP="009548FC">
      <w:pPr>
        <w:pStyle w:val="a9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1.2. 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 xml:space="preserve">Додаток 1 до рішення Рогатинської міської ради викласти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новій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 xml:space="preserve"> редакції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(додається)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517A" w:rsidRDefault="009548FC" w:rsidP="0089517A">
      <w:pPr>
        <w:pStyle w:val="a9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 xml:space="preserve"> Рішення сесії доповнити Додатком 2.</w:t>
      </w:r>
    </w:p>
    <w:p w:rsidR="00096B35" w:rsidRPr="0089517A" w:rsidRDefault="009548FC" w:rsidP="009548F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9517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C4749" w:rsidRPr="0089517A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цього рішення покласти на постійну комісію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096B35" w:rsidRDefault="00096B3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96B35" w:rsidRDefault="004C474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Сергій НАСАЛИК</w:t>
      </w:r>
    </w:p>
    <w:p w:rsidR="00096B35" w:rsidRDefault="00096B35">
      <w:pPr>
        <w:rPr>
          <w:rFonts w:ascii="Times New Roman" w:hAnsi="Times New Roman" w:cs="Times New Roman"/>
          <w:color w:val="000000"/>
          <w:sz w:val="28"/>
          <w:szCs w:val="28"/>
        </w:rPr>
        <w:sectPr w:rsidR="00096B35" w:rsidSect="00DD3423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4827C4" w:rsidRDefault="004827C4" w:rsidP="004827C4">
      <w:pPr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 w:rsidRPr="0048147A">
        <w:rPr>
          <w:rFonts w:ascii="Times New Roman" w:hAnsi="Times New Roman"/>
          <w:sz w:val="28"/>
          <w:szCs w:val="28"/>
        </w:rPr>
        <w:lastRenderedPageBreak/>
        <w:t xml:space="preserve">Додаток № 1 </w:t>
      </w:r>
    </w:p>
    <w:p w:rsidR="007A0EF6" w:rsidRDefault="00DD3423" w:rsidP="004827C4">
      <w:pPr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A0EF6">
        <w:rPr>
          <w:rFonts w:ascii="Times New Roman" w:hAnsi="Times New Roman"/>
          <w:sz w:val="28"/>
          <w:szCs w:val="28"/>
        </w:rPr>
        <w:t xml:space="preserve">о рішення сесії </w:t>
      </w:r>
    </w:p>
    <w:p w:rsidR="007A0EF6" w:rsidRPr="0048147A" w:rsidRDefault="007A0EF6" w:rsidP="004827C4">
      <w:pPr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Рогатинської міської </w:t>
      </w:r>
      <w:r w:rsidR="00DD3423">
        <w:rPr>
          <w:rFonts w:ascii="Times New Roman" w:hAnsi="Times New Roman"/>
          <w:sz w:val="28"/>
          <w:szCs w:val="28"/>
        </w:rPr>
        <w:t xml:space="preserve">ради </w:t>
      </w:r>
    </w:p>
    <w:p w:rsidR="00096B35" w:rsidRDefault="00096B3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624" w:rsidRDefault="00CA2624" w:rsidP="00CA26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</w:p>
    <w:p w:rsidR="00CA2624" w:rsidRDefault="00CA2624" w:rsidP="00CA26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шкільних автобусів, що пропонуються для передачі на баланс Рогатинської міської територіальної громади</w:t>
      </w:r>
    </w:p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415"/>
        <w:gridCol w:w="1560"/>
        <w:gridCol w:w="1955"/>
        <w:gridCol w:w="880"/>
        <w:gridCol w:w="2239"/>
        <w:gridCol w:w="879"/>
        <w:gridCol w:w="1609"/>
      </w:tblGrid>
      <w:tr w:rsidR="00CA2624" w:rsidRPr="002751A6" w:rsidTr="00EB1067">
        <w:trPr>
          <w:trHeight w:val="395"/>
        </w:trPr>
        <w:tc>
          <w:tcPr>
            <w:tcW w:w="817" w:type="dxa"/>
            <w:vMerge w:val="restart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5415" w:type="dxa"/>
            <w:vMerge w:val="restart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Найменування об</w:t>
            </w:r>
            <w:r w:rsidRPr="002751A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’</w:t>
            </w: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єкта</w:t>
            </w:r>
          </w:p>
        </w:tc>
        <w:tc>
          <w:tcPr>
            <w:tcW w:w="1560" w:type="dxa"/>
            <w:vMerge w:val="restart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Рік випуску/</w:t>
            </w:r>
          </w:p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введення в експлуатацію</w:t>
            </w:r>
          </w:p>
        </w:tc>
        <w:tc>
          <w:tcPr>
            <w:tcW w:w="1955" w:type="dxa"/>
            <w:vMerge w:val="restart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Номер об</w:t>
            </w:r>
            <w:r w:rsidRPr="002751A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’</w:t>
            </w: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єкта, інвентарний номер об</w:t>
            </w:r>
            <w:r w:rsidRPr="002751A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’</w:t>
            </w: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єкта</w:t>
            </w:r>
          </w:p>
        </w:tc>
        <w:tc>
          <w:tcPr>
            <w:tcW w:w="5607" w:type="dxa"/>
            <w:gridSpan w:val="4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Станом на 01 вересня 2022 року</w:t>
            </w:r>
          </w:p>
        </w:tc>
      </w:tr>
      <w:tr w:rsidR="00CA2624" w:rsidRPr="002751A6" w:rsidTr="00EB1067">
        <w:trPr>
          <w:trHeight w:val="375"/>
        </w:trPr>
        <w:tc>
          <w:tcPr>
            <w:tcW w:w="817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5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Фактична наявність</w:t>
            </w:r>
          </w:p>
        </w:tc>
        <w:tc>
          <w:tcPr>
            <w:tcW w:w="2488" w:type="dxa"/>
            <w:gridSpan w:val="2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 xml:space="preserve">За даними </w:t>
            </w:r>
          </w:p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бух. обліку</w:t>
            </w:r>
          </w:p>
        </w:tc>
      </w:tr>
      <w:tr w:rsidR="00CA2624" w:rsidRPr="002751A6" w:rsidTr="00EB1067">
        <w:trPr>
          <w:trHeight w:val="1078"/>
        </w:trPr>
        <w:tc>
          <w:tcPr>
            <w:tcW w:w="817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5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Первісна (переоцінена) вартість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1A6">
              <w:rPr>
                <w:rFonts w:ascii="Times New Roman" w:hAnsi="Times New Roman"/>
                <w:b/>
                <w:sz w:val="28"/>
                <w:szCs w:val="28"/>
              </w:rPr>
              <w:t>Первісна вартість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ГАЗ-3213-420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Y6LA06907DL100049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10151049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76438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76438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FE691D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А-069-07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Y6LA06907DL10004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10151050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А-069-07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</w:t>
            </w:r>
            <w:r w:rsidRPr="0043188A">
              <w:rPr>
                <w:sz w:val="28"/>
                <w:szCs w:val="28"/>
              </w:rPr>
              <w:t>6</w:t>
            </w:r>
            <w:r w:rsidRPr="0043188A">
              <w:rPr>
                <w:sz w:val="28"/>
                <w:szCs w:val="28"/>
                <w:lang w:val="en-US"/>
              </w:rPr>
              <w:t>LA</w:t>
            </w:r>
            <w:r w:rsidRPr="0043188A">
              <w:rPr>
                <w:sz w:val="28"/>
                <w:szCs w:val="28"/>
              </w:rPr>
              <w:t>06907</w:t>
            </w:r>
            <w:r w:rsidRPr="0043188A">
              <w:rPr>
                <w:sz w:val="28"/>
                <w:szCs w:val="28"/>
                <w:lang w:val="en-US"/>
              </w:rPr>
              <w:t>DL</w:t>
            </w:r>
            <w:r w:rsidRPr="0043188A">
              <w:rPr>
                <w:sz w:val="28"/>
                <w:szCs w:val="28"/>
              </w:rPr>
              <w:t>100046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10151051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А-069-07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Y6LA06907DL100049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tabs>
                <w:tab w:val="left" w:pos="225"/>
                <w:tab w:val="center" w:pos="81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10151052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А-069-07</w:t>
            </w:r>
            <w:r w:rsidRPr="0043188A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Pr="0043188A">
              <w:rPr>
                <w:sz w:val="28"/>
                <w:szCs w:val="28"/>
                <w:lang w:val="en-US"/>
              </w:rPr>
              <w:t>Y6LA06907DL100049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10151054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1166666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БАЗ-А-079-31Ш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43188A">
              <w:rPr>
                <w:sz w:val="28"/>
                <w:szCs w:val="28"/>
                <w:lang w:val="en-US"/>
              </w:rPr>
              <w:t xml:space="preserve"> Y</w:t>
            </w:r>
            <w:r w:rsidRPr="0043188A">
              <w:rPr>
                <w:sz w:val="28"/>
                <w:szCs w:val="28"/>
              </w:rPr>
              <w:t>7</w:t>
            </w:r>
            <w:r w:rsidRPr="0043188A">
              <w:rPr>
                <w:sz w:val="28"/>
                <w:szCs w:val="28"/>
                <w:lang w:val="en-US"/>
              </w:rPr>
              <w:t>FAS</w:t>
            </w:r>
            <w:r w:rsidRPr="0043188A">
              <w:rPr>
                <w:sz w:val="28"/>
                <w:szCs w:val="28"/>
              </w:rPr>
              <w:t>7931</w:t>
            </w:r>
            <w:r w:rsidRPr="0043188A">
              <w:rPr>
                <w:sz w:val="28"/>
                <w:szCs w:val="28"/>
                <w:lang w:val="en-US"/>
              </w:rPr>
              <w:t>D</w:t>
            </w:r>
            <w:r w:rsidRPr="0043188A">
              <w:rPr>
                <w:sz w:val="28"/>
                <w:szCs w:val="28"/>
              </w:rPr>
              <w:t>0011407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10151055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312500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312500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А-081-16Ш</w:t>
            </w:r>
            <w:r w:rsidRPr="0043188A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Y6PAS8116JP000727   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10151056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1302777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1302777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163C40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2751A6">
              <w:rPr>
                <w:rFonts w:ascii="Times New Roman" w:hAnsi="Times New Roman"/>
                <w:sz w:val="28"/>
                <w:szCs w:val="28"/>
              </w:rPr>
              <w:t>-093</w:t>
            </w: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S2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  <w:lang w:val="en-US"/>
              </w:rPr>
              <w:t>Y7BD093S21B00014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10151057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1858800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1858800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А-081-16Ш</w:t>
            </w:r>
            <w:r w:rsidRPr="0043188A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43188A">
              <w:rPr>
                <w:sz w:val="28"/>
                <w:szCs w:val="28"/>
                <w:lang w:val="en-US"/>
              </w:rPr>
              <w:t>Y6PAS8116HP000557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10151058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1836000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1836000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2751A6">
              <w:rPr>
                <w:rFonts w:ascii="Times New Roman" w:hAnsi="Times New Roman"/>
                <w:sz w:val="28"/>
                <w:szCs w:val="28"/>
              </w:rPr>
              <w:t>-093</w:t>
            </w: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S2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  <w:lang w:val="en-US"/>
              </w:rPr>
              <w:t xml:space="preserve"> Y7BD093S21B000140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10151059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1858800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1858800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КАВЗ-</w:t>
            </w: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2751A6">
              <w:rPr>
                <w:rFonts w:ascii="Times New Roman" w:hAnsi="Times New Roman"/>
                <w:sz w:val="28"/>
                <w:szCs w:val="28"/>
              </w:rPr>
              <w:t>-397630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39763060000064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10151060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148652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148652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FE691D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I-VAN-07-01-10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43188A">
              <w:rPr>
                <w:sz w:val="28"/>
                <w:szCs w:val="28"/>
                <w:lang w:val="en-US"/>
              </w:rPr>
              <w:t xml:space="preserve"> Y6DA07A10C00022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2012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10151061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296250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296250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4D5194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2751A6">
              <w:rPr>
                <w:rFonts w:ascii="Times New Roman" w:hAnsi="Times New Roman"/>
                <w:sz w:val="28"/>
                <w:szCs w:val="28"/>
              </w:rPr>
              <w:t>-093</w:t>
            </w: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S2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  <w:lang w:val="en-US"/>
              </w:rPr>
              <w:t xml:space="preserve"> Y7BD093S21B00014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10151062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1858800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1858800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А-081-16Ш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Y6PAS8116HP000565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10151063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1302777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1302777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БАЗ-А-079-03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Y7FA0790350001275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10151064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175338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175338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A-092S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Y7BA092S48B002597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2008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10151066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255750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255750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ГАЗ-32213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ХТН3221303030301925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10151068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56781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56781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I-VAN-07-01-10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43188A">
              <w:rPr>
                <w:sz w:val="28"/>
                <w:szCs w:val="28"/>
                <w:lang w:val="en-US"/>
              </w:rPr>
              <w:t xml:space="preserve"> Y6DA07A10C0002210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2012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10151069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296250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  <w:lang w:val="en-US"/>
              </w:rPr>
              <w:t>296250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EB106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43188A" w:rsidRDefault="00CA2624" w:rsidP="00EB1067">
            <w:pPr>
              <w:jc w:val="center"/>
              <w:rPr>
                <w:sz w:val="28"/>
                <w:szCs w:val="28"/>
                <w:lang w:val="en-US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А-081-16Ш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43188A">
              <w:rPr>
                <w:sz w:val="28"/>
                <w:szCs w:val="28"/>
                <w:lang w:val="en-US"/>
              </w:rPr>
              <w:t xml:space="preserve"> Y6PAS8116JP000727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10151070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1836000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1836000</w:t>
            </w:r>
          </w:p>
        </w:tc>
      </w:tr>
    </w:tbl>
    <w:p w:rsidR="00096B35" w:rsidRDefault="00096B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8FC" w:rsidRPr="009548FC" w:rsidRDefault="009548FC" w:rsidP="009548FC">
      <w:pPr>
        <w:jc w:val="both"/>
        <w:rPr>
          <w:rFonts w:ascii="Times New Roman" w:hAnsi="Times New Roman" w:cs="Times New Roman"/>
          <w:sz w:val="28"/>
          <w:szCs w:val="28"/>
        </w:rPr>
      </w:pPr>
      <w:r w:rsidRPr="009548FC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:rsidR="0089517A" w:rsidRDefault="0089517A" w:rsidP="009548F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17A" w:rsidRDefault="008951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461" w:rsidRDefault="00496461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624" w:rsidRDefault="00CA2624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624" w:rsidRDefault="00CA2624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624" w:rsidRDefault="00CA2624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624" w:rsidRDefault="00CA2624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2624" w:rsidRDefault="00CA2624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0EF6" w:rsidRDefault="007A0EF6" w:rsidP="004827C4">
      <w:pPr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</w:p>
    <w:p w:rsidR="007A0EF6" w:rsidRDefault="007A0EF6" w:rsidP="004827C4">
      <w:pPr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</w:p>
    <w:p w:rsidR="004827C4" w:rsidRPr="0048147A" w:rsidRDefault="004827C4" w:rsidP="004827C4">
      <w:pPr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 w:rsidRPr="0048147A">
        <w:rPr>
          <w:rFonts w:ascii="Times New Roman" w:hAnsi="Times New Roman"/>
          <w:sz w:val="28"/>
          <w:szCs w:val="28"/>
        </w:rPr>
        <w:t xml:space="preserve">Додаток № </w:t>
      </w:r>
      <w:r>
        <w:rPr>
          <w:rFonts w:ascii="Times New Roman" w:hAnsi="Times New Roman"/>
          <w:sz w:val="28"/>
          <w:szCs w:val="28"/>
        </w:rPr>
        <w:t>2</w:t>
      </w:r>
      <w:r w:rsidRPr="0048147A">
        <w:rPr>
          <w:rFonts w:ascii="Times New Roman" w:hAnsi="Times New Roman"/>
          <w:sz w:val="28"/>
          <w:szCs w:val="28"/>
        </w:rPr>
        <w:t xml:space="preserve"> </w:t>
      </w:r>
    </w:p>
    <w:p w:rsidR="00CA2624" w:rsidRDefault="00CA2624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17A" w:rsidRPr="009548FC" w:rsidRDefault="0089517A" w:rsidP="0089517A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415"/>
        <w:gridCol w:w="1560"/>
        <w:gridCol w:w="1955"/>
        <w:gridCol w:w="880"/>
        <w:gridCol w:w="2239"/>
        <w:gridCol w:w="879"/>
        <w:gridCol w:w="1609"/>
      </w:tblGrid>
      <w:tr w:rsidR="00CA2624" w:rsidRPr="002751A6" w:rsidTr="00EB1067">
        <w:trPr>
          <w:trHeight w:val="396"/>
        </w:trPr>
        <w:tc>
          <w:tcPr>
            <w:tcW w:w="15354" w:type="dxa"/>
            <w:gridSpan w:val="8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Інші транспортні засоби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CA2624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color w:val="000000"/>
                <w:sz w:val="28"/>
                <w:szCs w:val="28"/>
              </w:rPr>
              <w:t>ВАЗ-21043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ХТА2043012043527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 xml:space="preserve">    10151053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8199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8199</w:t>
            </w:r>
          </w:p>
        </w:tc>
      </w:tr>
      <w:tr w:rsidR="00CA2624" w:rsidRPr="002751A6" w:rsidTr="00EB1067">
        <w:tc>
          <w:tcPr>
            <w:tcW w:w="817" w:type="dxa"/>
          </w:tcPr>
          <w:p w:rsidR="00CA2624" w:rsidRPr="002751A6" w:rsidRDefault="00CA2624" w:rsidP="00CA2624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color w:val="000000"/>
                <w:sz w:val="28"/>
                <w:szCs w:val="28"/>
              </w:rPr>
              <w:t>ВАЗ-21099</w:t>
            </w:r>
            <w:r w:rsidRPr="004318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3188A">
              <w:rPr>
                <w:sz w:val="28"/>
                <w:szCs w:val="28"/>
              </w:rPr>
              <w:t>ХТА21099033400414</w:t>
            </w:r>
          </w:p>
        </w:tc>
        <w:tc>
          <w:tcPr>
            <w:tcW w:w="156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955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12151071</w:t>
            </w:r>
          </w:p>
        </w:tc>
        <w:tc>
          <w:tcPr>
            <w:tcW w:w="880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42579</w:t>
            </w:r>
          </w:p>
        </w:tc>
        <w:tc>
          <w:tcPr>
            <w:tcW w:w="87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9" w:type="dxa"/>
          </w:tcPr>
          <w:p w:rsidR="00CA2624" w:rsidRPr="002751A6" w:rsidRDefault="00CA2624" w:rsidP="00EB10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1A6">
              <w:rPr>
                <w:rFonts w:ascii="Times New Roman" w:hAnsi="Times New Roman"/>
                <w:sz w:val="28"/>
                <w:szCs w:val="28"/>
              </w:rPr>
              <w:t>42579</w:t>
            </w:r>
          </w:p>
        </w:tc>
      </w:tr>
    </w:tbl>
    <w:p w:rsidR="0089517A" w:rsidRDefault="0089517A" w:rsidP="0089517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6B35" w:rsidRPr="009548FC" w:rsidRDefault="004C4749">
      <w:pPr>
        <w:jc w:val="both"/>
        <w:rPr>
          <w:rFonts w:ascii="Times New Roman" w:hAnsi="Times New Roman" w:cs="Times New Roman"/>
          <w:sz w:val="28"/>
          <w:szCs w:val="28"/>
        </w:rPr>
      </w:pPr>
      <w:r w:rsidRPr="009548FC">
        <w:rPr>
          <w:rFonts w:ascii="Times New Roman" w:hAnsi="Times New Roman" w:cs="Times New Roman"/>
          <w:sz w:val="28"/>
          <w:szCs w:val="28"/>
        </w:rPr>
        <w:t xml:space="preserve"> Секретар міської ради</w:t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</w:r>
      <w:r w:rsidRPr="009548FC"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sectPr w:rsidR="00096B35" w:rsidRPr="009548FC">
      <w:pgSz w:w="16838" w:h="11906" w:orient="landscape"/>
      <w:pgMar w:top="993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8E2" w:rsidRDefault="00A348E2">
      <w:pPr>
        <w:spacing w:line="240" w:lineRule="auto"/>
      </w:pPr>
      <w:r>
        <w:separator/>
      </w:r>
    </w:p>
  </w:endnote>
  <w:endnote w:type="continuationSeparator" w:id="0">
    <w:p w:rsidR="00A348E2" w:rsidRDefault="00A348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Verdana"/>
    <w:panose1 w:val="02010600030101010101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8E2" w:rsidRDefault="00A348E2">
      <w:pPr>
        <w:spacing w:after="0"/>
      </w:pPr>
      <w:r>
        <w:separator/>
      </w:r>
    </w:p>
  </w:footnote>
  <w:footnote w:type="continuationSeparator" w:id="0">
    <w:p w:rsidR="00A348E2" w:rsidRDefault="00A348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E4046"/>
    <w:multiLevelType w:val="multilevel"/>
    <w:tmpl w:val="0A7E4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42DD6"/>
    <w:multiLevelType w:val="multilevel"/>
    <w:tmpl w:val="75BE436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82345"/>
    <w:multiLevelType w:val="multilevel"/>
    <w:tmpl w:val="75BE436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14770"/>
    <w:multiLevelType w:val="multilevel"/>
    <w:tmpl w:val="A1AA9F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5BE436D"/>
    <w:multiLevelType w:val="multilevel"/>
    <w:tmpl w:val="75BE436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7B"/>
    <w:rsid w:val="00096B35"/>
    <w:rsid w:val="00131335"/>
    <w:rsid w:val="00195C2D"/>
    <w:rsid w:val="001D74C6"/>
    <w:rsid w:val="001E698B"/>
    <w:rsid w:val="00271F9F"/>
    <w:rsid w:val="0028590B"/>
    <w:rsid w:val="00300FA5"/>
    <w:rsid w:val="00337537"/>
    <w:rsid w:val="0038550C"/>
    <w:rsid w:val="004827C4"/>
    <w:rsid w:val="00496461"/>
    <w:rsid w:val="004C4749"/>
    <w:rsid w:val="00616E5C"/>
    <w:rsid w:val="006A021D"/>
    <w:rsid w:val="006D3F35"/>
    <w:rsid w:val="00721FD4"/>
    <w:rsid w:val="007A0EF6"/>
    <w:rsid w:val="007D145A"/>
    <w:rsid w:val="00822B6C"/>
    <w:rsid w:val="00836018"/>
    <w:rsid w:val="008925FA"/>
    <w:rsid w:val="0089517A"/>
    <w:rsid w:val="008A4B55"/>
    <w:rsid w:val="0091497B"/>
    <w:rsid w:val="009548FC"/>
    <w:rsid w:val="0097382B"/>
    <w:rsid w:val="00975ED0"/>
    <w:rsid w:val="00A27DAD"/>
    <w:rsid w:val="00A348E2"/>
    <w:rsid w:val="00A9761A"/>
    <w:rsid w:val="00AE3089"/>
    <w:rsid w:val="00AF7B53"/>
    <w:rsid w:val="00CA2624"/>
    <w:rsid w:val="00D15157"/>
    <w:rsid w:val="00DD3423"/>
    <w:rsid w:val="00E154A5"/>
    <w:rsid w:val="00E714DE"/>
    <w:rsid w:val="00F86D88"/>
    <w:rsid w:val="00FF1F48"/>
    <w:rsid w:val="218B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C6D3900"/>
  <w15:docId w15:val="{FED9D4B6-D12D-416B-93DD-4D2A2C599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5">
    <w:name w:val="Strong"/>
    <w:qFormat/>
    <w:rPr>
      <w:b/>
      <w:bCs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Без інтервалів Знак"/>
    <w:link w:val="a7"/>
    <w:uiPriority w:val="1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2920</Words>
  <Characters>1665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2023-09-04T14:05:00Z</cp:lastPrinted>
  <dcterms:created xsi:type="dcterms:W3CDTF">2023-08-29T11:57:00Z</dcterms:created>
  <dcterms:modified xsi:type="dcterms:W3CDTF">2023-09-04T14:06:00Z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1033-12.2.0.13193</vt:lpwstr>
  </property>
  <property fmtid="{D5CDD505-2E9C-101B-9397-08002B2CF9AE}" pid="3" name="ICV">
    <vt:lpwstr>CEEEF789391446C8A4E2A740C053BF69_13</vt:lpwstr>
  </property>
</Properties>
</file>