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2AA" w:rsidRPr="003132AA" w:rsidRDefault="003132AA" w:rsidP="003132A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32A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4260530" wp14:editId="51A1D4DC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2AA" w:rsidRPr="003132AA" w:rsidRDefault="003132AA" w:rsidP="003132A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132A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132AA" w:rsidRPr="003132AA" w:rsidRDefault="003132AA" w:rsidP="003132A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132A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132AA" w:rsidRPr="003132AA" w:rsidRDefault="003132AA" w:rsidP="003132A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132A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132AA" w:rsidRPr="003132AA" w:rsidRDefault="003132AA" w:rsidP="003132A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132A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86FCE45" wp14:editId="0448F87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F8C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132AA" w:rsidRPr="003132AA" w:rsidRDefault="003132AA" w:rsidP="003132A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32A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132AA" w:rsidRPr="003132AA" w:rsidRDefault="003132AA" w:rsidP="003132A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132AA" w:rsidRPr="003132AA" w:rsidRDefault="003132AA" w:rsidP="003132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E0BA2">
        <w:rPr>
          <w:rFonts w:ascii="Times New Roman" w:hAnsi="Times New Roman"/>
          <w:color w:val="000000"/>
          <w:sz w:val="28"/>
          <w:szCs w:val="28"/>
          <w:lang w:eastAsia="uk-UA"/>
        </w:rPr>
        <w:t>7112</w:t>
      </w: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132A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132AA" w:rsidRPr="003132AA" w:rsidRDefault="003132AA" w:rsidP="003132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32A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732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732CB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A3A77">
        <w:rPr>
          <w:rFonts w:ascii="Times New Roman" w:hAnsi="Times New Roman"/>
          <w:sz w:val="28"/>
          <w:szCs w:val="28"/>
          <w:lang w:eastAsia="uk-UA"/>
        </w:rPr>
        <w:t>Турчиняку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A77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A3A77">
        <w:rPr>
          <w:rFonts w:ascii="Times New Roman" w:hAnsi="Times New Roman"/>
          <w:sz w:val="28"/>
          <w:szCs w:val="28"/>
          <w:lang w:eastAsia="uk-UA"/>
        </w:rPr>
        <w:t>Турчиняка Михайла Васильовича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A3A77">
        <w:rPr>
          <w:rFonts w:ascii="Times New Roman" w:hAnsi="Times New Roman"/>
          <w:sz w:val="28"/>
          <w:szCs w:val="28"/>
          <w:lang w:eastAsia="uk-UA"/>
        </w:rPr>
        <w:t xml:space="preserve">Турчиняку Михайлу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0D2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3A77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3A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710D28">
        <w:rPr>
          <w:rFonts w:ascii="Times New Roman" w:hAnsi="Times New Roman"/>
          <w:sz w:val="28"/>
          <w:szCs w:val="28"/>
          <w:lang w:eastAsia="uk-UA"/>
        </w:rPr>
        <w:t>623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3A77">
        <w:rPr>
          <w:rFonts w:ascii="Times New Roman" w:hAnsi="Times New Roman"/>
          <w:sz w:val="28"/>
          <w:szCs w:val="28"/>
          <w:lang w:eastAsia="uk-UA"/>
        </w:rPr>
        <w:t>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A77">
        <w:rPr>
          <w:rFonts w:ascii="Times New Roman" w:hAnsi="Times New Roman"/>
          <w:sz w:val="28"/>
          <w:szCs w:val="28"/>
          <w:lang w:eastAsia="uk-UA"/>
        </w:rPr>
        <w:t xml:space="preserve">Турчиняку Михайлу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F04" w:rsidRDefault="000B3F04">
      <w:r>
        <w:separator/>
      </w:r>
    </w:p>
  </w:endnote>
  <w:endnote w:type="continuationSeparator" w:id="0">
    <w:p w:rsidR="000B3F04" w:rsidRDefault="000B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F04" w:rsidRDefault="000B3F04">
      <w:r>
        <w:separator/>
      </w:r>
    </w:p>
  </w:footnote>
  <w:footnote w:type="continuationSeparator" w:id="0">
    <w:p w:rsidR="000B3F04" w:rsidRDefault="000B3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3F04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32A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0BA2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946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2608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27E46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32CB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6A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27E5B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A9D7B"/>
  <w15:docId w15:val="{CD97B9FC-5AB7-434F-A572-93CC6A4D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2023-09-05T05:45:00Z</dcterms:modified>
</cp:coreProperties>
</file>