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F0" w:rsidRPr="00B77AF0" w:rsidRDefault="00B77AF0" w:rsidP="00B77AF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77AF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132142" wp14:editId="2BEFB6C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AF0" w:rsidRPr="00B77AF0" w:rsidRDefault="00B77AF0" w:rsidP="00B77AF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77AF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77AF0" w:rsidRPr="00B77AF0" w:rsidRDefault="00B77AF0" w:rsidP="00B77AF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77AF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77AF0" w:rsidRPr="00B77AF0" w:rsidRDefault="00B77AF0" w:rsidP="00B77AF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77AF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77AF0" w:rsidRPr="00B77AF0" w:rsidRDefault="00B77AF0" w:rsidP="00B77AF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77AF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6437C95" wp14:editId="060F31E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8E60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77AF0" w:rsidRPr="00B77AF0" w:rsidRDefault="00B77AF0" w:rsidP="00B77AF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77AF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77AF0" w:rsidRPr="00B77AF0" w:rsidRDefault="00B77AF0" w:rsidP="00B77AF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77AF0" w:rsidRPr="00B77AF0" w:rsidRDefault="00B77AF0" w:rsidP="00B77A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8F2688">
        <w:rPr>
          <w:rFonts w:ascii="Times New Roman" w:hAnsi="Times New Roman"/>
          <w:color w:val="000000"/>
          <w:sz w:val="28"/>
          <w:szCs w:val="28"/>
          <w:lang w:eastAsia="uk-UA"/>
        </w:rPr>
        <w:t>7134</w:t>
      </w: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B77AF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77AF0" w:rsidRPr="00B77AF0" w:rsidRDefault="00B77AF0" w:rsidP="00B77A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77AF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930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</w:t>
      </w:r>
      <w:r w:rsidR="00E930A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F372B">
        <w:rPr>
          <w:rFonts w:ascii="Times New Roman" w:hAnsi="Times New Roman"/>
          <w:sz w:val="28"/>
          <w:szCs w:val="28"/>
          <w:lang w:eastAsia="uk-UA"/>
        </w:rPr>
        <w:t>Макогону 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372B">
        <w:rPr>
          <w:rFonts w:ascii="Times New Roman" w:hAnsi="Times New Roman"/>
          <w:sz w:val="28"/>
          <w:szCs w:val="28"/>
          <w:lang w:eastAsia="uk-UA"/>
        </w:rPr>
        <w:t>Макогона Богдана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372B">
        <w:rPr>
          <w:rFonts w:ascii="Times New Roman" w:hAnsi="Times New Roman"/>
          <w:sz w:val="28"/>
          <w:szCs w:val="28"/>
          <w:lang w:eastAsia="uk-UA"/>
        </w:rPr>
        <w:t xml:space="preserve">Макогону Богдану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B2135">
        <w:rPr>
          <w:rFonts w:ascii="Times New Roman" w:hAnsi="Times New Roman"/>
          <w:sz w:val="28"/>
          <w:szCs w:val="28"/>
          <w:lang w:eastAsia="uk-UA"/>
        </w:rPr>
        <w:t>3500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372B">
        <w:rPr>
          <w:rFonts w:ascii="Times New Roman" w:hAnsi="Times New Roman"/>
          <w:sz w:val="28"/>
          <w:szCs w:val="28"/>
          <w:lang w:eastAsia="uk-UA"/>
        </w:rPr>
        <w:t>22</w:t>
      </w:r>
      <w:r w:rsidR="004527F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A56B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2135">
        <w:rPr>
          <w:rFonts w:ascii="Times New Roman" w:hAnsi="Times New Roman"/>
          <w:sz w:val="28"/>
          <w:szCs w:val="28"/>
          <w:lang w:eastAsia="uk-UA"/>
        </w:rPr>
        <w:t>1137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372B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72B">
        <w:rPr>
          <w:rFonts w:ascii="Times New Roman" w:hAnsi="Times New Roman"/>
          <w:sz w:val="28"/>
          <w:szCs w:val="28"/>
          <w:lang w:eastAsia="uk-UA"/>
        </w:rPr>
        <w:t xml:space="preserve">Макогону Богдану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A0" w:rsidRDefault="009515A0">
      <w:r>
        <w:separator/>
      </w:r>
    </w:p>
  </w:endnote>
  <w:endnote w:type="continuationSeparator" w:id="0">
    <w:p w:rsidR="009515A0" w:rsidRDefault="009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A0" w:rsidRDefault="009515A0">
      <w:r>
        <w:separator/>
      </w:r>
    </w:p>
  </w:footnote>
  <w:footnote w:type="continuationSeparator" w:id="0">
    <w:p w:rsidR="009515A0" w:rsidRDefault="0095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C5"/>
    <w:rsid w:val="001510DE"/>
    <w:rsid w:val="00161913"/>
    <w:rsid w:val="00162FC2"/>
    <w:rsid w:val="001658F9"/>
    <w:rsid w:val="0016742E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8629B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2688"/>
    <w:rsid w:val="008F3568"/>
    <w:rsid w:val="009016AF"/>
    <w:rsid w:val="009035C6"/>
    <w:rsid w:val="0090371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15A0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77AF0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27BB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30A4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7E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36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EFA6"/>
  <w15:docId w15:val="{6B2C7E01-1CBD-47B5-8AAC-D6887B69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2023-09-05T05:49:00Z</dcterms:modified>
</cp:coreProperties>
</file>