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AA" w:rsidRPr="000260AA" w:rsidRDefault="000260AA" w:rsidP="000260A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60A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954134D" wp14:editId="59756C6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0AA" w:rsidRPr="000260AA" w:rsidRDefault="000260AA" w:rsidP="000260A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60A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260AA" w:rsidRPr="000260AA" w:rsidRDefault="000260AA" w:rsidP="000260A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60A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60AA" w:rsidRPr="000260AA" w:rsidRDefault="000260AA" w:rsidP="000260A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60A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60AA" w:rsidRPr="000260AA" w:rsidRDefault="000260AA" w:rsidP="000260A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60A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8CBA54D" wp14:editId="0791293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9AA6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60AA" w:rsidRPr="000260AA" w:rsidRDefault="000260AA" w:rsidP="000260A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60A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60AA" w:rsidRPr="000260AA" w:rsidRDefault="000260AA" w:rsidP="000260A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60AA" w:rsidRPr="000260AA" w:rsidRDefault="000260AA" w:rsidP="000260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3F4281">
        <w:rPr>
          <w:rFonts w:ascii="Times New Roman" w:hAnsi="Times New Roman"/>
          <w:color w:val="000000"/>
          <w:sz w:val="28"/>
          <w:szCs w:val="28"/>
          <w:lang w:eastAsia="uk-UA"/>
        </w:rPr>
        <w:t>7132</w:t>
      </w: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0260A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60AA" w:rsidRPr="000260AA" w:rsidRDefault="000260AA" w:rsidP="000260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60A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D1C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4D1C2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A56B1">
        <w:rPr>
          <w:rFonts w:ascii="Times New Roman" w:hAnsi="Times New Roman"/>
          <w:sz w:val="28"/>
          <w:szCs w:val="28"/>
          <w:lang w:eastAsia="uk-UA"/>
        </w:rPr>
        <w:t>Кілестин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A56B1">
        <w:rPr>
          <w:rFonts w:ascii="Times New Roman" w:hAnsi="Times New Roman"/>
          <w:sz w:val="28"/>
          <w:szCs w:val="28"/>
          <w:lang w:eastAsia="uk-UA"/>
        </w:rPr>
        <w:t>Кілестин Ганни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A56B1">
        <w:rPr>
          <w:rFonts w:ascii="Times New Roman" w:hAnsi="Times New Roman"/>
          <w:sz w:val="28"/>
          <w:szCs w:val="28"/>
          <w:lang w:eastAsia="uk-UA"/>
        </w:rPr>
        <w:t xml:space="preserve">Кілестин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20757">
        <w:rPr>
          <w:rFonts w:ascii="Times New Roman" w:hAnsi="Times New Roman"/>
          <w:sz w:val="28"/>
          <w:szCs w:val="28"/>
          <w:lang w:eastAsia="uk-UA"/>
        </w:rPr>
        <w:t>0897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56B1">
        <w:rPr>
          <w:rFonts w:ascii="Times New Roman" w:hAnsi="Times New Roman"/>
          <w:sz w:val="28"/>
          <w:szCs w:val="28"/>
          <w:lang w:eastAsia="uk-UA"/>
        </w:rPr>
        <w:t>11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56B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56B1">
        <w:rPr>
          <w:rFonts w:ascii="Times New Roman" w:hAnsi="Times New Roman"/>
          <w:sz w:val="28"/>
          <w:szCs w:val="28"/>
          <w:lang w:eastAsia="uk-UA"/>
        </w:rPr>
        <w:t>036</w:t>
      </w:r>
      <w:r w:rsidR="00820757">
        <w:rPr>
          <w:rFonts w:ascii="Times New Roman" w:hAnsi="Times New Roman"/>
          <w:sz w:val="28"/>
          <w:szCs w:val="28"/>
          <w:lang w:eastAsia="uk-UA"/>
        </w:rPr>
        <w:t>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56B1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56B1">
        <w:rPr>
          <w:rFonts w:ascii="Times New Roman" w:hAnsi="Times New Roman"/>
          <w:sz w:val="28"/>
          <w:szCs w:val="28"/>
          <w:lang w:eastAsia="uk-UA"/>
        </w:rPr>
        <w:t xml:space="preserve">Кілестин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B3D" w:rsidRDefault="00492B3D">
      <w:r>
        <w:separator/>
      </w:r>
    </w:p>
  </w:endnote>
  <w:endnote w:type="continuationSeparator" w:id="0">
    <w:p w:rsidR="00492B3D" w:rsidRDefault="0049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B3D" w:rsidRDefault="00492B3D">
      <w:r>
        <w:separator/>
      </w:r>
    </w:p>
  </w:footnote>
  <w:footnote w:type="continuationSeparator" w:id="0">
    <w:p w:rsidR="00492B3D" w:rsidRDefault="00492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0AA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4281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67CF2"/>
    <w:rsid w:val="00470CD9"/>
    <w:rsid w:val="004710DA"/>
    <w:rsid w:val="00474030"/>
    <w:rsid w:val="00475605"/>
    <w:rsid w:val="00476C28"/>
    <w:rsid w:val="00483302"/>
    <w:rsid w:val="00492B3D"/>
    <w:rsid w:val="00495359"/>
    <w:rsid w:val="00495884"/>
    <w:rsid w:val="004A5B1F"/>
    <w:rsid w:val="004A672D"/>
    <w:rsid w:val="004B1560"/>
    <w:rsid w:val="004B182F"/>
    <w:rsid w:val="004C51DB"/>
    <w:rsid w:val="004C535F"/>
    <w:rsid w:val="004C54FE"/>
    <w:rsid w:val="004C5A1D"/>
    <w:rsid w:val="004D1C2E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274E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5A8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2E3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1A53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2FC08"/>
  <w15:docId w15:val="{E148DCBF-B2AB-49EB-ABE3-3976673C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2023-09-05T05:49:00Z</dcterms:modified>
</cp:coreProperties>
</file>