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723" w:rsidRPr="00054723" w:rsidRDefault="00054723" w:rsidP="00054723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54723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499AC20" wp14:editId="466D4D5F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723" w:rsidRPr="00054723" w:rsidRDefault="00054723" w:rsidP="00054723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54723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054723" w:rsidRPr="00054723" w:rsidRDefault="00054723" w:rsidP="00054723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54723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54723" w:rsidRPr="00054723" w:rsidRDefault="00054723" w:rsidP="00054723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54723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54723" w:rsidRPr="00054723" w:rsidRDefault="00054723" w:rsidP="00054723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54723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A3E1831" wp14:editId="6B32F21B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AE58C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54723" w:rsidRPr="00054723" w:rsidRDefault="00054723" w:rsidP="00054723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5472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54723" w:rsidRPr="00054723" w:rsidRDefault="00054723" w:rsidP="00054723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54723" w:rsidRPr="00054723" w:rsidRDefault="00054723" w:rsidP="0005472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5472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8C67FA">
        <w:rPr>
          <w:rFonts w:ascii="Times New Roman" w:hAnsi="Times New Roman"/>
          <w:color w:val="000000"/>
          <w:sz w:val="28"/>
          <w:szCs w:val="28"/>
          <w:lang w:eastAsia="uk-UA"/>
        </w:rPr>
        <w:t>7168</w:t>
      </w:r>
      <w:r w:rsidRPr="0005472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5472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5472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54723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054723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5472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54723" w:rsidRPr="00054723" w:rsidRDefault="00054723" w:rsidP="0005472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54723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B34B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B34B1B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F00DB">
        <w:rPr>
          <w:rFonts w:ascii="Times New Roman" w:hAnsi="Times New Roman"/>
          <w:sz w:val="28"/>
          <w:szCs w:val="28"/>
          <w:lang w:eastAsia="uk-UA"/>
        </w:rPr>
        <w:t>Андрушевському Ю.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F00DB">
        <w:rPr>
          <w:rFonts w:ascii="Times New Roman" w:hAnsi="Times New Roman"/>
          <w:sz w:val="28"/>
          <w:szCs w:val="28"/>
          <w:lang w:eastAsia="uk-UA"/>
        </w:rPr>
        <w:t>Андрушевського Юліана Михайловича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власність Андрушевському Юліану Михайловичу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B4C92">
        <w:rPr>
          <w:rFonts w:ascii="Times New Roman" w:hAnsi="Times New Roman"/>
          <w:sz w:val="28"/>
          <w:szCs w:val="28"/>
          <w:lang w:eastAsia="uk-UA"/>
        </w:rPr>
        <w:t>0261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F00DB">
        <w:rPr>
          <w:rFonts w:ascii="Times New Roman" w:hAnsi="Times New Roman"/>
          <w:sz w:val="28"/>
          <w:szCs w:val="28"/>
          <w:lang w:eastAsia="uk-UA"/>
        </w:rPr>
        <w:t>6201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F00DB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B4C92">
        <w:rPr>
          <w:rFonts w:ascii="Times New Roman" w:hAnsi="Times New Roman"/>
          <w:sz w:val="28"/>
          <w:szCs w:val="28"/>
          <w:lang w:eastAsia="uk-UA"/>
        </w:rPr>
        <w:t>0506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F00DB">
        <w:rPr>
          <w:rFonts w:ascii="Times New Roman" w:hAnsi="Times New Roman"/>
          <w:sz w:val="28"/>
          <w:szCs w:val="28"/>
          <w:lang w:eastAsia="uk-UA"/>
        </w:rPr>
        <w:t>Стратин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F00DB">
        <w:rPr>
          <w:rFonts w:ascii="Times New Roman" w:hAnsi="Times New Roman"/>
          <w:sz w:val="28"/>
          <w:szCs w:val="28"/>
          <w:lang w:eastAsia="uk-UA"/>
        </w:rPr>
        <w:t>Андрушевському Юліану Михайловичу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27D" w:rsidRDefault="000D727D">
      <w:r>
        <w:separator/>
      </w:r>
    </w:p>
  </w:endnote>
  <w:endnote w:type="continuationSeparator" w:id="0">
    <w:p w:rsidR="000D727D" w:rsidRDefault="000D7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27D" w:rsidRDefault="000D727D">
      <w:r>
        <w:separator/>
      </w:r>
    </w:p>
  </w:footnote>
  <w:footnote w:type="continuationSeparator" w:id="0">
    <w:p w:rsidR="000D727D" w:rsidRDefault="000D72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4723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D727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2CBC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1617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C9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44FC"/>
    <w:rsid w:val="007456DD"/>
    <w:rsid w:val="00753FBA"/>
    <w:rsid w:val="00753FC9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E49BC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C67FA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829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288D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4B1B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C46EB6"/>
  <w15:docId w15:val="{27BD7162-8C6F-41F7-BC7E-3851A7A5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296</cp:revision>
  <cp:lastPrinted>2015-03-22T10:05:00Z</cp:lastPrinted>
  <dcterms:created xsi:type="dcterms:W3CDTF">2021-10-22T05:57:00Z</dcterms:created>
  <dcterms:modified xsi:type="dcterms:W3CDTF">2023-09-05T05:55:00Z</dcterms:modified>
</cp:coreProperties>
</file>