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9F9" w:rsidRPr="008349F9" w:rsidRDefault="008349F9" w:rsidP="008349F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349F9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46FA50F" wp14:editId="5A1C050B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9F9" w:rsidRPr="008349F9" w:rsidRDefault="008349F9" w:rsidP="008349F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349F9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349F9" w:rsidRPr="008349F9" w:rsidRDefault="008349F9" w:rsidP="008349F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349F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349F9" w:rsidRPr="008349F9" w:rsidRDefault="008349F9" w:rsidP="008349F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349F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349F9" w:rsidRPr="008349F9" w:rsidRDefault="008349F9" w:rsidP="008349F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349F9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FFA539B" wp14:editId="41664EA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2557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349F9" w:rsidRPr="008349F9" w:rsidRDefault="008349F9" w:rsidP="008349F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349F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349F9" w:rsidRPr="008349F9" w:rsidRDefault="008349F9" w:rsidP="008349F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349F9" w:rsidRPr="008349F9" w:rsidRDefault="008349F9" w:rsidP="008349F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349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EF77B0">
        <w:rPr>
          <w:rFonts w:ascii="Times New Roman" w:hAnsi="Times New Roman"/>
          <w:color w:val="000000"/>
          <w:sz w:val="28"/>
          <w:szCs w:val="28"/>
          <w:lang w:eastAsia="uk-UA"/>
        </w:rPr>
        <w:t>7161</w:t>
      </w:r>
      <w:r w:rsidRPr="008349F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349F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349F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349F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8349F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349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349F9" w:rsidRPr="008349F9" w:rsidRDefault="008349F9" w:rsidP="008349F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349F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4741F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4741FA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73D81">
        <w:rPr>
          <w:rFonts w:ascii="Times New Roman" w:hAnsi="Times New Roman"/>
          <w:sz w:val="28"/>
          <w:szCs w:val="28"/>
          <w:lang w:eastAsia="uk-UA"/>
        </w:rPr>
        <w:t>Стельмащук Н.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73D81">
        <w:rPr>
          <w:rFonts w:ascii="Times New Roman" w:hAnsi="Times New Roman"/>
          <w:sz w:val="28"/>
          <w:szCs w:val="28"/>
          <w:lang w:eastAsia="uk-UA"/>
        </w:rPr>
        <w:t>Стельмащук Надії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73D81">
        <w:rPr>
          <w:rFonts w:ascii="Times New Roman" w:hAnsi="Times New Roman"/>
          <w:sz w:val="28"/>
          <w:szCs w:val="28"/>
          <w:lang w:eastAsia="uk-UA"/>
        </w:rPr>
        <w:t>Стельмащук Надії Михайлівні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66255">
        <w:rPr>
          <w:rFonts w:ascii="Times New Roman" w:hAnsi="Times New Roman"/>
          <w:sz w:val="28"/>
          <w:szCs w:val="28"/>
          <w:lang w:eastAsia="uk-UA"/>
        </w:rPr>
        <w:t>2070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73D81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C07E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66255">
        <w:rPr>
          <w:rFonts w:ascii="Times New Roman" w:hAnsi="Times New Roman"/>
          <w:sz w:val="28"/>
          <w:szCs w:val="28"/>
          <w:lang w:eastAsia="uk-UA"/>
        </w:rPr>
        <w:t>0507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C07E0">
        <w:rPr>
          <w:rFonts w:ascii="Times New Roman" w:hAnsi="Times New Roman"/>
          <w:sz w:val="28"/>
          <w:szCs w:val="28"/>
          <w:lang w:eastAsia="uk-UA"/>
        </w:rPr>
        <w:t>Бабухів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73D81">
        <w:rPr>
          <w:rFonts w:ascii="Times New Roman" w:hAnsi="Times New Roman"/>
          <w:sz w:val="28"/>
          <w:szCs w:val="28"/>
          <w:lang w:eastAsia="uk-UA"/>
        </w:rPr>
        <w:t>Стельмащук Надії Михайлівні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7EF" w:rsidRDefault="006E77EF">
      <w:r>
        <w:separator/>
      </w:r>
    </w:p>
  </w:endnote>
  <w:endnote w:type="continuationSeparator" w:id="0">
    <w:p w:rsidR="006E77EF" w:rsidRDefault="006E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7EF" w:rsidRDefault="006E77EF">
      <w:r>
        <w:separator/>
      </w:r>
    </w:p>
  </w:footnote>
  <w:footnote w:type="continuationSeparator" w:id="0">
    <w:p w:rsidR="006E77EF" w:rsidRDefault="006E7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255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561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57D40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C6659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41FA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77EF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9F9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4796"/>
    <w:rsid w:val="00BC56F2"/>
    <w:rsid w:val="00BD0EAE"/>
    <w:rsid w:val="00BD2189"/>
    <w:rsid w:val="00BD5523"/>
    <w:rsid w:val="00BF3121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07A4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9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EF77B0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9D290"/>
  <w15:docId w15:val="{999098E5-6B54-47E0-9DB5-CAC27ED6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294</cp:revision>
  <cp:lastPrinted>2015-03-22T10:05:00Z</cp:lastPrinted>
  <dcterms:created xsi:type="dcterms:W3CDTF">2021-10-22T05:57:00Z</dcterms:created>
  <dcterms:modified xsi:type="dcterms:W3CDTF">2023-09-05T05:53:00Z</dcterms:modified>
</cp:coreProperties>
</file>