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444" w:rsidRPr="00275444" w:rsidRDefault="00275444" w:rsidP="0027544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75444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8F5CCDC" wp14:editId="28C0CD3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444" w:rsidRPr="00275444" w:rsidRDefault="00275444" w:rsidP="00275444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75444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75444" w:rsidRPr="00275444" w:rsidRDefault="00275444" w:rsidP="0027544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7544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75444" w:rsidRPr="00275444" w:rsidRDefault="00275444" w:rsidP="0027544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7544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75444" w:rsidRPr="00275444" w:rsidRDefault="00275444" w:rsidP="0027544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75444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78E9BA5" wp14:editId="04F5AD6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977C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75444" w:rsidRPr="00275444" w:rsidRDefault="00275444" w:rsidP="0027544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7544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75444" w:rsidRPr="00275444" w:rsidRDefault="00275444" w:rsidP="0027544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75444" w:rsidRPr="00275444" w:rsidRDefault="00275444" w:rsidP="0027544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7544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C27EE7">
        <w:rPr>
          <w:rFonts w:ascii="Times New Roman" w:hAnsi="Times New Roman"/>
          <w:color w:val="000000"/>
          <w:sz w:val="28"/>
          <w:szCs w:val="28"/>
          <w:lang w:eastAsia="uk-UA"/>
        </w:rPr>
        <w:t>7158</w:t>
      </w:r>
      <w:r w:rsidRPr="0027544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7544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7544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7544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27544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7544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75444" w:rsidRPr="00275444" w:rsidRDefault="00275444" w:rsidP="0027544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7544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F0A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2F0AF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C07E0">
        <w:rPr>
          <w:rFonts w:ascii="Times New Roman" w:hAnsi="Times New Roman"/>
          <w:sz w:val="28"/>
          <w:szCs w:val="28"/>
          <w:lang w:eastAsia="uk-UA"/>
        </w:rPr>
        <w:t>Скробачу М. А.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C07E0">
        <w:rPr>
          <w:rFonts w:ascii="Times New Roman" w:hAnsi="Times New Roman"/>
          <w:sz w:val="28"/>
          <w:szCs w:val="28"/>
          <w:lang w:eastAsia="uk-UA"/>
        </w:rPr>
        <w:t>Скробача Миколи Андрійовича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37E5D">
        <w:rPr>
          <w:rFonts w:ascii="Times New Roman" w:hAnsi="Times New Roman"/>
          <w:sz w:val="28"/>
          <w:szCs w:val="28"/>
          <w:lang w:eastAsia="uk-UA"/>
        </w:rPr>
        <w:t>Скроба</w:t>
      </w:r>
      <w:r w:rsidR="00BC07E0">
        <w:rPr>
          <w:rFonts w:ascii="Times New Roman" w:hAnsi="Times New Roman"/>
          <w:sz w:val="28"/>
          <w:szCs w:val="28"/>
          <w:lang w:eastAsia="uk-UA"/>
        </w:rPr>
        <w:t>чу Миколі Андрійовичу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C07E0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C07E0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C07E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C07E0">
        <w:rPr>
          <w:rFonts w:ascii="Times New Roman" w:hAnsi="Times New Roman"/>
          <w:sz w:val="28"/>
          <w:szCs w:val="28"/>
          <w:lang w:eastAsia="uk-UA"/>
        </w:rPr>
        <w:t>0528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C07E0">
        <w:rPr>
          <w:rFonts w:ascii="Times New Roman" w:hAnsi="Times New Roman"/>
          <w:sz w:val="28"/>
          <w:szCs w:val="28"/>
          <w:lang w:eastAsia="uk-UA"/>
        </w:rPr>
        <w:t>Бабухів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C07E0">
        <w:rPr>
          <w:rFonts w:ascii="Times New Roman" w:hAnsi="Times New Roman"/>
          <w:sz w:val="28"/>
          <w:szCs w:val="28"/>
          <w:lang w:eastAsia="uk-UA"/>
        </w:rPr>
        <w:t>Скробачу Миколі Андрійовичу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A46" w:rsidRDefault="00031A46">
      <w:r>
        <w:separator/>
      </w:r>
    </w:p>
  </w:endnote>
  <w:endnote w:type="continuationSeparator" w:id="0">
    <w:p w:rsidR="00031A46" w:rsidRDefault="0003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A46" w:rsidRDefault="00031A46">
      <w:r>
        <w:separator/>
      </w:r>
    </w:p>
  </w:footnote>
  <w:footnote w:type="continuationSeparator" w:id="0">
    <w:p w:rsidR="00031A46" w:rsidRDefault="00031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1A46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2AB2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144A5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E53"/>
    <w:rsid w:val="0025453C"/>
    <w:rsid w:val="00255FC5"/>
    <w:rsid w:val="0026736D"/>
    <w:rsid w:val="002708DB"/>
    <w:rsid w:val="00270E15"/>
    <w:rsid w:val="002718A4"/>
    <w:rsid w:val="00273C24"/>
    <w:rsid w:val="00274C2C"/>
    <w:rsid w:val="00275444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AF6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37E5D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1368"/>
    <w:rsid w:val="00753CB7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27EE7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19F5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14A51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83804"/>
  <w15:docId w15:val="{1B637882-521A-4747-81CC-87D56B1B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294</cp:revision>
  <cp:lastPrinted>2015-03-22T10:05:00Z</cp:lastPrinted>
  <dcterms:created xsi:type="dcterms:W3CDTF">2021-10-22T05:57:00Z</dcterms:created>
  <dcterms:modified xsi:type="dcterms:W3CDTF">2023-09-05T05:53:00Z</dcterms:modified>
</cp:coreProperties>
</file>