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308" w:rsidRPr="00A951FA" w:rsidRDefault="00F05308" w:rsidP="00F05308">
      <w:pPr>
        <w:tabs>
          <w:tab w:val="left" w:pos="8222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F05308" w:rsidRDefault="00F05308" w:rsidP="00F05308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E0C5E58" wp14:editId="4B8C2791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308" w:rsidRDefault="00F05308" w:rsidP="00F05308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F05308" w:rsidRDefault="00F05308" w:rsidP="00F05308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F05308" w:rsidRDefault="00F05308" w:rsidP="00F05308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F05308" w:rsidRDefault="00F05308" w:rsidP="00F05308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rFonts w:ascii="Calibri" w:hAnsi="Calibri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AD6B818" wp14:editId="7A61696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14E2C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5308" w:rsidRDefault="00F05308" w:rsidP="00F05308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F05308" w:rsidRDefault="00F05308" w:rsidP="00F05308">
      <w:pPr>
        <w:rPr>
          <w:color w:val="000000"/>
          <w:sz w:val="28"/>
          <w:szCs w:val="28"/>
        </w:rPr>
      </w:pPr>
    </w:p>
    <w:p w:rsidR="00F05308" w:rsidRDefault="00F05308" w:rsidP="00F05308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27 </w:t>
      </w:r>
      <w:r>
        <w:rPr>
          <w:color w:val="000000"/>
          <w:sz w:val="28"/>
          <w:szCs w:val="28"/>
          <w:lang w:val="uk-UA"/>
        </w:rPr>
        <w:t>липня</w:t>
      </w:r>
      <w:r>
        <w:rPr>
          <w:color w:val="000000"/>
          <w:sz w:val="28"/>
          <w:szCs w:val="28"/>
        </w:rPr>
        <w:t xml:space="preserve"> 2023 р. №</w:t>
      </w:r>
      <w:r w:rsidR="003D4F0F">
        <w:rPr>
          <w:color w:val="000000"/>
          <w:sz w:val="28"/>
          <w:szCs w:val="28"/>
          <w:lang w:val="uk-UA"/>
        </w:rPr>
        <w:t xml:space="preserve"> 6871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39 сесія VIII скликання</w:t>
      </w:r>
    </w:p>
    <w:p w:rsidR="00F05308" w:rsidRDefault="00F05308" w:rsidP="00F05308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F05308" w:rsidRDefault="00F05308" w:rsidP="00F05308">
      <w:pPr>
        <w:ind w:left="180" w:right="-540"/>
        <w:rPr>
          <w:color w:val="000000"/>
          <w:sz w:val="28"/>
          <w:szCs w:val="28"/>
        </w:rPr>
      </w:pPr>
    </w:p>
    <w:p w:rsidR="00F05308" w:rsidRDefault="00F05308" w:rsidP="00F05308">
      <w:pPr>
        <w:ind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F05308" w:rsidRDefault="00F05308" w:rsidP="00F05308">
      <w:pPr>
        <w:jc w:val="both"/>
        <w:rPr>
          <w:sz w:val="28"/>
          <w:szCs w:val="28"/>
          <w:lang w:val="uk-UA"/>
        </w:rPr>
      </w:pPr>
      <w:r w:rsidRPr="0021557E">
        <w:rPr>
          <w:sz w:val="28"/>
          <w:szCs w:val="28"/>
        </w:rPr>
        <w:t>Про</w:t>
      </w:r>
      <w:r w:rsidRPr="00321D8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участь у транскордонному проєкті</w:t>
      </w:r>
    </w:p>
    <w:p w:rsidR="00F05308" w:rsidRDefault="00F05308" w:rsidP="00F05308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рамках </w:t>
      </w:r>
      <w:r>
        <w:rPr>
          <w:color w:val="000000"/>
          <w:sz w:val="28"/>
          <w:szCs w:val="28"/>
          <w:lang w:val="uk-UA"/>
        </w:rPr>
        <w:t>Програми</w:t>
      </w:r>
      <w:r w:rsidRPr="00A869E0">
        <w:rPr>
          <w:color w:val="000000"/>
          <w:sz w:val="28"/>
          <w:szCs w:val="28"/>
          <w:lang w:val="uk-UA"/>
        </w:rPr>
        <w:t xml:space="preserve"> Interreg NEXT </w:t>
      </w:r>
    </w:p>
    <w:p w:rsidR="00F05308" w:rsidRPr="0053497A" w:rsidRDefault="00F05308" w:rsidP="00F05308">
      <w:pPr>
        <w:pStyle w:val="Default"/>
        <w:rPr>
          <w:sz w:val="28"/>
          <w:szCs w:val="28"/>
          <w:lang w:val="uk-UA"/>
        </w:rPr>
      </w:pPr>
      <w:r w:rsidRPr="00A869E0">
        <w:rPr>
          <w:sz w:val="28"/>
          <w:szCs w:val="28"/>
          <w:lang w:val="uk-UA"/>
        </w:rPr>
        <w:t>Польща-Україна 2021-2027</w:t>
      </w:r>
    </w:p>
    <w:p w:rsidR="00F05308" w:rsidRDefault="00F05308" w:rsidP="00F05308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F05308" w:rsidRPr="00065459" w:rsidRDefault="00F05308" w:rsidP="00F05308">
      <w:pPr>
        <w:tabs>
          <w:tab w:val="left" w:pos="3915"/>
        </w:tabs>
        <w:rPr>
          <w:sz w:val="28"/>
          <w:szCs w:val="28"/>
          <w:lang w:val="uk-UA"/>
        </w:rPr>
      </w:pPr>
    </w:p>
    <w:p w:rsidR="0021557E" w:rsidRDefault="0021557E" w:rsidP="00343509">
      <w:pPr>
        <w:tabs>
          <w:tab w:val="left" w:pos="1496"/>
          <w:tab w:val="left" w:pos="4320"/>
        </w:tabs>
        <w:jc w:val="both"/>
        <w:rPr>
          <w:sz w:val="28"/>
          <w:szCs w:val="28"/>
          <w:lang w:val="uk-UA"/>
        </w:rPr>
      </w:pPr>
    </w:p>
    <w:p w:rsidR="000B0A98" w:rsidRPr="007B6082" w:rsidRDefault="0021557E" w:rsidP="001F291E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r w:rsidRPr="00577AEC">
        <w:rPr>
          <w:sz w:val="28"/>
          <w:szCs w:val="28"/>
          <w:lang w:val="uk-UA"/>
        </w:rPr>
        <w:t xml:space="preserve">З метою </w:t>
      </w:r>
      <w:r w:rsidR="00321D8C">
        <w:rPr>
          <w:sz w:val="28"/>
          <w:szCs w:val="28"/>
          <w:lang w:val="uk-UA"/>
        </w:rPr>
        <w:t>підготовки</w:t>
      </w:r>
      <w:r w:rsidR="00321D8C" w:rsidRPr="00321D8C">
        <w:rPr>
          <w:sz w:val="28"/>
          <w:szCs w:val="28"/>
          <w:lang w:val="uk-UA"/>
        </w:rPr>
        <w:t xml:space="preserve"> </w:t>
      </w:r>
      <w:r w:rsidR="00321D8C">
        <w:rPr>
          <w:sz w:val="28"/>
          <w:szCs w:val="28"/>
          <w:lang w:val="uk-UA"/>
        </w:rPr>
        <w:t xml:space="preserve">громади </w:t>
      </w:r>
      <w:r w:rsidR="00321D8C" w:rsidRPr="00321D8C">
        <w:rPr>
          <w:sz w:val="28"/>
          <w:szCs w:val="28"/>
          <w:lang w:val="uk-UA"/>
        </w:rPr>
        <w:t xml:space="preserve">до виконання вимог </w:t>
      </w:r>
      <w:r w:rsidR="00321D8C">
        <w:rPr>
          <w:sz w:val="28"/>
          <w:szCs w:val="28"/>
          <w:lang w:val="uk-UA"/>
        </w:rPr>
        <w:t>Європейського Союзу</w:t>
      </w:r>
      <w:r>
        <w:rPr>
          <w:sz w:val="28"/>
          <w:szCs w:val="28"/>
          <w:lang w:val="uk-UA"/>
        </w:rPr>
        <w:t xml:space="preserve"> </w:t>
      </w:r>
      <w:r w:rsidR="00321D8C">
        <w:rPr>
          <w:sz w:val="28"/>
          <w:szCs w:val="28"/>
          <w:lang w:val="uk-UA"/>
        </w:rPr>
        <w:t xml:space="preserve">з питань </w:t>
      </w:r>
      <w:r w:rsidRPr="00577AEC">
        <w:rPr>
          <w:sz w:val="28"/>
          <w:szCs w:val="28"/>
          <w:lang w:val="uk-UA"/>
        </w:rPr>
        <w:t xml:space="preserve">сталого енергетичного розвитку </w:t>
      </w:r>
      <w:r>
        <w:rPr>
          <w:sz w:val="28"/>
          <w:szCs w:val="28"/>
          <w:lang w:val="uk-UA"/>
        </w:rPr>
        <w:t>Рогатинської міської територіальної громади</w:t>
      </w:r>
      <w:r w:rsidRPr="00577AEC">
        <w:rPr>
          <w:sz w:val="28"/>
          <w:szCs w:val="28"/>
          <w:lang w:val="uk-UA"/>
        </w:rPr>
        <w:t>, підвищення енергоефективності, раціонального використання енергоресурсів, альтернативних та відновлювальних джерел енергії, зменшення</w:t>
      </w:r>
      <w:r>
        <w:rPr>
          <w:sz w:val="28"/>
          <w:szCs w:val="28"/>
          <w:lang w:val="uk-UA"/>
        </w:rPr>
        <w:t xml:space="preserve"> рівня викидів парникових газів та досягнення кліматичної нейтральності</w:t>
      </w:r>
      <w:r w:rsidRPr="009B7F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громади, </w:t>
      </w:r>
      <w:r w:rsidR="007B6082" w:rsidRPr="007B6082">
        <w:rPr>
          <w:sz w:val="28"/>
          <w:szCs w:val="28"/>
          <w:lang w:val="uk-UA"/>
        </w:rPr>
        <w:t xml:space="preserve">керуючись </w:t>
      </w:r>
      <w:r w:rsidR="007B6082">
        <w:rPr>
          <w:sz w:val="28"/>
          <w:szCs w:val="28"/>
          <w:lang w:val="uk-UA"/>
        </w:rPr>
        <w:t>Законом</w:t>
      </w:r>
      <w:r w:rsidR="007B6082" w:rsidRPr="007B6082">
        <w:rPr>
          <w:sz w:val="28"/>
          <w:szCs w:val="28"/>
          <w:lang w:val="uk-UA"/>
        </w:rPr>
        <w:t xml:space="preserve"> України «Про місцеве с</w:t>
      </w:r>
      <w:r w:rsidR="007B6082">
        <w:rPr>
          <w:sz w:val="28"/>
          <w:szCs w:val="28"/>
          <w:lang w:val="uk-UA"/>
        </w:rPr>
        <w:t>амоврядування в Україні», Законом</w:t>
      </w:r>
      <w:r w:rsidR="007B6082" w:rsidRPr="007B6082">
        <w:rPr>
          <w:sz w:val="28"/>
          <w:szCs w:val="28"/>
          <w:lang w:val="uk-UA"/>
        </w:rPr>
        <w:t xml:space="preserve"> України «Про</w:t>
      </w:r>
      <w:r w:rsidR="007B6082">
        <w:rPr>
          <w:sz w:val="28"/>
          <w:szCs w:val="28"/>
          <w:lang w:val="uk-UA"/>
        </w:rPr>
        <w:t xml:space="preserve"> транскордонне співробітництво»</w:t>
      </w:r>
      <w:r w:rsidRPr="00577AEC">
        <w:rPr>
          <w:sz w:val="28"/>
          <w:szCs w:val="28"/>
          <w:lang w:val="uk-UA"/>
        </w:rPr>
        <w:t xml:space="preserve">, </w:t>
      </w:r>
      <w:r w:rsidR="000B0A98" w:rsidRPr="00153C0E">
        <w:rPr>
          <w:color w:val="000000"/>
          <w:sz w:val="28"/>
          <w:szCs w:val="28"/>
          <w:lang w:val="uk-UA"/>
        </w:rPr>
        <w:t>міська рада ВИРІШИЛА:</w:t>
      </w:r>
    </w:p>
    <w:p w:rsidR="007B6082" w:rsidRDefault="00321D8C" w:rsidP="00343509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Погодити </w:t>
      </w:r>
      <w:r w:rsidR="001F291E">
        <w:rPr>
          <w:color w:val="000000"/>
          <w:sz w:val="28"/>
          <w:szCs w:val="28"/>
          <w:lang w:val="uk-UA"/>
        </w:rPr>
        <w:t xml:space="preserve">участь </w:t>
      </w:r>
      <w:r w:rsidR="001F291E" w:rsidRPr="001F291E">
        <w:rPr>
          <w:color w:val="000000"/>
          <w:sz w:val="28"/>
          <w:szCs w:val="28"/>
          <w:lang w:val="uk-UA"/>
        </w:rPr>
        <w:t>у транскордонному проєкті</w:t>
      </w:r>
      <w:r w:rsidR="001F291E">
        <w:rPr>
          <w:color w:val="000000"/>
          <w:sz w:val="28"/>
          <w:szCs w:val="28"/>
          <w:lang w:val="uk-UA"/>
        </w:rPr>
        <w:t xml:space="preserve"> </w:t>
      </w:r>
      <w:r w:rsidR="001F291E" w:rsidRPr="001F291E">
        <w:rPr>
          <w:color w:val="000000"/>
          <w:sz w:val="28"/>
          <w:szCs w:val="28"/>
          <w:lang w:val="uk-UA"/>
        </w:rPr>
        <w:t xml:space="preserve">“Joint strategy for energy </w:t>
      </w:r>
      <w:r w:rsidR="001F291E">
        <w:rPr>
          <w:color w:val="000000"/>
          <w:sz w:val="28"/>
          <w:szCs w:val="28"/>
          <w:lang w:val="uk-UA"/>
        </w:rPr>
        <w:t xml:space="preserve"> </w:t>
      </w:r>
      <w:r w:rsidR="001F291E" w:rsidRPr="001F291E">
        <w:rPr>
          <w:color w:val="000000"/>
          <w:sz w:val="28"/>
          <w:szCs w:val="28"/>
          <w:lang w:val="uk-UA"/>
        </w:rPr>
        <w:t xml:space="preserve">transition and carbon-footprint </w:t>
      </w:r>
      <w:r w:rsidR="001F291E">
        <w:rPr>
          <w:color w:val="000000"/>
          <w:sz w:val="28"/>
          <w:szCs w:val="28"/>
          <w:lang w:val="uk-UA"/>
        </w:rPr>
        <w:t xml:space="preserve"> </w:t>
      </w:r>
      <w:r w:rsidR="001F291E" w:rsidRPr="001F291E">
        <w:rPr>
          <w:color w:val="000000"/>
          <w:sz w:val="28"/>
          <w:szCs w:val="28"/>
          <w:lang w:val="uk-UA"/>
        </w:rPr>
        <w:t>decrease in the cross border communities”</w:t>
      </w:r>
      <w:r w:rsidR="001F291E">
        <w:rPr>
          <w:color w:val="000000"/>
          <w:sz w:val="28"/>
          <w:szCs w:val="28"/>
          <w:lang w:val="uk-UA"/>
        </w:rPr>
        <w:t xml:space="preserve"> </w:t>
      </w:r>
      <w:r w:rsidR="00475DA9">
        <w:rPr>
          <w:color w:val="000000"/>
          <w:sz w:val="28"/>
          <w:szCs w:val="28"/>
          <w:lang w:val="uk-UA"/>
        </w:rPr>
        <w:t xml:space="preserve">в рамках Програми Interreg NEXT </w:t>
      </w:r>
      <w:r w:rsidR="001F291E" w:rsidRPr="001F291E">
        <w:rPr>
          <w:color w:val="000000"/>
          <w:sz w:val="28"/>
          <w:szCs w:val="28"/>
          <w:lang w:val="uk-UA"/>
        </w:rPr>
        <w:t>Польща-Україна 2021-2027</w:t>
      </w:r>
      <w:r w:rsidR="00475D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із співфінансуванням 10%</w:t>
      </w:r>
      <w:r w:rsidR="001F291E">
        <w:rPr>
          <w:color w:val="000000"/>
          <w:sz w:val="28"/>
          <w:szCs w:val="28"/>
          <w:lang w:val="uk-UA"/>
        </w:rPr>
        <w:t xml:space="preserve">, </w:t>
      </w:r>
      <w:r w:rsidR="001F291E" w:rsidRPr="001F291E">
        <w:rPr>
          <w:color w:val="000000"/>
          <w:sz w:val="28"/>
          <w:szCs w:val="28"/>
          <w:lang w:val="uk-UA"/>
        </w:rPr>
        <w:t xml:space="preserve">мета </w:t>
      </w:r>
      <w:r w:rsidR="001F291E">
        <w:rPr>
          <w:color w:val="000000"/>
          <w:sz w:val="28"/>
          <w:szCs w:val="28"/>
          <w:lang w:val="uk-UA"/>
        </w:rPr>
        <w:t>якого</w:t>
      </w:r>
      <w:r w:rsidR="001F291E" w:rsidRPr="001F291E">
        <w:rPr>
          <w:color w:val="000000"/>
          <w:sz w:val="28"/>
          <w:szCs w:val="28"/>
          <w:lang w:val="uk-UA"/>
        </w:rPr>
        <w:t xml:space="preserve"> полягає у створенні спільної стратегії та плану дій для енергетичної трансформації та менеджменту</w:t>
      </w:r>
      <w:r w:rsidR="00343509">
        <w:rPr>
          <w:color w:val="000000"/>
          <w:sz w:val="28"/>
          <w:szCs w:val="28"/>
          <w:lang w:val="uk-UA"/>
        </w:rPr>
        <w:t>,</w:t>
      </w:r>
      <w:r w:rsidR="001F291E" w:rsidRPr="001F291E">
        <w:rPr>
          <w:color w:val="000000"/>
          <w:sz w:val="28"/>
          <w:szCs w:val="28"/>
          <w:lang w:val="uk-UA"/>
        </w:rPr>
        <w:t xml:space="preserve"> спрямованого на підвищення безпеки та скорочення викидів СО2 у громадах щонайменше на 35% до 2030 року за рахунок заходів з підвищення енергоефективності та використання відновлюваних джерел енергії та досягнення кліматичної нейтральності громад до 2050 року</w:t>
      </w:r>
      <w:r w:rsidR="001F291E">
        <w:rPr>
          <w:color w:val="000000"/>
          <w:sz w:val="28"/>
          <w:szCs w:val="28"/>
          <w:lang w:val="uk-UA"/>
        </w:rPr>
        <w:t>.</w:t>
      </w:r>
    </w:p>
    <w:bookmarkEnd w:id="0"/>
    <w:p w:rsidR="001F291E" w:rsidRPr="00321D8C" w:rsidRDefault="001F291E" w:rsidP="00321D8C">
      <w:pPr>
        <w:jc w:val="both"/>
        <w:rPr>
          <w:color w:val="000000"/>
          <w:sz w:val="28"/>
          <w:szCs w:val="28"/>
          <w:lang w:val="uk-UA"/>
        </w:rPr>
      </w:pPr>
    </w:p>
    <w:p w:rsidR="00343509" w:rsidRDefault="00343509" w:rsidP="0067761A">
      <w:pPr>
        <w:tabs>
          <w:tab w:val="left" w:pos="6500"/>
        </w:tabs>
        <w:overflowPunct/>
        <w:autoSpaceDE/>
        <w:autoSpaceDN/>
        <w:adjustRightInd/>
        <w:textAlignment w:val="auto"/>
        <w:rPr>
          <w:sz w:val="28"/>
          <w:szCs w:val="28"/>
          <w:lang w:val="uk-UA"/>
        </w:rPr>
      </w:pPr>
    </w:p>
    <w:p w:rsidR="006C4760" w:rsidRDefault="0067761A" w:rsidP="0067761A">
      <w:pPr>
        <w:tabs>
          <w:tab w:val="left" w:pos="6500"/>
        </w:tabs>
        <w:overflowPunct/>
        <w:autoSpaceDE/>
        <w:autoSpaceDN/>
        <w:adjustRightInd/>
        <w:textAlignment w:val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Міський</w:t>
      </w:r>
      <w:r w:rsidR="006C4760" w:rsidRPr="006C4760">
        <w:rPr>
          <w:sz w:val="28"/>
          <w:szCs w:val="28"/>
          <w:lang w:val="uk-UA" w:eastAsia="uk-UA"/>
        </w:rPr>
        <w:t xml:space="preserve"> голова</w:t>
      </w:r>
      <w:r>
        <w:rPr>
          <w:sz w:val="28"/>
          <w:szCs w:val="28"/>
          <w:lang w:val="uk-UA" w:eastAsia="uk-UA"/>
        </w:rPr>
        <w:tab/>
        <w:t xml:space="preserve">Сергій </w:t>
      </w:r>
      <w:r w:rsidR="00343509" w:rsidRPr="006C4760">
        <w:rPr>
          <w:sz w:val="28"/>
          <w:szCs w:val="28"/>
          <w:lang w:val="uk-UA" w:eastAsia="uk-UA"/>
        </w:rPr>
        <w:t xml:space="preserve">НАСАЛИК </w:t>
      </w:r>
    </w:p>
    <w:p w:rsidR="007A3D76" w:rsidRDefault="007A3D76" w:rsidP="00133603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133603" w:rsidRDefault="00133603" w:rsidP="00133603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1F291E" w:rsidRDefault="001F291E" w:rsidP="00913FCC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3FCC" w:rsidRPr="006C4760" w:rsidRDefault="00913FCC" w:rsidP="0067761A">
      <w:pPr>
        <w:tabs>
          <w:tab w:val="left" w:pos="6500"/>
        </w:tabs>
        <w:overflowPunct/>
        <w:autoSpaceDE/>
        <w:autoSpaceDN/>
        <w:adjustRightInd/>
        <w:textAlignment w:val="auto"/>
        <w:rPr>
          <w:sz w:val="28"/>
          <w:szCs w:val="28"/>
          <w:lang w:val="uk-UA" w:eastAsia="uk-UA"/>
        </w:rPr>
      </w:pPr>
    </w:p>
    <w:p w:rsidR="007B60A7" w:rsidRPr="00C649AE" w:rsidRDefault="007B60A7">
      <w:pPr>
        <w:rPr>
          <w:lang w:val="uk-UA"/>
        </w:rPr>
      </w:pPr>
    </w:p>
    <w:sectPr w:rsidR="007B60A7" w:rsidRPr="00C649AE" w:rsidSect="00343509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194" w:rsidRDefault="00FD3194" w:rsidP="00CF4602">
      <w:r>
        <w:separator/>
      </w:r>
    </w:p>
  </w:endnote>
  <w:endnote w:type="continuationSeparator" w:id="0">
    <w:p w:rsidR="00FD3194" w:rsidRDefault="00FD3194" w:rsidP="00CF4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194" w:rsidRDefault="00FD3194" w:rsidP="00CF4602">
      <w:r>
        <w:separator/>
      </w:r>
    </w:p>
  </w:footnote>
  <w:footnote w:type="continuationSeparator" w:id="0">
    <w:p w:rsidR="00FD3194" w:rsidRDefault="00FD3194" w:rsidP="00CF4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E2704"/>
    <w:multiLevelType w:val="hybridMultilevel"/>
    <w:tmpl w:val="B6DC952A"/>
    <w:lvl w:ilvl="0" w:tplc="1B946C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BE"/>
    <w:rsid w:val="0000011C"/>
    <w:rsid w:val="00001FF7"/>
    <w:rsid w:val="000038A7"/>
    <w:rsid w:val="00004B35"/>
    <w:rsid w:val="00005A9D"/>
    <w:rsid w:val="000323B0"/>
    <w:rsid w:val="000337CF"/>
    <w:rsid w:val="00036F57"/>
    <w:rsid w:val="00051467"/>
    <w:rsid w:val="00051631"/>
    <w:rsid w:val="00055B24"/>
    <w:rsid w:val="00064616"/>
    <w:rsid w:val="00066012"/>
    <w:rsid w:val="00067718"/>
    <w:rsid w:val="0007480A"/>
    <w:rsid w:val="00076751"/>
    <w:rsid w:val="00082534"/>
    <w:rsid w:val="0009632B"/>
    <w:rsid w:val="000976D1"/>
    <w:rsid w:val="000B0A98"/>
    <w:rsid w:val="000D0510"/>
    <w:rsid w:val="000D2DB7"/>
    <w:rsid w:val="000E1E80"/>
    <w:rsid w:val="000E2FA3"/>
    <w:rsid w:val="000E685E"/>
    <w:rsid w:val="000F2FFD"/>
    <w:rsid w:val="00107C1D"/>
    <w:rsid w:val="001117F2"/>
    <w:rsid w:val="00116790"/>
    <w:rsid w:val="00116F7E"/>
    <w:rsid w:val="00121733"/>
    <w:rsid w:val="00133603"/>
    <w:rsid w:val="00134310"/>
    <w:rsid w:val="00136CEB"/>
    <w:rsid w:val="00137C7D"/>
    <w:rsid w:val="001428EA"/>
    <w:rsid w:val="00147F03"/>
    <w:rsid w:val="00151B6A"/>
    <w:rsid w:val="0015679E"/>
    <w:rsid w:val="00165AA4"/>
    <w:rsid w:val="0017248F"/>
    <w:rsid w:val="00184FDC"/>
    <w:rsid w:val="00186128"/>
    <w:rsid w:val="00194357"/>
    <w:rsid w:val="001A0762"/>
    <w:rsid w:val="001C3447"/>
    <w:rsid w:val="001C6C4C"/>
    <w:rsid w:val="001C7461"/>
    <w:rsid w:val="001C7E0E"/>
    <w:rsid w:val="001D1496"/>
    <w:rsid w:val="001D17BA"/>
    <w:rsid w:val="001D319D"/>
    <w:rsid w:val="001E6D4C"/>
    <w:rsid w:val="001F291E"/>
    <w:rsid w:val="001F3696"/>
    <w:rsid w:val="0021557E"/>
    <w:rsid w:val="002212E7"/>
    <w:rsid w:val="00224435"/>
    <w:rsid w:val="0023069B"/>
    <w:rsid w:val="00240643"/>
    <w:rsid w:val="00251607"/>
    <w:rsid w:val="002544C8"/>
    <w:rsid w:val="00260080"/>
    <w:rsid w:val="00262E5E"/>
    <w:rsid w:val="002669D8"/>
    <w:rsid w:val="00270056"/>
    <w:rsid w:val="002700E5"/>
    <w:rsid w:val="00270C47"/>
    <w:rsid w:val="00271393"/>
    <w:rsid w:val="00280387"/>
    <w:rsid w:val="0029161B"/>
    <w:rsid w:val="00295FC3"/>
    <w:rsid w:val="002972A1"/>
    <w:rsid w:val="002B2A32"/>
    <w:rsid w:val="002B3BB6"/>
    <w:rsid w:val="002B431E"/>
    <w:rsid w:val="002C2810"/>
    <w:rsid w:val="002C65E1"/>
    <w:rsid w:val="002D1674"/>
    <w:rsid w:val="002E0F6A"/>
    <w:rsid w:val="002E1526"/>
    <w:rsid w:val="002E7535"/>
    <w:rsid w:val="00312DBC"/>
    <w:rsid w:val="00314F75"/>
    <w:rsid w:val="0031684E"/>
    <w:rsid w:val="00320256"/>
    <w:rsid w:val="00321D8C"/>
    <w:rsid w:val="00322209"/>
    <w:rsid w:val="003267DC"/>
    <w:rsid w:val="00333CBE"/>
    <w:rsid w:val="00337C7D"/>
    <w:rsid w:val="0034319C"/>
    <w:rsid w:val="00343509"/>
    <w:rsid w:val="0035460A"/>
    <w:rsid w:val="00356161"/>
    <w:rsid w:val="00357E6B"/>
    <w:rsid w:val="0036005C"/>
    <w:rsid w:val="00366031"/>
    <w:rsid w:val="003740DB"/>
    <w:rsid w:val="00377956"/>
    <w:rsid w:val="00377AFC"/>
    <w:rsid w:val="00380D41"/>
    <w:rsid w:val="003816BC"/>
    <w:rsid w:val="00385A21"/>
    <w:rsid w:val="00390F90"/>
    <w:rsid w:val="003936EA"/>
    <w:rsid w:val="003B0444"/>
    <w:rsid w:val="003C35F6"/>
    <w:rsid w:val="003D4F0F"/>
    <w:rsid w:val="003E2F41"/>
    <w:rsid w:val="003E3DAB"/>
    <w:rsid w:val="003E610E"/>
    <w:rsid w:val="00412D5B"/>
    <w:rsid w:val="00413BE2"/>
    <w:rsid w:val="004171FE"/>
    <w:rsid w:val="004215D3"/>
    <w:rsid w:val="00421D5B"/>
    <w:rsid w:val="00430E65"/>
    <w:rsid w:val="004344EE"/>
    <w:rsid w:val="00434D13"/>
    <w:rsid w:val="00434E1B"/>
    <w:rsid w:val="004376F3"/>
    <w:rsid w:val="004460E0"/>
    <w:rsid w:val="00450CA5"/>
    <w:rsid w:val="00463834"/>
    <w:rsid w:val="00464DF0"/>
    <w:rsid w:val="00466125"/>
    <w:rsid w:val="00475DA9"/>
    <w:rsid w:val="0048246B"/>
    <w:rsid w:val="004B1443"/>
    <w:rsid w:val="004B19AC"/>
    <w:rsid w:val="004B4999"/>
    <w:rsid w:val="004B6DF3"/>
    <w:rsid w:val="004D3ECF"/>
    <w:rsid w:val="004E4436"/>
    <w:rsid w:val="004F05E4"/>
    <w:rsid w:val="004F659C"/>
    <w:rsid w:val="005000E2"/>
    <w:rsid w:val="005048B4"/>
    <w:rsid w:val="00512F0F"/>
    <w:rsid w:val="00522F71"/>
    <w:rsid w:val="00524D84"/>
    <w:rsid w:val="00532C49"/>
    <w:rsid w:val="0053497A"/>
    <w:rsid w:val="00535A21"/>
    <w:rsid w:val="00537567"/>
    <w:rsid w:val="00543D7B"/>
    <w:rsid w:val="005474F5"/>
    <w:rsid w:val="005532AD"/>
    <w:rsid w:val="005557BE"/>
    <w:rsid w:val="005726BA"/>
    <w:rsid w:val="005779F4"/>
    <w:rsid w:val="0058078A"/>
    <w:rsid w:val="005823EE"/>
    <w:rsid w:val="005875EE"/>
    <w:rsid w:val="00592C60"/>
    <w:rsid w:val="005944D9"/>
    <w:rsid w:val="005975B6"/>
    <w:rsid w:val="005A1CB3"/>
    <w:rsid w:val="005B3180"/>
    <w:rsid w:val="005B3DEE"/>
    <w:rsid w:val="005B42FC"/>
    <w:rsid w:val="005B7EB7"/>
    <w:rsid w:val="005D0DCD"/>
    <w:rsid w:val="005D0FA1"/>
    <w:rsid w:val="005D551D"/>
    <w:rsid w:val="005E17F2"/>
    <w:rsid w:val="005E52AC"/>
    <w:rsid w:val="005E671F"/>
    <w:rsid w:val="005E68E8"/>
    <w:rsid w:val="005F04E8"/>
    <w:rsid w:val="005F3C7B"/>
    <w:rsid w:val="005F66C5"/>
    <w:rsid w:val="005F7989"/>
    <w:rsid w:val="00601751"/>
    <w:rsid w:val="00605C2F"/>
    <w:rsid w:val="00616F33"/>
    <w:rsid w:val="00621A7B"/>
    <w:rsid w:val="006246EE"/>
    <w:rsid w:val="00657338"/>
    <w:rsid w:val="00665056"/>
    <w:rsid w:val="006660A1"/>
    <w:rsid w:val="00675CF4"/>
    <w:rsid w:val="0067761A"/>
    <w:rsid w:val="0068207C"/>
    <w:rsid w:val="0068228D"/>
    <w:rsid w:val="00684BE5"/>
    <w:rsid w:val="006B2D05"/>
    <w:rsid w:val="006B33A7"/>
    <w:rsid w:val="006B563F"/>
    <w:rsid w:val="006B6A06"/>
    <w:rsid w:val="006B7F03"/>
    <w:rsid w:val="006C1FC4"/>
    <w:rsid w:val="006C27A1"/>
    <w:rsid w:val="006C4760"/>
    <w:rsid w:val="006D5FC2"/>
    <w:rsid w:val="006E230F"/>
    <w:rsid w:val="006F57A7"/>
    <w:rsid w:val="00701B22"/>
    <w:rsid w:val="007058A1"/>
    <w:rsid w:val="00710B04"/>
    <w:rsid w:val="00714B4B"/>
    <w:rsid w:val="00734708"/>
    <w:rsid w:val="00750AFA"/>
    <w:rsid w:val="00751ED3"/>
    <w:rsid w:val="007528DE"/>
    <w:rsid w:val="00754631"/>
    <w:rsid w:val="007621C3"/>
    <w:rsid w:val="00772299"/>
    <w:rsid w:val="00782334"/>
    <w:rsid w:val="00783308"/>
    <w:rsid w:val="00792C98"/>
    <w:rsid w:val="007940EF"/>
    <w:rsid w:val="007A3D76"/>
    <w:rsid w:val="007B42E5"/>
    <w:rsid w:val="007B6082"/>
    <w:rsid w:val="007B60A7"/>
    <w:rsid w:val="007B7CE9"/>
    <w:rsid w:val="007D1C96"/>
    <w:rsid w:val="007E3CB4"/>
    <w:rsid w:val="007F0F8C"/>
    <w:rsid w:val="007F1BEF"/>
    <w:rsid w:val="00823BF3"/>
    <w:rsid w:val="008357B9"/>
    <w:rsid w:val="008357D6"/>
    <w:rsid w:val="00836354"/>
    <w:rsid w:val="00845E7B"/>
    <w:rsid w:val="008512A6"/>
    <w:rsid w:val="00854E61"/>
    <w:rsid w:val="00855C00"/>
    <w:rsid w:val="00856309"/>
    <w:rsid w:val="00856B75"/>
    <w:rsid w:val="00857C03"/>
    <w:rsid w:val="00861A06"/>
    <w:rsid w:val="00863693"/>
    <w:rsid w:val="00864E26"/>
    <w:rsid w:val="008767DC"/>
    <w:rsid w:val="00880FF0"/>
    <w:rsid w:val="0088368B"/>
    <w:rsid w:val="00887C03"/>
    <w:rsid w:val="008922C0"/>
    <w:rsid w:val="00895B29"/>
    <w:rsid w:val="008A08CD"/>
    <w:rsid w:val="008B0E56"/>
    <w:rsid w:val="008B141D"/>
    <w:rsid w:val="008C5198"/>
    <w:rsid w:val="008D7ED8"/>
    <w:rsid w:val="008E2BB1"/>
    <w:rsid w:val="008E6C86"/>
    <w:rsid w:val="008F0137"/>
    <w:rsid w:val="008F0220"/>
    <w:rsid w:val="008F21CB"/>
    <w:rsid w:val="008F42BF"/>
    <w:rsid w:val="008F46CC"/>
    <w:rsid w:val="008F70BF"/>
    <w:rsid w:val="00905900"/>
    <w:rsid w:val="009134A3"/>
    <w:rsid w:val="00913FCC"/>
    <w:rsid w:val="009166E2"/>
    <w:rsid w:val="00922D5A"/>
    <w:rsid w:val="009244BD"/>
    <w:rsid w:val="009255A3"/>
    <w:rsid w:val="00935EA4"/>
    <w:rsid w:val="00944B54"/>
    <w:rsid w:val="00947B68"/>
    <w:rsid w:val="00950857"/>
    <w:rsid w:val="00974500"/>
    <w:rsid w:val="00974754"/>
    <w:rsid w:val="0097523F"/>
    <w:rsid w:val="00987050"/>
    <w:rsid w:val="009936CD"/>
    <w:rsid w:val="009A21DB"/>
    <w:rsid w:val="009A53AE"/>
    <w:rsid w:val="009B2DCB"/>
    <w:rsid w:val="009C29AC"/>
    <w:rsid w:val="009C29AF"/>
    <w:rsid w:val="009D09AF"/>
    <w:rsid w:val="009D0C7F"/>
    <w:rsid w:val="009D5786"/>
    <w:rsid w:val="009D599F"/>
    <w:rsid w:val="009D7370"/>
    <w:rsid w:val="009E12D5"/>
    <w:rsid w:val="009E2005"/>
    <w:rsid w:val="009F2175"/>
    <w:rsid w:val="009F7F42"/>
    <w:rsid w:val="00A02553"/>
    <w:rsid w:val="00A04E1D"/>
    <w:rsid w:val="00A13913"/>
    <w:rsid w:val="00A22F75"/>
    <w:rsid w:val="00A34FF5"/>
    <w:rsid w:val="00A44887"/>
    <w:rsid w:val="00A47661"/>
    <w:rsid w:val="00A518EA"/>
    <w:rsid w:val="00A55F1F"/>
    <w:rsid w:val="00A71160"/>
    <w:rsid w:val="00A8542A"/>
    <w:rsid w:val="00A869AB"/>
    <w:rsid w:val="00A869E0"/>
    <w:rsid w:val="00A96156"/>
    <w:rsid w:val="00A97A5D"/>
    <w:rsid w:val="00AA14D6"/>
    <w:rsid w:val="00AA6B69"/>
    <w:rsid w:val="00AB618F"/>
    <w:rsid w:val="00AB79D7"/>
    <w:rsid w:val="00AC1B79"/>
    <w:rsid w:val="00AD2A8A"/>
    <w:rsid w:val="00AD7393"/>
    <w:rsid w:val="00AE1DCE"/>
    <w:rsid w:val="00AE2916"/>
    <w:rsid w:val="00AE37CA"/>
    <w:rsid w:val="00AE7C8C"/>
    <w:rsid w:val="00AF051A"/>
    <w:rsid w:val="00AF70BB"/>
    <w:rsid w:val="00B04048"/>
    <w:rsid w:val="00B05D24"/>
    <w:rsid w:val="00B1168F"/>
    <w:rsid w:val="00B138AA"/>
    <w:rsid w:val="00B14FCB"/>
    <w:rsid w:val="00B25555"/>
    <w:rsid w:val="00B524E4"/>
    <w:rsid w:val="00B52B15"/>
    <w:rsid w:val="00B551E9"/>
    <w:rsid w:val="00B558D8"/>
    <w:rsid w:val="00B55FF2"/>
    <w:rsid w:val="00B600E1"/>
    <w:rsid w:val="00B71F7F"/>
    <w:rsid w:val="00B8695A"/>
    <w:rsid w:val="00B93962"/>
    <w:rsid w:val="00BB331D"/>
    <w:rsid w:val="00BC3117"/>
    <w:rsid w:val="00BD313B"/>
    <w:rsid w:val="00BD3940"/>
    <w:rsid w:val="00BD3CD7"/>
    <w:rsid w:val="00BE0C4F"/>
    <w:rsid w:val="00BF1B80"/>
    <w:rsid w:val="00C20DAB"/>
    <w:rsid w:val="00C25C1D"/>
    <w:rsid w:val="00C4283A"/>
    <w:rsid w:val="00C44286"/>
    <w:rsid w:val="00C447D0"/>
    <w:rsid w:val="00C46C2F"/>
    <w:rsid w:val="00C52966"/>
    <w:rsid w:val="00C54932"/>
    <w:rsid w:val="00C558EA"/>
    <w:rsid w:val="00C600AC"/>
    <w:rsid w:val="00C649AE"/>
    <w:rsid w:val="00C66EDB"/>
    <w:rsid w:val="00C74313"/>
    <w:rsid w:val="00C77106"/>
    <w:rsid w:val="00CA1E40"/>
    <w:rsid w:val="00CA697D"/>
    <w:rsid w:val="00CB1836"/>
    <w:rsid w:val="00CB24DA"/>
    <w:rsid w:val="00CB67D5"/>
    <w:rsid w:val="00CB7C25"/>
    <w:rsid w:val="00CC27C7"/>
    <w:rsid w:val="00CC2ABE"/>
    <w:rsid w:val="00CC5C3E"/>
    <w:rsid w:val="00CD6204"/>
    <w:rsid w:val="00CE00B5"/>
    <w:rsid w:val="00CE14DF"/>
    <w:rsid w:val="00CE79C6"/>
    <w:rsid w:val="00CF11BE"/>
    <w:rsid w:val="00CF1925"/>
    <w:rsid w:val="00CF4602"/>
    <w:rsid w:val="00CF597E"/>
    <w:rsid w:val="00D10DE7"/>
    <w:rsid w:val="00D11FB7"/>
    <w:rsid w:val="00D215E2"/>
    <w:rsid w:val="00D34677"/>
    <w:rsid w:val="00D52E15"/>
    <w:rsid w:val="00D64BB3"/>
    <w:rsid w:val="00D728BF"/>
    <w:rsid w:val="00D7768F"/>
    <w:rsid w:val="00D77D34"/>
    <w:rsid w:val="00D95C3A"/>
    <w:rsid w:val="00DC3843"/>
    <w:rsid w:val="00DC71F0"/>
    <w:rsid w:val="00DC72CE"/>
    <w:rsid w:val="00DD3853"/>
    <w:rsid w:val="00DD4D0F"/>
    <w:rsid w:val="00DD5B38"/>
    <w:rsid w:val="00DD6387"/>
    <w:rsid w:val="00DD77DF"/>
    <w:rsid w:val="00DE11C9"/>
    <w:rsid w:val="00DE67F9"/>
    <w:rsid w:val="00DE6F5F"/>
    <w:rsid w:val="00DE7111"/>
    <w:rsid w:val="00DF1792"/>
    <w:rsid w:val="00DF1E63"/>
    <w:rsid w:val="00E023F8"/>
    <w:rsid w:val="00E104D4"/>
    <w:rsid w:val="00E21620"/>
    <w:rsid w:val="00E22744"/>
    <w:rsid w:val="00E25E96"/>
    <w:rsid w:val="00E27AFD"/>
    <w:rsid w:val="00E63C65"/>
    <w:rsid w:val="00E72E48"/>
    <w:rsid w:val="00E7755F"/>
    <w:rsid w:val="00E77ABC"/>
    <w:rsid w:val="00E82191"/>
    <w:rsid w:val="00E87497"/>
    <w:rsid w:val="00E87BFB"/>
    <w:rsid w:val="00E91D2B"/>
    <w:rsid w:val="00E94B50"/>
    <w:rsid w:val="00E960D8"/>
    <w:rsid w:val="00E9786F"/>
    <w:rsid w:val="00EA412A"/>
    <w:rsid w:val="00EA4915"/>
    <w:rsid w:val="00EB57B2"/>
    <w:rsid w:val="00EC4CBA"/>
    <w:rsid w:val="00ED5A5F"/>
    <w:rsid w:val="00EE171D"/>
    <w:rsid w:val="00EE797B"/>
    <w:rsid w:val="00EF23C8"/>
    <w:rsid w:val="00EF2512"/>
    <w:rsid w:val="00EF2E3C"/>
    <w:rsid w:val="00EF4AFD"/>
    <w:rsid w:val="00F05308"/>
    <w:rsid w:val="00F16135"/>
    <w:rsid w:val="00F21701"/>
    <w:rsid w:val="00F23713"/>
    <w:rsid w:val="00F2394C"/>
    <w:rsid w:val="00F3317E"/>
    <w:rsid w:val="00F35A6D"/>
    <w:rsid w:val="00F43887"/>
    <w:rsid w:val="00F46365"/>
    <w:rsid w:val="00F4705B"/>
    <w:rsid w:val="00F567B8"/>
    <w:rsid w:val="00F86702"/>
    <w:rsid w:val="00F912AD"/>
    <w:rsid w:val="00F9209F"/>
    <w:rsid w:val="00F977EA"/>
    <w:rsid w:val="00FA3555"/>
    <w:rsid w:val="00FB21CD"/>
    <w:rsid w:val="00FC07BC"/>
    <w:rsid w:val="00FC6DC8"/>
    <w:rsid w:val="00FD3194"/>
    <w:rsid w:val="00FD6382"/>
    <w:rsid w:val="00FE4B10"/>
    <w:rsid w:val="00FE67A4"/>
    <w:rsid w:val="00FF2BEA"/>
    <w:rsid w:val="00FF2D25"/>
    <w:rsid w:val="00FF7755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B78D"/>
  <w15:docId w15:val="{EA9E6370-3CFE-4CF8-8E80-8449ABD2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B0A98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B0A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B0A9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B0A9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B0A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B0A9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B0A9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B0A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557E"/>
    <w:pPr>
      <w:ind w:left="720"/>
      <w:contextualSpacing/>
    </w:pPr>
  </w:style>
  <w:style w:type="paragraph" w:styleId="a4">
    <w:name w:val="No Spacing"/>
    <w:uiPriority w:val="1"/>
    <w:qFormat/>
    <w:rsid w:val="00913FCC"/>
    <w:pPr>
      <w:spacing w:after="0" w:line="240" w:lineRule="auto"/>
    </w:pPr>
    <w:rPr>
      <w:rFonts w:eastAsiaTheme="minorEastAsia"/>
      <w:lang w:val="uk-UA" w:eastAsia="uk-UA"/>
    </w:rPr>
  </w:style>
  <w:style w:type="paragraph" w:customStyle="1" w:styleId="docdata">
    <w:name w:val="docdata"/>
    <w:aliases w:val="docy,v5,3998,baiaagaaboqcaaad1a0aaaxidqaaaaaaaaaaaaaaaaaaaaaaaaaaaaaaaaaaaaaaaaaaaaaaaaaaaaaaaaaaaaaaaaaaaaaaaaaaaaaaaaaaaaaaaaaaaaaaaaaaaaaaaaaaaaaaaaaaaaaaaaaaaaaaaaaaaaaaaaaaaaaaaaaaaaaaaaaaaaaaaaaaaaaaaaaaaaaaaaaaaaaaaaaaaaaaaaaaaaaaaaaaaaaa"/>
    <w:basedOn w:val="a"/>
    <w:rsid w:val="00913F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character" w:customStyle="1" w:styleId="1885">
    <w:name w:val="1885"/>
    <w:aliases w:val="baiaagaaboqcaaadkwuaaawhbqaaaaaaaaaaaaaaaaaaaaaaaaaaaaaaaaaaaaaaaaaaaaaaaaaaaaaaaaaaaaaaaaaaaaaaaaaaaaaaaaaaaaaaaaaaaaaaaaaaaaaaaaaaaaaaaaaaaaaaaaaaaaaaaaaaaaaaaaaaaaaaaaaaaaaaaaaaaaaaaaaaaaaaaaaaaaaaaaaaaaaaaaaaaaaaaaaaaaaaaaaaaaaa"/>
    <w:basedOn w:val="a0"/>
    <w:rsid w:val="00913FCC"/>
  </w:style>
  <w:style w:type="paragraph" w:styleId="a5">
    <w:name w:val="header"/>
    <w:basedOn w:val="a"/>
    <w:link w:val="a6"/>
    <w:uiPriority w:val="99"/>
    <w:unhideWhenUsed/>
    <w:rsid w:val="00CF460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CF4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F460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CF4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291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F29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3435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3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2023-07-19T06:53:00Z</cp:lastPrinted>
  <dcterms:created xsi:type="dcterms:W3CDTF">2023-07-19T06:52:00Z</dcterms:created>
  <dcterms:modified xsi:type="dcterms:W3CDTF">2023-07-31T10:07:00Z</dcterms:modified>
</cp:coreProperties>
</file>