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158" w:rsidRPr="004E4158" w:rsidRDefault="004E4158" w:rsidP="004E415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E4158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4911A7F" wp14:editId="0DB26164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158" w:rsidRPr="004E4158" w:rsidRDefault="004E4158" w:rsidP="004E415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E4158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4E4158" w:rsidRPr="004E4158" w:rsidRDefault="004E4158" w:rsidP="004E415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E4158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E4158" w:rsidRPr="004E4158" w:rsidRDefault="004E4158" w:rsidP="004E415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E4158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E4158" w:rsidRPr="004E4158" w:rsidRDefault="004E4158" w:rsidP="004E415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4E4158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F4EF859" wp14:editId="639A189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D42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E4158" w:rsidRPr="004E4158" w:rsidRDefault="004E4158" w:rsidP="004E415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E415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E4158" w:rsidRPr="004E4158" w:rsidRDefault="004E4158" w:rsidP="004E415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E4158" w:rsidRPr="004E4158" w:rsidRDefault="004E4158" w:rsidP="004E41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C33F56">
        <w:rPr>
          <w:rFonts w:ascii="Times New Roman" w:hAnsi="Times New Roman"/>
          <w:color w:val="000000"/>
          <w:sz w:val="28"/>
          <w:szCs w:val="28"/>
          <w:lang w:eastAsia="uk-UA"/>
        </w:rPr>
        <w:t>6937</w:t>
      </w: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4E4158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E4158" w:rsidRPr="004E4158" w:rsidRDefault="004E4158" w:rsidP="004E415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4158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7F41">
        <w:rPr>
          <w:rFonts w:ascii="Times New Roman" w:hAnsi="Times New Roman"/>
          <w:sz w:val="28"/>
          <w:szCs w:val="28"/>
          <w:lang w:eastAsia="uk-UA"/>
        </w:rPr>
        <w:t>Рудій К.І.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7F41">
        <w:rPr>
          <w:rFonts w:ascii="Times New Roman" w:hAnsi="Times New Roman"/>
          <w:sz w:val="28"/>
          <w:szCs w:val="28"/>
          <w:lang w:eastAsia="uk-UA"/>
        </w:rPr>
        <w:t>Рудої Катерини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A7F41">
        <w:rPr>
          <w:rFonts w:ascii="Times New Roman" w:hAnsi="Times New Roman"/>
          <w:sz w:val="28"/>
          <w:szCs w:val="28"/>
          <w:lang w:eastAsia="uk-UA"/>
        </w:rPr>
        <w:t>Рудій Катерині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797E02">
        <w:rPr>
          <w:rFonts w:ascii="Times New Roman" w:hAnsi="Times New Roman"/>
          <w:sz w:val="28"/>
          <w:szCs w:val="28"/>
          <w:lang w:eastAsia="uk-UA"/>
        </w:rPr>
        <w:t xml:space="preserve"> площею 1,0900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A7F41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A7F4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797E02">
        <w:rPr>
          <w:rFonts w:ascii="Times New Roman" w:hAnsi="Times New Roman"/>
          <w:sz w:val="28"/>
          <w:szCs w:val="28"/>
          <w:lang w:eastAsia="uk-UA"/>
        </w:rPr>
        <w:t>632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7F41">
        <w:rPr>
          <w:rFonts w:ascii="Times New Roman" w:hAnsi="Times New Roman"/>
          <w:sz w:val="28"/>
          <w:szCs w:val="28"/>
          <w:lang w:eastAsia="uk-UA"/>
        </w:rPr>
        <w:t>Світанок.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7F41">
        <w:rPr>
          <w:rFonts w:ascii="Times New Roman" w:hAnsi="Times New Roman"/>
          <w:sz w:val="28"/>
          <w:szCs w:val="28"/>
          <w:lang w:eastAsia="uk-UA"/>
        </w:rPr>
        <w:t>Рудій Катерині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106" w:rsidRDefault="00BF7106">
      <w:r>
        <w:separator/>
      </w:r>
    </w:p>
  </w:endnote>
  <w:endnote w:type="continuationSeparator" w:id="0">
    <w:p w:rsidR="00BF7106" w:rsidRDefault="00BF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106" w:rsidRDefault="00BF7106">
      <w:r>
        <w:separator/>
      </w:r>
    </w:p>
  </w:footnote>
  <w:footnote w:type="continuationSeparator" w:id="0">
    <w:p w:rsidR="00BF7106" w:rsidRDefault="00BF7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4158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4D43"/>
    <w:rsid w:val="005A384E"/>
    <w:rsid w:val="005A523F"/>
    <w:rsid w:val="005A7A4C"/>
    <w:rsid w:val="005A7F41"/>
    <w:rsid w:val="005B2134"/>
    <w:rsid w:val="005B6DB8"/>
    <w:rsid w:val="005C4155"/>
    <w:rsid w:val="005C5248"/>
    <w:rsid w:val="005D1BBB"/>
    <w:rsid w:val="005D27A4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2709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02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1D6A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10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F56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99DAE"/>
  <w15:docId w15:val="{AC83C396-64BB-4167-AFE5-62FEEA7B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2023-07-27T13:59:00Z</dcterms:modified>
</cp:coreProperties>
</file>