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80B" w:rsidRPr="004E380B" w:rsidRDefault="004E380B" w:rsidP="004E380B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4E380B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9A21206" wp14:editId="699A557B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380B" w:rsidRPr="004E380B" w:rsidRDefault="004E380B" w:rsidP="004E380B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4E380B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4E380B" w:rsidRPr="004E380B" w:rsidRDefault="004E380B" w:rsidP="004E380B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4E380B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4E380B" w:rsidRPr="004E380B" w:rsidRDefault="004E380B" w:rsidP="004E380B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4E380B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4E380B" w:rsidRPr="004E380B" w:rsidRDefault="004E380B" w:rsidP="004E380B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4E380B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0CE4B2A" wp14:editId="65267148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D3A40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4E380B" w:rsidRPr="004E380B" w:rsidRDefault="004E380B" w:rsidP="004E380B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4E380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4E380B" w:rsidRPr="004E380B" w:rsidRDefault="004E380B" w:rsidP="004E380B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4E380B" w:rsidRPr="004E380B" w:rsidRDefault="004E380B" w:rsidP="004E380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E380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0A18BE">
        <w:rPr>
          <w:rFonts w:ascii="Times New Roman" w:hAnsi="Times New Roman"/>
          <w:color w:val="000000"/>
          <w:sz w:val="28"/>
          <w:szCs w:val="28"/>
          <w:lang w:eastAsia="uk-UA"/>
        </w:rPr>
        <w:t>6964</w:t>
      </w:r>
      <w:r w:rsidRPr="004E380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E380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E380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E380B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4E380B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4E380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4E380B" w:rsidRPr="004E380B" w:rsidRDefault="004E380B" w:rsidP="004E380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E380B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F02A50">
        <w:rPr>
          <w:rFonts w:ascii="Times New Roman" w:hAnsi="Times New Roman"/>
          <w:sz w:val="28"/>
          <w:szCs w:val="28"/>
          <w:lang w:eastAsia="uk-UA"/>
        </w:rPr>
        <w:t>Бойко Г. Ю.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F02A50">
        <w:rPr>
          <w:rFonts w:ascii="Times New Roman" w:hAnsi="Times New Roman"/>
          <w:sz w:val="28"/>
          <w:szCs w:val="28"/>
          <w:lang w:eastAsia="uk-UA"/>
        </w:rPr>
        <w:t>Бойко Ганни Юліанівни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F02A50">
        <w:rPr>
          <w:rFonts w:ascii="Times New Roman" w:hAnsi="Times New Roman"/>
          <w:sz w:val="28"/>
          <w:szCs w:val="28"/>
          <w:lang w:eastAsia="uk-UA"/>
        </w:rPr>
        <w:t>Бойко Ганні Юліанівні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264A5">
        <w:rPr>
          <w:rFonts w:ascii="Times New Roman" w:hAnsi="Times New Roman"/>
          <w:sz w:val="28"/>
          <w:szCs w:val="28"/>
          <w:lang w:eastAsia="uk-UA"/>
        </w:rPr>
        <w:t>1550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F02A50">
        <w:rPr>
          <w:rFonts w:ascii="Times New Roman" w:hAnsi="Times New Roman"/>
          <w:sz w:val="28"/>
          <w:szCs w:val="28"/>
          <w:lang w:eastAsia="uk-UA"/>
        </w:rPr>
        <w:t>1001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E264A5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E264A5">
        <w:rPr>
          <w:rFonts w:ascii="Times New Roman" w:hAnsi="Times New Roman"/>
          <w:sz w:val="28"/>
          <w:szCs w:val="28"/>
          <w:lang w:eastAsia="uk-UA"/>
        </w:rPr>
        <w:t>641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02A50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734934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2A50">
        <w:rPr>
          <w:rFonts w:ascii="Times New Roman" w:hAnsi="Times New Roman"/>
          <w:sz w:val="28"/>
          <w:szCs w:val="28"/>
          <w:lang w:eastAsia="uk-UA"/>
        </w:rPr>
        <w:t>Бойко Ганні Юліанівні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040" w:rsidRDefault="00784040">
      <w:r>
        <w:separator/>
      </w:r>
    </w:p>
  </w:endnote>
  <w:endnote w:type="continuationSeparator" w:id="0">
    <w:p w:rsidR="00784040" w:rsidRDefault="00784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040" w:rsidRDefault="00784040">
      <w:r>
        <w:separator/>
      </w:r>
    </w:p>
  </w:footnote>
  <w:footnote w:type="continuationSeparator" w:id="0">
    <w:p w:rsidR="00784040" w:rsidRDefault="007840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44E7"/>
    <w:rsid w:val="00077ED7"/>
    <w:rsid w:val="000804E4"/>
    <w:rsid w:val="00081F55"/>
    <w:rsid w:val="000856D7"/>
    <w:rsid w:val="00086A19"/>
    <w:rsid w:val="00091DEB"/>
    <w:rsid w:val="000939AA"/>
    <w:rsid w:val="000A18BE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0B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5C8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380B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4934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4040"/>
    <w:rsid w:val="0079126B"/>
    <w:rsid w:val="0079248D"/>
    <w:rsid w:val="007A007B"/>
    <w:rsid w:val="007A2749"/>
    <w:rsid w:val="007A6740"/>
    <w:rsid w:val="007B7720"/>
    <w:rsid w:val="007C17A9"/>
    <w:rsid w:val="007D1730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CA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14EF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4A5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2A50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AB2A11"/>
  <w15:docId w15:val="{C51CB261-270F-4AEC-891B-A830E97B7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816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230</cp:revision>
  <cp:lastPrinted>2015-03-22T10:05:00Z</cp:lastPrinted>
  <dcterms:created xsi:type="dcterms:W3CDTF">2021-10-22T05:57:00Z</dcterms:created>
  <dcterms:modified xsi:type="dcterms:W3CDTF">2023-07-28T07:27:00Z</dcterms:modified>
</cp:coreProperties>
</file>