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34" w:rsidRPr="00C74334" w:rsidRDefault="00C74334" w:rsidP="00C7433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74334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97AFA5" wp14:editId="423A4248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34" w:rsidRPr="00C74334" w:rsidRDefault="00C74334" w:rsidP="00C74334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74334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74334" w:rsidRPr="00C74334" w:rsidRDefault="00C74334" w:rsidP="00C7433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7433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74334" w:rsidRPr="00C74334" w:rsidRDefault="00C74334" w:rsidP="00C7433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7433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74334" w:rsidRPr="00C74334" w:rsidRDefault="00C74334" w:rsidP="00C7433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74334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00D88DD" wp14:editId="324875C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DE06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74334" w:rsidRPr="00C74334" w:rsidRDefault="00C74334" w:rsidP="00C7433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7433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74334" w:rsidRPr="00C74334" w:rsidRDefault="00C74334" w:rsidP="00C7433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74334" w:rsidRPr="00C74334" w:rsidRDefault="00C74334" w:rsidP="00C7433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D35CB3">
        <w:rPr>
          <w:rFonts w:ascii="Times New Roman" w:hAnsi="Times New Roman"/>
          <w:color w:val="000000"/>
          <w:sz w:val="28"/>
          <w:szCs w:val="28"/>
          <w:lang w:eastAsia="uk-UA"/>
        </w:rPr>
        <w:t>6918</w:t>
      </w: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C7433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74334" w:rsidRPr="00C74334" w:rsidRDefault="00C74334" w:rsidP="00C7433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7433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A164F0">
        <w:rPr>
          <w:rFonts w:ascii="Times New Roman" w:hAnsi="Times New Roman"/>
          <w:sz w:val="28"/>
          <w:szCs w:val="28"/>
          <w:lang w:eastAsia="uk-UA"/>
        </w:rPr>
        <w:t>у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354A0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020E6">
        <w:rPr>
          <w:rFonts w:ascii="Times New Roman" w:hAnsi="Times New Roman"/>
          <w:sz w:val="28"/>
          <w:szCs w:val="28"/>
          <w:lang w:eastAsia="uk-UA"/>
        </w:rPr>
        <w:t>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354A01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020E6">
        <w:rPr>
          <w:rFonts w:ascii="Times New Roman" w:hAnsi="Times New Roman"/>
          <w:sz w:val="28"/>
          <w:szCs w:val="28"/>
          <w:lang w:eastAsia="uk-UA"/>
        </w:rPr>
        <w:t xml:space="preserve"> Михайла Федоровича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A164F0">
        <w:rPr>
          <w:rFonts w:ascii="Times New Roman" w:hAnsi="Times New Roman"/>
          <w:sz w:val="28"/>
          <w:szCs w:val="28"/>
          <w:lang w:eastAsia="uk-UA"/>
        </w:rPr>
        <w:t>у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Михайлу Федоровичу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63C15">
        <w:rPr>
          <w:rFonts w:ascii="Times New Roman" w:hAnsi="Times New Roman"/>
          <w:sz w:val="28"/>
          <w:szCs w:val="28"/>
          <w:lang w:eastAsia="uk-UA"/>
        </w:rPr>
        <w:t>2009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020E6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020E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63C15">
        <w:rPr>
          <w:rFonts w:ascii="Times New Roman" w:hAnsi="Times New Roman"/>
          <w:sz w:val="28"/>
          <w:szCs w:val="28"/>
          <w:lang w:eastAsia="uk-UA"/>
        </w:rPr>
        <w:t>499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020E6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A164F0">
        <w:rPr>
          <w:rFonts w:ascii="Times New Roman" w:hAnsi="Times New Roman"/>
          <w:sz w:val="28"/>
          <w:szCs w:val="28"/>
          <w:lang w:eastAsia="uk-UA"/>
        </w:rPr>
        <w:t>у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Михайлу Федоровичу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5E" w:rsidRDefault="006B165E">
      <w:r>
        <w:separator/>
      </w:r>
    </w:p>
  </w:endnote>
  <w:endnote w:type="continuationSeparator" w:id="0">
    <w:p w:rsidR="006B165E" w:rsidRDefault="006B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5E" w:rsidRDefault="006B165E">
      <w:r>
        <w:separator/>
      </w:r>
    </w:p>
  </w:footnote>
  <w:footnote w:type="continuationSeparator" w:id="0">
    <w:p w:rsidR="006B165E" w:rsidRDefault="006B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3C1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4A01"/>
    <w:rsid w:val="003558E6"/>
    <w:rsid w:val="00361156"/>
    <w:rsid w:val="0036294F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400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165E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FB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4F0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E9A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4334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20E6"/>
    <w:rsid w:val="00D24517"/>
    <w:rsid w:val="00D3055F"/>
    <w:rsid w:val="00D32ADB"/>
    <w:rsid w:val="00D34226"/>
    <w:rsid w:val="00D3518D"/>
    <w:rsid w:val="00D35CB3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14FD"/>
    <w:rsid w:val="00DA2447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21D0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171A2"/>
  <w15:docId w15:val="{2BA87D2A-BAA7-4600-81D7-D4A5EBF1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2023-07-27T13:29:00Z</dcterms:modified>
</cp:coreProperties>
</file>