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26C" w:rsidRPr="00CE626C" w:rsidRDefault="00CE626C" w:rsidP="00CE626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E626C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41B11FA" wp14:editId="6D8D4D0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26C" w:rsidRPr="00CE626C" w:rsidRDefault="00CE626C" w:rsidP="00CE626C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E626C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E626C" w:rsidRPr="00CE626C" w:rsidRDefault="00CE626C" w:rsidP="00CE626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E626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E626C" w:rsidRPr="00CE626C" w:rsidRDefault="00CE626C" w:rsidP="00CE626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E626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E626C" w:rsidRPr="00CE626C" w:rsidRDefault="00CE626C" w:rsidP="00CE626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E626C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0D101FF" wp14:editId="4D46889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B9BC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E626C" w:rsidRPr="00CE626C" w:rsidRDefault="00CE626C" w:rsidP="00CE626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E626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E626C" w:rsidRPr="00CE626C" w:rsidRDefault="00CE626C" w:rsidP="00CE626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E626C" w:rsidRPr="00CE626C" w:rsidRDefault="00CE626C" w:rsidP="00CE626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E62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B52C33">
        <w:rPr>
          <w:rFonts w:ascii="Times New Roman" w:hAnsi="Times New Roman"/>
          <w:color w:val="000000"/>
          <w:sz w:val="28"/>
          <w:szCs w:val="28"/>
          <w:lang w:eastAsia="uk-UA"/>
        </w:rPr>
        <w:t>6919</w:t>
      </w:r>
      <w:r w:rsidRPr="00CE626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E626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E626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E626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CE626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E62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E626C" w:rsidRPr="00CE626C" w:rsidRDefault="00CE626C" w:rsidP="00CE626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E626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00099">
        <w:rPr>
          <w:rFonts w:ascii="Times New Roman" w:hAnsi="Times New Roman"/>
          <w:sz w:val="28"/>
          <w:szCs w:val="28"/>
          <w:lang w:eastAsia="uk-UA"/>
        </w:rPr>
        <w:t>Гаєвській Н.</w:t>
      </w:r>
      <w:r w:rsidR="00553F9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00099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00099">
        <w:rPr>
          <w:rFonts w:ascii="Times New Roman" w:hAnsi="Times New Roman"/>
          <w:sz w:val="28"/>
          <w:szCs w:val="28"/>
          <w:lang w:eastAsia="uk-UA"/>
        </w:rPr>
        <w:t>Гаєвської Надії Володимирівни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00099">
        <w:rPr>
          <w:rFonts w:ascii="Times New Roman" w:hAnsi="Times New Roman"/>
          <w:sz w:val="28"/>
          <w:szCs w:val="28"/>
          <w:lang w:eastAsia="uk-UA"/>
        </w:rPr>
        <w:t>Гаєвській Надії Володимирівні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00099">
        <w:rPr>
          <w:rFonts w:ascii="Times New Roman" w:hAnsi="Times New Roman"/>
          <w:sz w:val="28"/>
          <w:szCs w:val="28"/>
          <w:lang w:eastAsia="uk-UA"/>
        </w:rPr>
        <w:t>4307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00099">
        <w:rPr>
          <w:rFonts w:ascii="Times New Roman" w:hAnsi="Times New Roman"/>
          <w:sz w:val="28"/>
          <w:szCs w:val="28"/>
          <w:lang w:eastAsia="uk-UA"/>
        </w:rPr>
        <w:t>4900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00099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03368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0099">
        <w:rPr>
          <w:rFonts w:ascii="Times New Roman" w:hAnsi="Times New Roman"/>
          <w:sz w:val="28"/>
          <w:szCs w:val="28"/>
          <w:lang w:eastAsia="uk-UA"/>
        </w:rPr>
        <w:t>0180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00099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00099">
        <w:rPr>
          <w:rFonts w:ascii="Times New Roman" w:hAnsi="Times New Roman"/>
          <w:sz w:val="28"/>
          <w:szCs w:val="28"/>
          <w:lang w:eastAsia="uk-UA"/>
        </w:rPr>
        <w:t>Гаєвській Надії Володимирівні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A56" w:rsidRDefault="00761A56">
      <w:r>
        <w:separator/>
      </w:r>
    </w:p>
  </w:endnote>
  <w:endnote w:type="continuationSeparator" w:id="0">
    <w:p w:rsidR="00761A56" w:rsidRDefault="0076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A56" w:rsidRDefault="00761A56">
      <w:r>
        <w:separator/>
      </w:r>
    </w:p>
  </w:footnote>
  <w:footnote w:type="continuationSeparator" w:id="0">
    <w:p w:rsidR="00761A56" w:rsidRDefault="00761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0D73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3E03"/>
    <w:rsid w:val="003558E6"/>
    <w:rsid w:val="00361156"/>
    <w:rsid w:val="0036294F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1DB1"/>
    <w:rsid w:val="004C535F"/>
    <w:rsid w:val="004C5A1D"/>
    <w:rsid w:val="004D690E"/>
    <w:rsid w:val="004E1010"/>
    <w:rsid w:val="004F038A"/>
    <w:rsid w:val="004F038B"/>
    <w:rsid w:val="004F6A6F"/>
    <w:rsid w:val="00500BAF"/>
    <w:rsid w:val="00503368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3F9C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1A56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40F1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33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0099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626C"/>
    <w:rsid w:val="00CF6C8D"/>
    <w:rsid w:val="00D020E6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008B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0A6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08B39E"/>
  <w15:docId w15:val="{373312D6-B38F-4B22-A632-1B8A61D51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2023-07-27T13:30:00Z</dcterms:modified>
</cp:coreProperties>
</file>