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407" w:rsidRPr="00CC2407" w:rsidRDefault="00CC2407" w:rsidP="00CC240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C240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8DF3B3B" wp14:editId="36F0221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407" w:rsidRPr="00CC2407" w:rsidRDefault="00CC2407" w:rsidP="00CC240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C240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C2407" w:rsidRPr="00CC2407" w:rsidRDefault="00CC2407" w:rsidP="00CC240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C240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C2407" w:rsidRPr="00CC2407" w:rsidRDefault="00CC2407" w:rsidP="00CC240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C240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C2407" w:rsidRPr="00CC2407" w:rsidRDefault="00CC2407" w:rsidP="00CC240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C240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57EC00" wp14:editId="09057F3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81A3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C2407" w:rsidRPr="00CC2407" w:rsidRDefault="00CC2407" w:rsidP="00CC240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C240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C2407" w:rsidRPr="00CC2407" w:rsidRDefault="00CC2407" w:rsidP="00CC240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C2407" w:rsidRPr="00CC2407" w:rsidRDefault="00CC2407" w:rsidP="00CC240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5B13C5">
        <w:rPr>
          <w:rFonts w:ascii="Times New Roman" w:hAnsi="Times New Roman"/>
          <w:color w:val="000000"/>
          <w:sz w:val="28"/>
          <w:szCs w:val="28"/>
          <w:lang w:eastAsia="uk-UA"/>
        </w:rPr>
        <w:t>6928</w:t>
      </w: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CC240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C2407" w:rsidRPr="00CC2407" w:rsidRDefault="00CC2407" w:rsidP="00CC240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C240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C0BAA">
        <w:rPr>
          <w:rFonts w:ascii="Times New Roman" w:hAnsi="Times New Roman"/>
          <w:sz w:val="28"/>
          <w:szCs w:val="28"/>
          <w:lang w:eastAsia="uk-UA"/>
        </w:rPr>
        <w:t>Дацишину Г.</w:t>
      </w:r>
      <w:r w:rsidR="00747F6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0BAA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C0BAA">
        <w:rPr>
          <w:rFonts w:ascii="Times New Roman" w:hAnsi="Times New Roman"/>
          <w:sz w:val="28"/>
          <w:szCs w:val="28"/>
          <w:lang w:eastAsia="uk-UA"/>
        </w:rPr>
        <w:t>Дацишина Григорія Мирославовича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C0BAA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Дацишину Григорію Мирославовичу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83EAA">
        <w:rPr>
          <w:rFonts w:ascii="Times New Roman" w:hAnsi="Times New Roman"/>
          <w:sz w:val="28"/>
          <w:szCs w:val="28"/>
          <w:lang w:eastAsia="uk-UA"/>
        </w:rPr>
        <w:t>2245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C0BAA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C0BA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83EAA">
        <w:rPr>
          <w:rFonts w:ascii="Times New Roman" w:hAnsi="Times New Roman"/>
          <w:sz w:val="28"/>
          <w:szCs w:val="28"/>
          <w:lang w:eastAsia="uk-UA"/>
        </w:rPr>
        <w:t>420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0BAA">
        <w:rPr>
          <w:rFonts w:ascii="Times New Roman" w:hAnsi="Times New Roman"/>
          <w:sz w:val="28"/>
          <w:szCs w:val="28"/>
          <w:lang w:eastAsia="uk-UA"/>
        </w:rPr>
        <w:t>Залужжя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0BAA">
        <w:rPr>
          <w:rFonts w:ascii="Times New Roman" w:hAnsi="Times New Roman"/>
          <w:sz w:val="28"/>
          <w:szCs w:val="28"/>
          <w:lang w:eastAsia="uk-UA"/>
        </w:rPr>
        <w:t>Дацишину Григорію Мирославовичу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B57" w:rsidRDefault="008C4B57">
      <w:r>
        <w:separator/>
      </w:r>
    </w:p>
  </w:endnote>
  <w:endnote w:type="continuationSeparator" w:id="0">
    <w:p w:rsidR="008C4B57" w:rsidRDefault="008C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B57" w:rsidRDefault="008C4B57">
      <w:r>
        <w:separator/>
      </w:r>
    </w:p>
  </w:footnote>
  <w:footnote w:type="continuationSeparator" w:id="0">
    <w:p w:rsidR="008C4B57" w:rsidRDefault="008C4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3EAA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42F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13C5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6E1C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F63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4B57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20D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D9C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2407"/>
    <w:rsid w:val="00CC456F"/>
    <w:rsid w:val="00CC5F63"/>
    <w:rsid w:val="00CC7D82"/>
    <w:rsid w:val="00CD11F3"/>
    <w:rsid w:val="00CD562B"/>
    <w:rsid w:val="00CE0190"/>
    <w:rsid w:val="00CF6C8D"/>
    <w:rsid w:val="00D24517"/>
    <w:rsid w:val="00D25CB8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BAA"/>
    <w:rsid w:val="00EC0D20"/>
    <w:rsid w:val="00EC7A38"/>
    <w:rsid w:val="00ED1951"/>
    <w:rsid w:val="00ED7008"/>
    <w:rsid w:val="00ED70A2"/>
    <w:rsid w:val="00ED722E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A5F21"/>
  <w15:docId w15:val="{1C7A026C-8DE0-4432-8DE3-27072093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2023-07-27T13:48:00Z</dcterms:modified>
</cp:coreProperties>
</file>