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5EE" w:rsidRPr="00BB15EE" w:rsidRDefault="00BB15EE" w:rsidP="00BB15E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B15E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5453BD7" wp14:editId="1C155FD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5EE" w:rsidRPr="00BB15EE" w:rsidRDefault="00BB15EE" w:rsidP="00BB15E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B15E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B15EE" w:rsidRPr="00BB15EE" w:rsidRDefault="00BB15EE" w:rsidP="00BB15E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B15E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B15EE" w:rsidRPr="00BB15EE" w:rsidRDefault="00BB15EE" w:rsidP="00BB15E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B15E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B15EE" w:rsidRPr="00BB15EE" w:rsidRDefault="00BB15EE" w:rsidP="00BB15E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B15E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B0A0EBF" wp14:editId="4BE4A13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2D5C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B15EE" w:rsidRPr="00BB15EE" w:rsidRDefault="00BB15EE" w:rsidP="00BB15E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B15E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B15EE" w:rsidRPr="00BB15EE" w:rsidRDefault="00BB15EE" w:rsidP="00BB15E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B15EE" w:rsidRPr="00BB15EE" w:rsidRDefault="00BB15EE" w:rsidP="00BB15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EF497A">
        <w:rPr>
          <w:rFonts w:ascii="Times New Roman" w:hAnsi="Times New Roman"/>
          <w:color w:val="000000"/>
          <w:sz w:val="28"/>
          <w:szCs w:val="28"/>
          <w:lang w:eastAsia="uk-UA"/>
        </w:rPr>
        <w:t>6920</w:t>
      </w: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B15E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B15EE" w:rsidRPr="00BB15EE" w:rsidRDefault="00BB15EE" w:rsidP="00BB15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15E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E1C0F">
        <w:rPr>
          <w:rFonts w:ascii="Times New Roman" w:hAnsi="Times New Roman"/>
          <w:sz w:val="28"/>
          <w:szCs w:val="28"/>
          <w:lang w:eastAsia="uk-UA"/>
        </w:rPr>
        <w:t>Яценко Г.</w:t>
      </w:r>
      <w:r w:rsidR="00AB6D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1C0F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1C0F">
        <w:rPr>
          <w:rFonts w:ascii="Times New Roman" w:hAnsi="Times New Roman"/>
          <w:sz w:val="28"/>
          <w:szCs w:val="28"/>
          <w:lang w:eastAsia="uk-UA"/>
        </w:rPr>
        <w:t>Яценко Галини Миронівни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1C0F">
        <w:rPr>
          <w:rFonts w:ascii="Times New Roman" w:hAnsi="Times New Roman"/>
          <w:sz w:val="28"/>
          <w:szCs w:val="28"/>
          <w:lang w:eastAsia="uk-UA"/>
        </w:rPr>
        <w:t>Яценко Галині Миронівні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E1C0F">
        <w:rPr>
          <w:rFonts w:ascii="Times New Roman" w:hAnsi="Times New Roman"/>
          <w:sz w:val="28"/>
          <w:szCs w:val="28"/>
          <w:lang w:eastAsia="uk-UA"/>
        </w:rPr>
        <w:t>2809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1C0F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E1C0F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E1C0F">
        <w:rPr>
          <w:rFonts w:ascii="Times New Roman" w:hAnsi="Times New Roman"/>
          <w:sz w:val="28"/>
          <w:szCs w:val="28"/>
          <w:lang w:eastAsia="uk-UA"/>
        </w:rPr>
        <w:t>664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E1C0F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1C0F">
        <w:rPr>
          <w:rFonts w:ascii="Times New Roman" w:hAnsi="Times New Roman"/>
          <w:sz w:val="28"/>
          <w:szCs w:val="28"/>
          <w:lang w:eastAsia="uk-UA"/>
        </w:rPr>
        <w:t>Яценко Галині Миронівні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BD8" w:rsidRDefault="00866BD8">
      <w:r>
        <w:separator/>
      </w:r>
    </w:p>
  </w:endnote>
  <w:endnote w:type="continuationSeparator" w:id="0">
    <w:p w:rsidR="00866BD8" w:rsidRDefault="0086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BD8" w:rsidRDefault="00866BD8">
      <w:r>
        <w:separator/>
      </w:r>
    </w:p>
  </w:footnote>
  <w:footnote w:type="continuationSeparator" w:id="0">
    <w:p w:rsidR="00866BD8" w:rsidRDefault="00866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0A52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1C0F"/>
    <w:rsid w:val="000E358C"/>
    <w:rsid w:val="000E5546"/>
    <w:rsid w:val="000F4653"/>
    <w:rsid w:val="000F70DD"/>
    <w:rsid w:val="001018EA"/>
    <w:rsid w:val="001046B9"/>
    <w:rsid w:val="00105606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37C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18A0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6BD8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6D73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15EE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7E1A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97A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B09EC"/>
  <w15:docId w15:val="{588EABD4-A480-48BA-B850-66B18ED5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2023-07-27T13:31:00Z</dcterms:modified>
</cp:coreProperties>
</file>