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D9" w:rsidRPr="00CC0F00" w:rsidRDefault="004422D9" w:rsidP="004422D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7051093" r:id="rId8"/>
        </w:object>
      </w:r>
    </w:p>
    <w:p w:rsidR="004422D9" w:rsidRPr="001A0409" w:rsidRDefault="004422D9" w:rsidP="004422D9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4422D9" w:rsidRDefault="004422D9" w:rsidP="004422D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422D9" w:rsidRDefault="004422D9" w:rsidP="004422D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422D9" w:rsidRPr="00975586" w:rsidRDefault="004422D9" w:rsidP="004422D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4422D9" w:rsidRDefault="004422D9" w:rsidP="004422D9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2F6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4422D9" w:rsidRDefault="004422D9" w:rsidP="004422D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4422D9" w:rsidRPr="001F25B3" w:rsidRDefault="005F3C1F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 22</w:t>
      </w:r>
      <w:r w:rsidR="00605276">
        <w:rPr>
          <w:rFonts w:ascii="Times New Roman" w:hAnsi="Times New Roman"/>
          <w:bCs/>
          <w:iCs/>
          <w:sz w:val="28"/>
          <w:szCs w:val="28"/>
          <w:lang w:val="uk-UA"/>
        </w:rPr>
        <w:t xml:space="preserve"> лютого 202</w:t>
      </w:r>
      <w:r w:rsidR="00605276" w:rsidRPr="00605276">
        <w:rPr>
          <w:rFonts w:ascii="Times New Roman" w:hAnsi="Times New Roman"/>
          <w:bCs/>
          <w:iCs/>
          <w:sz w:val="28"/>
          <w:szCs w:val="28"/>
        </w:rPr>
        <w:t>2</w:t>
      </w:r>
      <w:r w:rsidR="004422D9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 № </w:t>
      </w:r>
      <w:r w:rsidR="00640691">
        <w:rPr>
          <w:rFonts w:ascii="Times New Roman" w:hAnsi="Times New Roman"/>
          <w:bCs/>
          <w:iCs/>
          <w:sz w:val="28"/>
          <w:szCs w:val="28"/>
          <w:lang w:val="uk-UA"/>
        </w:rPr>
        <w:t>62</w:t>
      </w:r>
      <w:bookmarkStart w:id="0" w:name="_GoBack"/>
      <w:bookmarkEnd w:id="0"/>
      <w:r w:rsidR="004422D9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        </w:t>
      </w:r>
    </w:p>
    <w:p w:rsidR="004422D9" w:rsidRDefault="004422D9" w:rsidP="00AB777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 w:rsidR="00A646F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AB777F" w:rsidRPr="001F25B3" w:rsidRDefault="00AB777F" w:rsidP="00AB777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605276" w:rsidRDefault="004422D9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="00A646F2">
        <w:rPr>
          <w:rFonts w:ascii="Times New Roman" w:hAnsi="Times New Roman"/>
          <w:bCs/>
          <w:iCs/>
          <w:sz w:val="28"/>
          <w:szCs w:val="28"/>
          <w:lang w:val="uk-UA"/>
        </w:rPr>
        <w:t>присвоєння</w:t>
      </w:r>
      <w:r w:rsidR="00605276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поштової</w:t>
      </w:r>
      <w:r w:rsidR="00A646F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605276" w:rsidRDefault="00A646F2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адреси о</w:t>
      </w:r>
      <w:r w:rsidR="004422D9">
        <w:rPr>
          <w:rFonts w:ascii="Times New Roman" w:hAnsi="Times New Roman"/>
          <w:bCs/>
          <w:iCs/>
          <w:sz w:val="28"/>
          <w:szCs w:val="28"/>
          <w:lang w:val="uk-UA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’</w:t>
      </w:r>
      <w:r w:rsidR="004422D9">
        <w:rPr>
          <w:rFonts w:ascii="Times New Roman" w:hAnsi="Times New Roman"/>
          <w:bCs/>
          <w:iCs/>
          <w:sz w:val="28"/>
          <w:szCs w:val="28"/>
          <w:lang w:val="uk-UA"/>
        </w:rPr>
        <w:t xml:space="preserve">єктам </w:t>
      </w:r>
      <w:r w:rsidR="00605276">
        <w:rPr>
          <w:rFonts w:ascii="Times New Roman" w:hAnsi="Times New Roman"/>
          <w:bCs/>
          <w:iCs/>
          <w:sz w:val="28"/>
          <w:szCs w:val="28"/>
          <w:lang w:val="uk-UA"/>
        </w:rPr>
        <w:t>н</w:t>
      </w:r>
      <w:r w:rsidR="004422D9">
        <w:rPr>
          <w:rFonts w:ascii="Times New Roman" w:hAnsi="Times New Roman"/>
          <w:bCs/>
          <w:iCs/>
          <w:sz w:val="28"/>
          <w:szCs w:val="28"/>
          <w:lang w:val="uk-UA"/>
        </w:rPr>
        <w:t>ерухомого</w:t>
      </w:r>
      <w:r w:rsidR="0060527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605276" w:rsidRDefault="004422D9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майна – гідротехнічним </w:t>
      </w:r>
    </w:p>
    <w:p w:rsidR="004422D9" w:rsidRPr="00605276" w:rsidRDefault="004422D9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спорудам в селі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Васючин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4422D9" w:rsidRPr="001F25B3" w:rsidRDefault="004422D9" w:rsidP="004422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2D9" w:rsidRDefault="004422D9" w:rsidP="00AB77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B32F5B">
        <w:rPr>
          <w:rFonts w:ascii="Times New Roman" w:hAnsi="Times New Roman"/>
          <w:sz w:val="28"/>
          <w:szCs w:val="28"/>
          <w:lang w:val="uk-UA"/>
        </w:rPr>
        <w:t>звернення Державно</w:t>
      </w:r>
      <w:r>
        <w:rPr>
          <w:rFonts w:ascii="Times New Roman" w:hAnsi="Times New Roman"/>
          <w:sz w:val="28"/>
          <w:szCs w:val="28"/>
          <w:lang w:val="uk-UA"/>
        </w:rPr>
        <w:t>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Укрриба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від 19.01.2022 р. № 07-06/1 щодо присвоєння адреси нерухомого майна – гідротехнічним спорудам,  які обліковується на балансі підприємства ДП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Укрриба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60527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упорядкування адресного господарства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с.Васючин</w:t>
      </w:r>
      <w:proofErr w:type="spellEnd"/>
      <w:r w:rsidR="008C612B">
        <w:rPr>
          <w:rFonts w:ascii="Times New Roman" w:hAnsi="Times New Roman"/>
          <w:sz w:val="28"/>
          <w:szCs w:val="28"/>
          <w:lang w:val="uk-UA"/>
        </w:rPr>
        <w:t>, керуючись Постановою  Кабінету Міністрів України від 27.03.2019р. №367 «Деякі питання дерегуляції госп</w:t>
      </w:r>
      <w:r w:rsidR="00605276">
        <w:rPr>
          <w:rFonts w:ascii="Times New Roman" w:hAnsi="Times New Roman"/>
          <w:sz w:val="28"/>
          <w:szCs w:val="28"/>
          <w:lang w:val="uk-UA"/>
        </w:rPr>
        <w:t>одарської діяльності»,</w:t>
      </w:r>
      <w:r w:rsidR="008C612B">
        <w:rPr>
          <w:rFonts w:ascii="Times New Roman" w:hAnsi="Times New Roman"/>
          <w:sz w:val="28"/>
          <w:szCs w:val="28"/>
          <w:lang w:val="uk-UA"/>
        </w:rPr>
        <w:t xml:space="preserve"> ст.37 Закону України «Про місцеве самоврядування в Україні»</w:t>
      </w:r>
      <w:r w:rsidR="0060527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</w:t>
      </w:r>
      <w:r w:rsidRPr="001A040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12F8" w:rsidRDefault="008C612B" w:rsidP="00AB77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1.Присвоїти </w:t>
      </w:r>
      <w:r w:rsidR="00F612F8">
        <w:rPr>
          <w:rFonts w:ascii="Times New Roman" w:hAnsi="Times New Roman"/>
          <w:sz w:val="28"/>
          <w:szCs w:val="28"/>
          <w:lang w:val="uk-UA"/>
        </w:rPr>
        <w:t xml:space="preserve">поштову адресу : </w:t>
      </w:r>
    </w:p>
    <w:p w:rsidR="008C612B" w:rsidRPr="008C612B" w:rsidRDefault="00F612F8" w:rsidP="00F612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вулиця «</w:t>
      </w:r>
      <w:r w:rsidRPr="00F612F8">
        <w:rPr>
          <w:rFonts w:ascii="Times New Roman" w:hAnsi="Times New Roman"/>
          <w:sz w:val="28"/>
          <w:szCs w:val="28"/>
          <w:lang w:val="uk-UA"/>
        </w:rPr>
        <w:t>Урочище «Квартири»</w:t>
      </w:r>
      <w:r w:rsidR="00EF1D6A">
        <w:rPr>
          <w:rFonts w:ascii="Times New Roman" w:hAnsi="Times New Roman"/>
          <w:sz w:val="28"/>
          <w:szCs w:val="28"/>
          <w:lang w:val="uk-UA"/>
        </w:rPr>
        <w:t>,</w:t>
      </w:r>
      <w:r w:rsidR="005B63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F1D6A">
        <w:rPr>
          <w:rFonts w:ascii="Times New Roman" w:hAnsi="Times New Roman"/>
          <w:sz w:val="28"/>
          <w:szCs w:val="28"/>
          <w:lang w:val="uk-UA"/>
        </w:rPr>
        <w:t>1</w:t>
      </w:r>
      <w:r w:rsidRPr="00F612F8">
        <w:rPr>
          <w:rFonts w:ascii="Times New Roman" w:hAnsi="Times New Roman"/>
          <w:sz w:val="28"/>
          <w:szCs w:val="28"/>
          <w:lang w:val="uk-UA"/>
        </w:rPr>
        <w:t xml:space="preserve"> село </w:t>
      </w:r>
      <w:proofErr w:type="spellStart"/>
      <w:r w:rsidRPr="00F612F8">
        <w:rPr>
          <w:rFonts w:ascii="Times New Roman" w:hAnsi="Times New Roman"/>
          <w:sz w:val="28"/>
          <w:szCs w:val="28"/>
          <w:lang w:val="uk-UA"/>
        </w:rPr>
        <w:t>Васючин</w:t>
      </w:r>
      <w:proofErr w:type="spellEnd"/>
      <w:r w:rsidRPr="00F612F8">
        <w:rPr>
          <w:rFonts w:ascii="Times New Roman" w:hAnsi="Times New Roman"/>
          <w:sz w:val="28"/>
          <w:szCs w:val="28"/>
          <w:lang w:val="uk-UA"/>
        </w:rPr>
        <w:t xml:space="preserve"> , Івано-Франківського району , Івано – Франківської області</w:t>
      </w:r>
      <w:r w:rsidR="00AB7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12B">
        <w:rPr>
          <w:rFonts w:ascii="Times New Roman" w:hAnsi="Times New Roman"/>
          <w:sz w:val="28"/>
          <w:szCs w:val="28"/>
          <w:lang w:val="uk-UA"/>
        </w:rPr>
        <w:t>об’єктам не</w:t>
      </w:r>
      <w:r>
        <w:rPr>
          <w:rFonts w:ascii="Times New Roman" w:hAnsi="Times New Roman"/>
          <w:sz w:val="28"/>
          <w:szCs w:val="28"/>
          <w:lang w:val="uk-UA"/>
        </w:rPr>
        <w:t xml:space="preserve">рухомого майна </w:t>
      </w:r>
      <w:r w:rsidR="00605276">
        <w:rPr>
          <w:rFonts w:ascii="Times New Roman" w:hAnsi="Times New Roman"/>
          <w:sz w:val="28"/>
          <w:szCs w:val="28"/>
          <w:lang w:val="uk-UA"/>
        </w:rPr>
        <w:t xml:space="preserve">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7053"/>
      </w:tblGrid>
      <w:tr w:rsidR="008C612B" w:rsidTr="00F33251">
        <w:tc>
          <w:tcPr>
            <w:tcW w:w="817" w:type="dxa"/>
          </w:tcPr>
          <w:p w:rsidR="008C612B" w:rsidRPr="00605276" w:rsidRDefault="008C612B" w:rsidP="00AB777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276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5" w:type="dxa"/>
          </w:tcPr>
          <w:p w:rsidR="008C612B" w:rsidRPr="00605276" w:rsidRDefault="008C612B" w:rsidP="00AB777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276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053" w:type="dxa"/>
          </w:tcPr>
          <w:p w:rsidR="008C612B" w:rsidRPr="00605276" w:rsidRDefault="008C612B" w:rsidP="00AB777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276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</w:tr>
      <w:tr w:rsidR="008C612B" w:rsidTr="00F33251">
        <w:tc>
          <w:tcPr>
            <w:tcW w:w="817" w:type="dxa"/>
          </w:tcPr>
          <w:p w:rsidR="008C612B" w:rsidRPr="008C612B" w:rsidRDefault="008C612B" w:rsidP="00AB77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C612B" w:rsidRDefault="00F33251" w:rsidP="00AB7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24/1</w:t>
            </w:r>
          </w:p>
        </w:tc>
        <w:tc>
          <w:tcPr>
            <w:tcW w:w="7053" w:type="dxa"/>
          </w:tcPr>
          <w:p w:rsidR="008C612B" w:rsidRDefault="00F33251" w:rsidP="00AB7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Контурна дамба №1 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F33251" w:rsidTr="00F33251">
        <w:tc>
          <w:tcPr>
            <w:tcW w:w="817" w:type="dxa"/>
          </w:tcPr>
          <w:p w:rsidR="00F33251" w:rsidRPr="008C612B" w:rsidRDefault="00F33251" w:rsidP="00AB77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33251" w:rsidRDefault="00F33251" w:rsidP="00AB7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24/2</w:t>
            </w:r>
          </w:p>
        </w:tc>
        <w:tc>
          <w:tcPr>
            <w:tcW w:w="7053" w:type="dxa"/>
          </w:tcPr>
          <w:p w:rsidR="00F33251" w:rsidRDefault="00F33251" w:rsidP="00AB7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Контурна дамба №2 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F33251" w:rsidTr="00F33251">
        <w:tc>
          <w:tcPr>
            <w:tcW w:w="817" w:type="dxa"/>
          </w:tcPr>
          <w:p w:rsidR="00F33251" w:rsidRPr="008C612B" w:rsidRDefault="00F33251" w:rsidP="00AB77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33251" w:rsidRDefault="00F33251" w:rsidP="00AB7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</w:t>
            </w:r>
          </w:p>
        </w:tc>
        <w:tc>
          <w:tcPr>
            <w:tcW w:w="7053" w:type="dxa"/>
          </w:tcPr>
          <w:p w:rsidR="00F33251" w:rsidRDefault="00F33251" w:rsidP="00AB7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Водоскид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F33251" w:rsidTr="00F33251">
        <w:tc>
          <w:tcPr>
            <w:tcW w:w="817" w:type="dxa"/>
          </w:tcPr>
          <w:p w:rsidR="00F33251" w:rsidRPr="008C612B" w:rsidRDefault="00F33251" w:rsidP="00AB77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33251" w:rsidRDefault="00F33251" w:rsidP="00AB7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24/4</w:t>
            </w:r>
          </w:p>
        </w:tc>
        <w:tc>
          <w:tcPr>
            <w:tcW w:w="7053" w:type="dxa"/>
          </w:tcPr>
          <w:p w:rsidR="00F33251" w:rsidRDefault="00F33251" w:rsidP="00AB7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Водонапуск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860E1A" w:rsidTr="00F33251">
        <w:tc>
          <w:tcPr>
            <w:tcW w:w="817" w:type="dxa"/>
          </w:tcPr>
          <w:p w:rsidR="00860E1A" w:rsidRPr="008C612B" w:rsidRDefault="00860E1A" w:rsidP="00AB77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60E1A" w:rsidRDefault="00860E1A" w:rsidP="00AB7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24/5</w:t>
            </w:r>
          </w:p>
        </w:tc>
        <w:tc>
          <w:tcPr>
            <w:tcW w:w="7053" w:type="dxa"/>
          </w:tcPr>
          <w:p w:rsidR="00860E1A" w:rsidRDefault="00860E1A" w:rsidP="00AB7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Відвідний канал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860E1A" w:rsidTr="00F33251">
        <w:tc>
          <w:tcPr>
            <w:tcW w:w="817" w:type="dxa"/>
          </w:tcPr>
          <w:p w:rsidR="00860E1A" w:rsidRPr="008C612B" w:rsidRDefault="00860E1A" w:rsidP="00AB77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60E1A" w:rsidRDefault="00860E1A" w:rsidP="00AB7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24/6</w:t>
            </w:r>
          </w:p>
        </w:tc>
        <w:tc>
          <w:tcPr>
            <w:tcW w:w="7053" w:type="dxa"/>
          </w:tcPr>
          <w:p w:rsidR="00860E1A" w:rsidRDefault="00860E1A" w:rsidP="00AB7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Осушувальний канал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</w:t>
            </w:r>
          </w:p>
        </w:tc>
      </w:tr>
    </w:tbl>
    <w:p w:rsidR="00F612F8" w:rsidRPr="00F612F8" w:rsidRDefault="00F612F8" w:rsidP="00F612F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612F8">
        <w:rPr>
          <w:rFonts w:ascii="Times New Roman" w:hAnsi="Times New Roman"/>
          <w:sz w:val="28"/>
          <w:szCs w:val="28"/>
          <w:lang w:val="uk-UA"/>
        </w:rPr>
        <w:t xml:space="preserve">.Присвоїти поштову адресу : </w:t>
      </w:r>
    </w:p>
    <w:p w:rsidR="00F612F8" w:rsidRPr="00F612F8" w:rsidRDefault="00F612F8" w:rsidP="00F612F8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612F8">
        <w:rPr>
          <w:rFonts w:ascii="Times New Roman" w:hAnsi="Times New Roman"/>
          <w:sz w:val="28"/>
          <w:szCs w:val="28"/>
          <w:lang w:val="uk-UA"/>
        </w:rPr>
        <w:t>- вулиця «У</w:t>
      </w:r>
      <w:r>
        <w:rPr>
          <w:rFonts w:ascii="Times New Roman" w:hAnsi="Times New Roman"/>
          <w:sz w:val="28"/>
          <w:szCs w:val="28"/>
          <w:lang w:val="uk-UA"/>
        </w:rPr>
        <w:t>рочище «Дубина</w:t>
      </w:r>
      <w:r w:rsidRPr="00F612F8">
        <w:rPr>
          <w:rFonts w:ascii="Times New Roman" w:hAnsi="Times New Roman"/>
          <w:sz w:val="28"/>
          <w:szCs w:val="28"/>
          <w:lang w:val="uk-UA"/>
        </w:rPr>
        <w:t>»</w:t>
      </w:r>
      <w:r w:rsidR="00EF1D6A">
        <w:rPr>
          <w:rFonts w:ascii="Times New Roman" w:hAnsi="Times New Roman"/>
          <w:sz w:val="28"/>
          <w:szCs w:val="28"/>
          <w:lang w:val="uk-UA"/>
        </w:rPr>
        <w:t>,</w:t>
      </w:r>
      <w:r w:rsidR="005B63B6">
        <w:rPr>
          <w:rFonts w:ascii="Times New Roman" w:hAnsi="Times New Roman"/>
          <w:sz w:val="28"/>
          <w:szCs w:val="28"/>
          <w:lang w:val="uk-UA"/>
        </w:rPr>
        <w:t>№</w:t>
      </w:r>
      <w:r w:rsidR="00EF1D6A">
        <w:rPr>
          <w:rFonts w:ascii="Times New Roman" w:hAnsi="Times New Roman"/>
          <w:sz w:val="28"/>
          <w:szCs w:val="28"/>
          <w:lang w:val="uk-UA"/>
        </w:rPr>
        <w:t>1</w:t>
      </w:r>
      <w:r w:rsidRPr="00F612F8">
        <w:rPr>
          <w:rFonts w:ascii="Times New Roman" w:hAnsi="Times New Roman"/>
          <w:sz w:val="28"/>
          <w:szCs w:val="28"/>
          <w:lang w:val="uk-UA"/>
        </w:rPr>
        <w:t xml:space="preserve"> село </w:t>
      </w:r>
      <w:proofErr w:type="spellStart"/>
      <w:r w:rsidRPr="00F612F8">
        <w:rPr>
          <w:rFonts w:ascii="Times New Roman" w:hAnsi="Times New Roman"/>
          <w:sz w:val="28"/>
          <w:szCs w:val="28"/>
          <w:lang w:val="uk-UA"/>
        </w:rPr>
        <w:t>Васючин</w:t>
      </w:r>
      <w:proofErr w:type="spellEnd"/>
      <w:r w:rsidRPr="00F612F8">
        <w:rPr>
          <w:rFonts w:ascii="Times New Roman" w:hAnsi="Times New Roman"/>
          <w:sz w:val="28"/>
          <w:szCs w:val="28"/>
          <w:lang w:val="uk-UA"/>
        </w:rPr>
        <w:t xml:space="preserve"> , Івано-Франківського району , Івано – Франківської області об’єктам нерухомого майна 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7053"/>
      </w:tblGrid>
      <w:tr w:rsidR="003F756C" w:rsidTr="00DF4CA2">
        <w:tc>
          <w:tcPr>
            <w:tcW w:w="817" w:type="dxa"/>
          </w:tcPr>
          <w:p w:rsidR="003F756C" w:rsidRPr="00AB777F" w:rsidRDefault="003F756C" w:rsidP="00AB777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777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5" w:type="dxa"/>
          </w:tcPr>
          <w:p w:rsidR="003F756C" w:rsidRPr="00AB777F" w:rsidRDefault="003F756C" w:rsidP="00AB777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777F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053" w:type="dxa"/>
          </w:tcPr>
          <w:p w:rsidR="003F756C" w:rsidRPr="00AB777F" w:rsidRDefault="003F756C" w:rsidP="00AB777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777F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AB77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3F756C" w:rsidP="00AB7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24/36</w:t>
            </w:r>
          </w:p>
        </w:tc>
        <w:tc>
          <w:tcPr>
            <w:tcW w:w="7053" w:type="dxa"/>
          </w:tcPr>
          <w:p w:rsidR="003F756C" w:rsidRDefault="003F756C" w:rsidP="00AB7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Контурна дамба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№7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3F756C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24/37</w:t>
            </w:r>
          </w:p>
        </w:tc>
        <w:tc>
          <w:tcPr>
            <w:tcW w:w="7053" w:type="dxa"/>
          </w:tcPr>
          <w:p w:rsidR="003F756C" w:rsidRDefault="003F756C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Водоскид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№7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3F756C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24/38</w:t>
            </w:r>
          </w:p>
        </w:tc>
        <w:tc>
          <w:tcPr>
            <w:tcW w:w="7053" w:type="dxa"/>
          </w:tcPr>
          <w:p w:rsidR="003F756C" w:rsidRDefault="003F756C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Водонапуск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№7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3F756C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24/39</w:t>
            </w:r>
          </w:p>
        </w:tc>
        <w:tc>
          <w:tcPr>
            <w:tcW w:w="7053" w:type="dxa"/>
          </w:tcPr>
          <w:p w:rsidR="003F756C" w:rsidRDefault="003F756C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Відвідний канал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№7</w:t>
            </w:r>
          </w:p>
        </w:tc>
      </w:tr>
      <w:tr w:rsidR="003F756C" w:rsidTr="00DF4CA2">
        <w:tc>
          <w:tcPr>
            <w:tcW w:w="817" w:type="dxa"/>
          </w:tcPr>
          <w:p w:rsidR="003F756C" w:rsidRPr="008C612B" w:rsidRDefault="003F756C" w:rsidP="00DF4C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F756C" w:rsidRDefault="003F756C" w:rsidP="00DF4C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24/40</w:t>
            </w:r>
          </w:p>
        </w:tc>
        <w:tc>
          <w:tcPr>
            <w:tcW w:w="7053" w:type="dxa"/>
          </w:tcPr>
          <w:p w:rsidR="003F756C" w:rsidRDefault="003F756C" w:rsidP="00DF4C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Осушувальний канал нагульного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№7</w:t>
            </w:r>
          </w:p>
        </w:tc>
      </w:tr>
    </w:tbl>
    <w:p w:rsidR="001F0BFA" w:rsidRDefault="001F0BFA" w:rsidP="001F0BFA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F0BFA" w:rsidRDefault="001F0BFA" w:rsidP="001F0BFA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F0BFA" w:rsidRPr="001F25B3" w:rsidRDefault="001F0BFA" w:rsidP="001F0BF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                   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1F0BFA" w:rsidRDefault="001F0BFA" w:rsidP="001F0B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BFA" w:rsidRDefault="001F0BFA" w:rsidP="001F0BFA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Керуючий справами</w:t>
      </w:r>
    </w:p>
    <w:p w:rsidR="001F0BFA" w:rsidRPr="001F25B3" w:rsidRDefault="001F0BFA" w:rsidP="001F0BFA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05276">
        <w:rPr>
          <w:rFonts w:ascii="Times New Roman" w:hAnsi="Times New Roman"/>
          <w:sz w:val="28"/>
          <w:szCs w:val="28"/>
          <w:lang w:val="uk-UA"/>
        </w:rPr>
        <w:t xml:space="preserve">     виконавчого комітету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Олег ВОВКУН</w:t>
      </w:r>
    </w:p>
    <w:p w:rsidR="001F0BFA" w:rsidRDefault="001F0BFA" w:rsidP="001F0BFA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F756C" w:rsidRPr="00570051" w:rsidRDefault="003F756C" w:rsidP="003F756C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3F756C" w:rsidRPr="00570051" w:rsidSect="00F612F8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0E" w:rsidRDefault="001D3F0E" w:rsidP="00AB777F">
      <w:pPr>
        <w:spacing w:after="0" w:line="240" w:lineRule="auto"/>
      </w:pPr>
      <w:r>
        <w:separator/>
      </w:r>
    </w:p>
  </w:endnote>
  <w:endnote w:type="continuationSeparator" w:id="0">
    <w:p w:rsidR="001D3F0E" w:rsidRDefault="001D3F0E" w:rsidP="00AB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0E" w:rsidRDefault="001D3F0E" w:rsidP="00AB777F">
      <w:pPr>
        <w:spacing w:after="0" w:line="240" w:lineRule="auto"/>
      </w:pPr>
      <w:r>
        <w:separator/>
      </w:r>
    </w:p>
  </w:footnote>
  <w:footnote w:type="continuationSeparator" w:id="0">
    <w:p w:rsidR="001D3F0E" w:rsidRDefault="001D3F0E" w:rsidP="00AB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467851"/>
      <w:docPartObj>
        <w:docPartGallery w:val="Page Numbers (Top of Page)"/>
        <w:docPartUnique/>
      </w:docPartObj>
    </w:sdtPr>
    <w:sdtEndPr/>
    <w:sdtContent>
      <w:p w:rsidR="00AB777F" w:rsidRDefault="00AB77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91">
          <w:rPr>
            <w:noProof/>
          </w:rPr>
          <w:t>2</w:t>
        </w:r>
        <w:r>
          <w:fldChar w:fldCharType="end"/>
        </w:r>
      </w:p>
    </w:sdtContent>
  </w:sdt>
  <w:p w:rsidR="00AB777F" w:rsidRDefault="00AB77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B2E"/>
    <w:multiLevelType w:val="multilevel"/>
    <w:tmpl w:val="DBFE3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A031CD0"/>
    <w:multiLevelType w:val="hybridMultilevel"/>
    <w:tmpl w:val="42A03F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EB724C"/>
    <w:multiLevelType w:val="hybridMultilevel"/>
    <w:tmpl w:val="E6586222"/>
    <w:lvl w:ilvl="0" w:tplc="ED6A8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52"/>
    <w:rsid w:val="001D3F0E"/>
    <w:rsid w:val="001F0BFA"/>
    <w:rsid w:val="003F756C"/>
    <w:rsid w:val="004422D9"/>
    <w:rsid w:val="00570051"/>
    <w:rsid w:val="005B63B6"/>
    <w:rsid w:val="005F3C1F"/>
    <w:rsid w:val="00605276"/>
    <w:rsid w:val="00640691"/>
    <w:rsid w:val="00746D7E"/>
    <w:rsid w:val="00860E1A"/>
    <w:rsid w:val="008C612B"/>
    <w:rsid w:val="00A20779"/>
    <w:rsid w:val="00A646F2"/>
    <w:rsid w:val="00AB777F"/>
    <w:rsid w:val="00AC146E"/>
    <w:rsid w:val="00B32F5B"/>
    <w:rsid w:val="00B42F52"/>
    <w:rsid w:val="00CA3287"/>
    <w:rsid w:val="00DE1660"/>
    <w:rsid w:val="00EF1D6A"/>
    <w:rsid w:val="00F331ED"/>
    <w:rsid w:val="00F33251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6F11"/>
  <w15:docId w15:val="{AA38707F-116B-4F4F-A610-E92E056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D9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4422D9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422D9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422D9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422D9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422D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4422D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4422D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4422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8C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77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77F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B77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77F"/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2F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9</cp:revision>
  <cp:lastPrinted>2022-02-21T12:40:00Z</cp:lastPrinted>
  <dcterms:created xsi:type="dcterms:W3CDTF">2022-02-21T09:48:00Z</dcterms:created>
  <dcterms:modified xsi:type="dcterms:W3CDTF">2022-02-22T14:05:00Z</dcterms:modified>
</cp:coreProperties>
</file>