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EC" w:rsidRDefault="0042276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val="en-US" w:eastAsia="ru-RU"/>
        </w:rPr>
      </w:pPr>
      <w:r w:rsidRPr="006637EC">
        <w:rPr>
          <w:rFonts w:ascii="Times New Roman" w:hAnsi="Times New Roman"/>
          <w:b/>
          <w:kern w:val="36"/>
          <w:sz w:val="32"/>
          <w:szCs w:val="32"/>
          <w:lang w:val="uk-UA" w:eastAsia="ru-RU"/>
        </w:rPr>
        <w:t xml:space="preserve">Звіт за квітень 2022 року </w:t>
      </w:r>
    </w:p>
    <w:p w:rsidR="00422767" w:rsidRPr="006637EC" w:rsidRDefault="0042276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val="en-US" w:eastAsia="ru-RU"/>
        </w:rPr>
      </w:pPr>
      <w:r w:rsidRPr="006637EC">
        <w:rPr>
          <w:rFonts w:ascii="Times New Roman" w:hAnsi="Times New Roman"/>
          <w:b/>
          <w:kern w:val="36"/>
          <w:sz w:val="32"/>
          <w:szCs w:val="32"/>
          <w:lang w:val="uk-UA" w:eastAsia="ru-RU"/>
        </w:rPr>
        <w:t>по</w:t>
      </w:r>
      <w:r w:rsidR="006637EC" w:rsidRPr="006637EC">
        <w:rPr>
          <w:rFonts w:ascii="Times New Roman" w:hAnsi="Times New Roman"/>
          <w:b/>
          <w:kern w:val="36"/>
          <w:sz w:val="32"/>
          <w:szCs w:val="32"/>
          <w:lang w:val="en-US" w:eastAsia="ru-RU"/>
        </w:rPr>
        <w:t xml:space="preserve"> </w:t>
      </w:r>
      <w:proofErr w:type="spellStart"/>
      <w:r w:rsidRPr="006637EC">
        <w:rPr>
          <w:rFonts w:ascii="Times New Roman" w:hAnsi="Times New Roman"/>
          <w:b/>
          <w:kern w:val="36"/>
          <w:sz w:val="32"/>
          <w:szCs w:val="32"/>
          <w:lang w:val="uk-UA" w:eastAsia="ru-RU"/>
        </w:rPr>
        <w:t>ДП</w:t>
      </w:r>
      <w:proofErr w:type="spellEnd"/>
      <w:r w:rsidRPr="006637EC">
        <w:rPr>
          <w:rFonts w:ascii="Times New Roman" w:hAnsi="Times New Roman"/>
          <w:b/>
          <w:kern w:val="36"/>
          <w:sz w:val="32"/>
          <w:szCs w:val="32"/>
          <w:lang w:val="uk-UA" w:eastAsia="ru-RU"/>
        </w:rPr>
        <w:t xml:space="preserve"> «Рогатин-Водоканал»</w:t>
      </w:r>
    </w:p>
    <w:p w:rsidR="00422767" w:rsidRPr="006637EC" w:rsidRDefault="0042276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6637EC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</w:p>
    <w:p w:rsidR="006637EC" w:rsidRPr="0029693A" w:rsidRDefault="006637EC" w:rsidP="006637E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9693A">
        <w:rPr>
          <w:rFonts w:ascii="Times New Roman" w:hAnsi="Times New Roman"/>
          <w:kern w:val="36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29693A">
        <w:rPr>
          <w:rFonts w:ascii="Times New Roman" w:hAnsi="Times New Roman"/>
          <w:kern w:val="36"/>
          <w:sz w:val="28"/>
          <w:szCs w:val="28"/>
          <w:lang w:val="uk-UA" w:eastAsia="ru-RU"/>
        </w:rPr>
        <w:t>Кількість  споживачів –  2976 абонентів:</w:t>
      </w:r>
    </w:p>
    <w:p w:rsidR="006637EC" w:rsidRPr="0029693A" w:rsidRDefault="006637EC" w:rsidP="006637E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9693A">
        <w:rPr>
          <w:rFonts w:ascii="Times New Roman" w:hAnsi="Times New Roman"/>
          <w:kern w:val="36"/>
          <w:sz w:val="28"/>
          <w:szCs w:val="28"/>
          <w:lang w:val="uk-UA" w:eastAsia="ru-RU"/>
        </w:rPr>
        <w:t>- населення –  2793 абоненти,</w:t>
      </w:r>
    </w:p>
    <w:p w:rsidR="006637EC" w:rsidRPr="0029693A" w:rsidRDefault="006637EC" w:rsidP="006637E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9693A"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183 абоненти,                                                                                    з них: державний бюджет - 27 абонентів,                                                                                             організації - 156 абонентів.</w:t>
      </w:r>
    </w:p>
    <w:p w:rsidR="00422767" w:rsidRPr="006637EC" w:rsidRDefault="0042276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22767" w:rsidRPr="006637EC" w:rsidRDefault="00663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637EC">
        <w:rPr>
          <w:rFonts w:ascii="Times New Roman" w:hAnsi="Times New Roman"/>
          <w:kern w:val="36"/>
          <w:sz w:val="28"/>
          <w:szCs w:val="28"/>
          <w:lang w:val="en-US" w:eastAsia="ru-RU"/>
        </w:rPr>
        <w:t>2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Продано </w:t>
      </w:r>
      <w:proofErr w:type="gramStart"/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води  -</w:t>
      </w:r>
      <w:proofErr w:type="gramEnd"/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14863,8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</w:t>
      </w:r>
      <w:r w:rsidR="000923C6"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  <w:t>3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422767" w:rsidRPr="000923C6" w:rsidRDefault="00663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6637EC">
        <w:rPr>
          <w:rFonts w:ascii="Times New Roman" w:hAnsi="Times New Roman"/>
          <w:kern w:val="36"/>
          <w:sz w:val="28"/>
          <w:szCs w:val="28"/>
          <w:lang w:val="en-US" w:eastAsia="ru-RU"/>
        </w:rPr>
        <w:t>3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Пропущено </w:t>
      </w:r>
      <w:proofErr w:type="gramStart"/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стоків  -</w:t>
      </w:r>
      <w:proofErr w:type="gramEnd"/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9308,3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</w:t>
      </w:r>
      <w:r w:rsidR="000923C6"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  <w:t>3</w:t>
      </w:r>
    </w:p>
    <w:p w:rsidR="000923C6" w:rsidRDefault="000923C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22767" w:rsidRPr="006637EC" w:rsidRDefault="00663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637EC">
        <w:rPr>
          <w:rFonts w:ascii="Times New Roman" w:hAnsi="Times New Roman"/>
          <w:kern w:val="36"/>
          <w:sz w:val="28"/>
          <w:szCs w:val="28"/>
          <w:lang w:val="en-US" w:eastAsia="ru-RU"/>
        </w:rPr>
        <w:t>4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Доходи</w:t>
      </w:r>
      <w:r w:rsidR="00422767" w:rsidRPr="006637EC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422767" w:rsidRPr="006637EC" w:rsidRDefault="00663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637EC">
        <w:rPr>
          <w:rFonts w:ascii="Times New Roman" w:hAnsi="Times New Roman"/>
          <w:kern w:val="36"/>
          <w:sz w:val="28"/>
          <w:szCs w:val="28"/>
          <w:lang w:val="en-US" w:eastAsia="ru-RU"/>
        </w:rPr>
        <w:t>4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="00422767" w:rsidRPr="006637EC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отриман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>о доходів від</w:t>
      </w:r>
      <w:r w:rsidR="00422767" w:rsidRPr="006637EC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422767" w:rsidRPr="006637EC" w:rsidRDefault="000923C6" w:rsidP="000923C6">
      <w:pPr>
        <w:pStyle w:val="a4"/>
        <w:shd w:val="clear" w:color="auto" w:fill="FFFFFF"/>
        <w:spacing w:after="0" w:line="240" w:lineRule="auto"/>
        <w:ind w:left="540" w:hanging="114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 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водовідведення – 479475,74 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422767" w:rsidRPr="006637EC" w:rsidRDefault="006637EC" w:rsidP="002B0FE7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637EC">
        <w:rPr>
          <w:rFonts w:ascii="Times New Roman" w:hAnsi="Times New Roman"/>
          <w:kern w:val="36"/>
          <w:sz w:val="28"/>
          <w:szCs w:val="28"/>
          <w:lang w:val="en-US" w:eastAsia="ru-RU"/>
        </w:rPr>
        <w:t>4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>2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 10036</w:t>
      </w:r>
      <w:proofErr w:type="gramStart"/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,7</w:t>
      </w:r>
      <w:proofErr w:type="gramEnd"/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 в т.ч.:                                                                                                     </w:t>
      </w:r>
    </w:p>
    <w:p w:rsidR="00422767" w:rsidRPr="006637EC" w:rsidRDefault="00422767" w:rsidP="000923C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пломбування лічильників  - 317,18 грн.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422767" w:rsidRPr="006637EC" w:rsidRDefault="00422767" w:rsidP="000923C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видача технічної документації – 647,57 грн.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  <w:r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6637EC" w:rsidRDefault="00422767" w:rsidP="000923C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оренда трактора  -  9072,0</w:t>
      </w:r>
      <w:r w:rsidR="006637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 w:rsidR="006637EC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422767" w:rsidRPr="006637EC" w:rsidRDefault="006637EC" w:rsidP="006637EC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- 306228,00  грн.,  в т.ч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422767" w:rsidRPr="006637EC" w:rsidRDefault="00422767" w:rsidP="000923C6">
      <w:pPr>
        <w:pStyle w:val="a4"/>
        <w:shd w:val="clear" w:color="auto" w:fill="FFFFFF"/>
        <w:spacing w:after="0" w:line="240" w:lineRule="auto"/>
        <w:ind w:left="540" w:hanging="114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- 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різниця в тарифах - 300000 грн.,</w:t>
      </w:r>
    </w:p>
    <w:p w:rsidR="00422767" w:rsidRPr="006637EC" w:rsidRDefault="00422767" w:rsidP="000923C6">
      <w:pPr>
        <w:pStyle w:val="a4"/>
        <w:shd w:val="clear" w:color="auto" w:fill="FFFFFF"/>
        <w:spacing w:after="0" w:line="240" w:lineRule="auto"/>
        <w:ind w:left="540" w:hanging="114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- 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хімічний аналіз питної води - 6228,0 грн.</w:t>
      </w:r>
    </w:p>
    <w:p w:rsidR="00422767" w:rsidRPr="006637EC" w:rsidRDefault="0042276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22767" w:rsidRPr="006637EC" w:rsidRDefault="00663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Витрати:</w:t>
      </w:r>
    </w:p>
    <w:p w:rsidR="00422767" w:rsidRPr="006637EC" w:rsidRDefault="00663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="00422767" w:rsidRPr="006637EC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спожито електроенергії  -  42252 кВт/год. на суму –  197332,5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, </w:t>
      </w:r>
      <w:r w:rsidR="00422767" w:rsidRPr="006637EC"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  <w:t xml:space="preserve"> </w:t>
      </w:r>
    </w:p>
    <w:p w:rsidR="00422767" w:rsidRPr="006637EC" w:rsidRDefault="00663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.2 витрати н</w:t>
      </w:r>
      <w:r w:rsidR="00FE4D8D">
        <w:rPr>
          <w:rFonts w:ascii="Times New Roman" w:hAnsi="Times New Roman"/>
          <w:kern w:val="36"/>
          <w:sz w:val="28"/>
          <w:szCs w:val="28"/>
          <w:lang w:val="uk-UA" w:eastAsia="ru-RU"/>
        </w:rPr>
        <w:t>а оплату праці – 388767,32 грн.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422767" w:rsidRPr="006637EC" w:rsidRDefault="00663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.3 нараховане 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ЄСВ –  79894,62 грн.,</w:t>
      </w:r>
    </w:p>
    <w:p w:rsidR="00422767" w:rsidRPr="006637EC" w:rsidRDefault="00663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.4 податки до бюджету – 75639,93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422767" w:rsidRPr="006637EC" w:rsidRDefault="00663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.5 паливо – 14680,00</w:t>
      </w:r>
      <w:r w:rsidR="000923C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грн..</w:t>
      </w:r>
    </w:p>
    <w:p w:rsidR="000923C6" w:rsidRDefault="000923C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22767" w:rsidRPr="006637EC" w:rsidRDefault="00663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– 4366,67,00 грн.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7</w:t>
      </w:r>
      <w:r w:rsidR="00422767" w:rsidRPr="006637EC">
        <w:rPr>
          <w:rFonts w:ascii="Times New Roman" w:hAnsi="Times New Roman"/>
          <w:kern w:val="36"/>
          <w:sz w:val="28"/>
          <w:szCs w:val="28"/>
          <w:lang w:val="uk-UA" w:eastAsia="ru-RU"/>
        </w:rPr>
        <w:t>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4"/>
        <w:gridCol w:w="1280"/>
      </w:tblGrid>
      <w:tr w:rsidR="00422767" w:rsidRPr="006637EC" w:rsidTr="009344B8">
        <w:tc>
          <w:tcPr>
            <w:tcW w:w="622" w:type="dxa"/>
          </w:tcPr>
          <w:p w:rsidR="00422767" w:rsidRPr="006637EC" w:rsidRDefault="0042276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422767" w:rsidRPr="006637EC" w:rsidRDefault="0042276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704" w:type="dxa"/>
          </w:tcPr>
          <w:p w:rsidR="00422767" w:rsidRPr="006637EC" w:rsidRDefault="00422767" w:rsidP="00663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Витрачені кошти на матеріали  по </w:t>
            </w:r>
            <w:proofErr w:type="spellStart"/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>ДП</w:t>
            </w:r>
            <w:proofErr w:type="spellEnd"/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422767" w:rsidRPr="006637EC" w:rsidRDefault="0042276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</w:tc>
      </w:tr>
      <w:tr w:rsidR="00422767" w:rsidRPr="006637EC" w:rsidTr="00370438">
        <w:tc>
          <w:tcPr>
            <w:tcW w:w="9606" w:type="dxa"/>
            <w:gridSpan w:val="3"/>
          </w:tcPr>
          <w:p w:rsidR="00422767" w:rsidRPr="006637EC" w:rsidRDefault="0042276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422767" w:rsidRPr="006637EC" w:rsidTr="009344B8">
        <w:trPr>
          <w:trHeight w:val="357"/>
        </w:trPr>
        <w:tc>
          <w:tcPr>
            <w:tcW w:w="622" w:type="dxa"/>
          </w:tcPr>
          <w:p w:rsidR="00422767" w:rsidRPr="006637EC" w:rsidRDefault="00422767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04" w:type="dxa"/>
          </w:tcPr>
          <w:p w:rsidR="00422767" w:rsidRPr="006637EC" w:rsidRDefault="0042276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422767" w:rsidRPr="006637EC" w:rsidRDefault="00422767" w:rsidP="00092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>1963,90</w:t>
            </w:r>
          </w:p>
        </w:tc>
      </w:tr>
      <w:tr w:rsidR="00422767" w:rsidRPr="006637EC" w:rsidTr="009344B8">
        <w:trPr>
          <w:trHeight w:val="135"/>
        </w:trPr>
        <w:tc>
          <w:tcPr>
            <w:tcW w:w="8326" w:type="dxa"/>
            <w:gridSpan w:val="2"/>
          </w:tcPr>
          <w:p w:rsidR="00422767" w:rsidRPr="006637EC" w:rsidRDefault="00422767" w:rsidP="00663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Start"/>
            <w:r w:rsidR="006637EC">
              <w:rPr>
                <w:rFonts w:ascii="Times New Roman" w:hAnsi="Times New Roman"/>
                <w:sz w:val="28"/>
                <w:szCs w:val="28"/>
                <w:lang w:val="en-US"/>
              </w:rPr>
              <w:t>сього</w:t>
            </w:r>
            <w:proofErr w:type="spellEnd"/>
          </w:p>
        </w:tc>
        <w:tc>
          <w:tcPr>
            <w:tcW w:w="1280" w:type="dxa"/>
          </w:tcPr>
          <w:p w:rsidR="00422767" w:rsidRPr="006637EC" w:rsidRDefault="00422767" w:rsidP="00092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>1963,90</w:t>
            </w:r>
          </w:p>
        </w:tc>
      </w:tr>
      <w:tr w:rsidR="00422767" w:rsidRPr="006637EC" w:rsidTr="00370438">
        <w:trPr>
          <w:trHeight w:val="119"/>
        </w:trPr>
        <w:tc>
          <w:tcPr>
            <w:tcW w:w="9606" w:type="dxa"/>
            <w:gridSpan w:val="3"/>
          </w:tcPr>
          <w:p w:rsidR="00422767" w:rsidRPr="006637EC" w:rsidRDefault="0042276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422767" w:rsidRPr="006637EC" w:rsidTr="009344B8">
        <w:trPr>
          <w:trHeight w:val="119"/>
        </w:trPr>
        <w:tc>
          <w:tcPr>
            <w:tcW w:w="622" w:type="dxa"/>
          </w:tcPr>
          <w:p w:rsidR="00422767" w:rsidRPr="006637EC" w:rsidRDefault="0042276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04" w:type="dxa"/>
          </w:tcPr>
          <w:p w:rsidR="00422767" w:rsidRPr="006637EC" w:rsidRDefault="0042276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Господарські роботи ГКНС,</w:t>
            </w:r>
            <w:r w:rsidR="006637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1280" w:type="dxa"/>
          </w:tcPr>
          <w:p w:rsidR="00422767" w:rsidRPr="006637EC" w:rsidRDefault="00422767" w:rsidP="00092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7EC">
              <w:rPr>
                <w:rFonts w:ascii="Times New Roman" w:hAnsi="Times New Roman"/>
                <w:sz w:val="28"/>
                <w:szCs w:val="28"/>
                <w:lang w:val="uk-UA"/>
              </w:rPr>
              <w:t>1763,68</w:t>
            </w:r>
          </w:p>
        </w:tc>
      </w:tr>
      <w:tr w:rsidR="006637EC" w:rsidRPr="006637EC" w:rsidTr="006637EC">
        <w:tblPrEx>
          <w:tblLook w:val="0000"/>
        </w:tblPrEx>
        <w:trPr>
          <w:trHeight w:val="350"/>
        </w:trPr>
        <w:tc>
          <w:tcPr>
            <w:tcW w:w="8326" w:type="dxa"/>
            <w:gridSpan w:val="2"/>
          </w:tcPr>
          <w:p w:rsidR="006637EC" w:rsidRPr="000923C6" w:rsidRDefault="006637EC" w:rsidP="000923C6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3C6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6637EC" w:rsidRPr="000923C6" w:rsidRDefault="006637EC" w:rsidP="000923C6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3C6">
              <w:rPr>
                <w:rFonts w:ascii="Times New Roman" w:hAnsi="Times New Roman"/>
                <w:sz w:val="28"/>
                <w:szCs w:val="28"/>
                <w:lang w:val="uk-UA"/>
              </w:rPr>
              <w:t>1763,68</w:t>
            </w:r>
          </w:p>
        </w:tc>
      </w:tr>
    </w:tbl>
    <w:p w:rsidR="00422767" w:rsidRDefault="00422767" w:rsidP="00E2542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923C6" w:rsidRPr="006637EC" w:rsidRDefault="000923C6" w:rsidP="00E2542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22767" w:rsidRPr="006637EC" w:rsidRDefault="00422767" w:rsidP="006637EC">
      <w:pPr>
        <w:rPr>
          <w:rFonts w:ascii="Times New Roman" w:hAnsi="Times New Roman"/>
          <w:sz w:val="28"/>
          <w:szCs w:val="28"/>
          <w:lang w:val="uk-UA"/>
        </w:rPr>
      </w:pPr>
      <w:r w:rsidRPr="006637EC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proofErr w:type="spellStart"/>
      <w:r w:rsidRPr="006637EC">
        <w:rPr>
          <w:rFonts w:ascii="Times New Roman" w:hAnsi="Times New Roman"/>
          <w:b/>
          <w:sz w:val="28"/>
          <w:szCs w:val="28"/>
          <w:lang w:val="uk-UA"/>
        </w:rPr>
        <w:t>ДП</w:t>
      </w:r>
      <w:proofErr w:type="spellEnd"/>
      <w:r w:rsidRPr="006637EC">
        <w:rPr>
          <w:rFonts w:ascii="Times New Roman" w:hAnsi="Times New Roman"/>
          <w:b/>
          <w:sz w:val="28"/>
          <w:szCs w:val="28"/>
          <w:lang w:val="uk-UA"/>
        </w:rPr>
        <w:t xml:space="preserve"> «Рогатин - Водоканал»             </w:t>
      </w:r>
      <w:r w:rsidR="006637EC">
        <w:rPr>
          <w:rFonts w:ascii="Times New Roman" w:hAnsi="Times New Roman"/>
          <w:b/>
          <w:sz w:val="28"/>
          <w:szCs w:val="28"/>
          <w:lang w:val="en-US"/>
        </w:rPr>
        <w:t xml:space="preserve">           </w:t>
      </w:r>
      <w:r w:rsidRPr="006637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637EC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6637EC">
        <w:rPr>
          <w:rFonts w:ascii="Times New Roman" w:hAnsi="Times New Roman"/>
          <w:b/>
          <w:sz w:val="28"/>
          <w:szCs w:val="28"/>
          <w:lang w:val="uk-UA"/>
        </w:rPr>
        <w:t xml:space="preserve">    Андрій РИЖАН     </w:t>
      </w:r>
    </w:p>
    <w:sectPr w:rsidR="00422767" w:rsidRPr="006637EC" w:rsidSect="006637EC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02F4"/>
    <w:multiLevelType w:val="hybridMultilevel"/>
    <w:tmpl w:val="156E913A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B0543"/>
    <w:multiLevelType w:val="hybridMultilevel"/>
    <w:tmpl w:val="10726586"/>
    <w:lvl w:ilvl="0" w:tplc="5ACE0A3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3C6"/>
    <w:rsid w:val="00092F0C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426"/>
    <w:rsid w:val="00380627"/>
    <w:rsid w:val="00381A7A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F53"/>
    <w:rsid w:val="004653DB"/>
    <w:rsid w:val="00465896"/>
    <w:rsid w:val="00465FD9"/>
    <w:rsid w:val="004660B3"/>
    <w:rsid w:val="004669CB"/>
    <w:rsid w:val="00467D9D"/>
    <w:rsid w:val="00467E5F"/>
    <w:rsid w:val="00467E67"/>
    <w:rsid w:val="00470C87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CFA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C005B"/>
    <w:rsid w:val="004C11D6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702D2"/>
    <w:rsid w:val="00570D54"/>
    <w:rsid w:val="005710B5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7EC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586"/>
    <w:rsid w:val="00684DC4"/>
    <w:rsid w:val="006878CE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E1"/>
    <w:rsid w:val="008258F1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3490"/>
    <w:rsid w:val="008F4507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2D37"/>
    <w:rsid w:val="009749DC"/>
    <w:rsid w:val="00975150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3DF4"/>
    <w:rsid w:val="009C4280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61F0"/>
    <w:rsid w:val="00B56679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0767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50B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56A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CF"/>
    <w:rsid w:val="00FE471F"/>
    <w:rsid w:val="00FE4D8D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locked/>
    <w:rsid w:val="006637E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rsid w:val="006637E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9">
    <w:name w:val="No Spacing"/>
    <w:uiPriority w:val="1"/>
    <w:qFormat/>
    <w:rsid w:val="000923C6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3007</Words>
  <Characters>1714</Characters>
  <Application>Microsoft Office Word</Application>
  <DocSecurity>0</DocSecurity>
  <Lines>14</Lines>
  <Paragraphs>9</Paragraphs>
  <ScaleCrop>false</ScaleCrop>
  <Company>Microsoft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creator>Admin</dc:creator>
  <cp:lastModifiedBy>admin</cp:lastModifiedBy>
  <cp:revision>15</cp:revision>
  <cp:lastPrinted>2022-05-16T10:22:00Z</cp:lastPrinted>
  <dcterms:created xsi:type="dcterms:W3CDTF">2022-05-16T06:15:00Z</dcterms:created>
  <dcterms:modified xsi:type="dcterms:W3CDTF">2022-05-16T11:59:00Z</dcterms:modified>
</cp:coreProperties>
</file>