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226E45">
        <w:rPr>
          <w:rFonts w:ascii="Times New Roman" w:hAnsi="Times New Roman" w:cs="Times New Roman"/>
          <w:sz w:val="28"/>
          <w:szCs w:val="28"/>
        </w:rPr>
        <w:t>№178</w:t>
      </w:r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DE5705" w:rsidRDefault="00776682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682">
        <w:rPr>
          <w:rFonts w:ascii="Times New Roman" w:hAnsi="Times New Roman" w:cs="Times New Roman"/>
          <w:sz w:val="28"/>
          <w:szCs w:val="28"/>
        </w:rPr>
        <w:t>Про затвердження висновку органу опіки та піклування</w:t>
      </w:r>
    </w:p>
    <w:p w:rsidR="00776682" w:rsidRDefault="00776682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776682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3F0C" w:rsidTr="00C86114">
        <w:tc>
          <w:tcPr>
            <w:tcW w:w="846" w:type="dxa"/>
          </w:tcPr>
          <w:p w:rsidR="001E3F0C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1E3F0C" w:rsidRDefault="00D03691" w:rsidP="00AD7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Балацька Н.М.</w:t>
            </w:r>
            <w:bookmarkStart w:id="0" w:name="_GoBack"/>
            <w:bookmarkEnd w:id="0"/>
          </w:p>
        </w:tc>
        <w:tc>
          <w:tcPr>
            <w:tcW w:w="1789" w:type="dxa"/>
          </w:tcPr>
          <w:p w:rsidR="001E3F0C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1E3F0C" w:rsidRDefault="001E3F0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87A69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47235"/>
    <w:rsid w:val="000B2853"/>
    <w:rsid w:val="000B3AC2"/>
    <w:rsid w:val="000B6268"/>
    <w:rsid w:val="000D7145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26E45"/>
    <w:rsid w:val="00237649"/>
    <w:rsid w:val="00285478"/>
    <w:rsid w:val="002976D9"/>
    <w:rsid w:val="002A47EB"/>
    <w:rsid w:val="002B35FB"/>
    <w:rsid w:val="002D3D88"/>
    <w:rsid w:val="002F083B"/>
    <w:rsid w:val="002F455F"/>
    <w:rsid w:val="00334857"/>
    <w:rsid w:val="003875D3"/>
    <w:rsid w:val="00387A69"/>
    <w:rsid w:val="003D24EC"/>
    <w:rsid w:val="00454EDA"/>
    <w:rsid w:val="004560C3"/>
    <w:rsid w:val="00485E76"/>
    <w:rsid w:val="004F4566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76682"/>
    <w:rsid w:val="007868D6"/>
    <w:rsid w:val="007C0FCC"/>
    <w:rsid w:val="007C24C4"/>
    <w:rsid w:val="007D5CA0"/>
    <w:rsid w:val="00851228"/>
    <w:rsid w:val="0086371B"/>
    <w:rsid w:val="0088471D"/>
    <w:rsid w:val="00893664"/>
    <w:rsid w:val="008C16BF"/>
    <w:rsid w:val="008D17C9"/>
    <w:rsid w:val="009049D3"/>
    <w:rsid w:val="00926935"/>
    <w:rsid w:val="0093253B"/>
    <w:rsid w:val="00944A72"/>
    <w:rsid w:val="00964D26"/>
    <w:rsid w:val="00975197"/>
    <w:rsid w:val="009923AE"/>
    <w:rsid w:val="00993CC1"/>
    <w:rsid w:val="009D1D88"/>
    <w:rsid w:val="009D4B96"/>
    <w:rsid w:val="009E369E"/>
    <w:rsid w:val="009E3D16"/>
    <w:rsid w:val="009F2F6B"/>
    <w:rsid w:val="00A820A3"/>
    <w:rsid w:val="00A936D8"/>
    <w:rsid w:val="00AC0334"/>
    <w:rsid w:val="00AD711A"/>
    <w:rsid w:val="00B33B1B"/>
    <w:rsid w:val="00B8623C"/>
    <w:rsid w:val="00B92304"/>
    <w:rsid w:val="00B972B9"/>
    <w:rsid w:val="00BA0510"/>
    <w:rsid w:val="00BA3E93"/>
    <w:rsid w:val="00BD1DCB"/>
    <w:rsid w:val="00BD2906"/>
    <w:rsid w:val="00BD6AD9"/>
    <w:rsid w:val="00C86114"/>
    <w:rsid w:val="00C94CA7"/>
    <w:rsid w:val="00CF1867"/>
    <w:rsid w:val="00CF47C5"/>
    <w:rsid w:val="00D03691"/>
    <w:rsid w:val="00D234B0"/>
    <w:rsid w:val="00D71CE0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7E2"/>
    <w:rsid w:val="00F43A4E"/>
    <w:rsid w:val="00F51AD0"/>
    <w:rsid w:val="00F564F2"/>
    <w:rsid w:val="00FD3E36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33C0D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3</cp:revision>
  <cp:lastPrinted>2023-05-29T08:46:00Z</cp:lastPrinted>
  <dcterms:created xsi:type="dcterms:W3CDTF">2023-06-27T10:19:00Z</dcterms:created>
  <dcterms:modified xsi:type="dcterms:W3CDTF">2023-06-27T10:22:00Z</dcterms:modified>
</cp:coreProperties>
</file>