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612B63E4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49375877" r:id="rId8"/>
        </w:object>
      </w:r>
    </w:p>
    <w:p w14:paraId="3D885834" w14:textId="77777777" w:rsidR="00636DFA" w:rsidRPr="00636DFA" w:rsidRDefault="00636DFA" w:rsidP="00636DFA">
      <w:pPr>
        <w:pStyle w:val="4"/>
        <w:tabs>
          <w:tab w:val="center" w:pos="4819"/>
          <w:tab w:val="left" w:pos="8355"/>
        </w:tabs>
        <w:rPr>
          <w:b/>
        </w:rPr>
      </w:pPr>
      <w:r w:rsidRPr="00636DFA">
        <w:rPr>
          <w:b/>
        </w:rPr>
        <w:t>УКРАЇНА</w: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7B093DFD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C7581A">
        <w:rPr>
          <w:sz w:val="28"/>
          <w:szCs w:val="28"/>
          <w:lang w:val="uk-UA"/>
        </w:rPr>
        <w:t>2</w:t>
      </w:r>
      <w:r w:rsidR="00AC65AB">
        <w:rPr>
          <w:sz w:val="28"/>
          <w:szCs w:val="28"/>
          <w:lang w:val="uk-UA"/>
        </w:rPr>
        <w:t>7</w:t>
      </w:r>
      <w:r w:rsidR="00C7581A">
        <w:rPr>
          <w:sz w:val="28"/>
          <w:szCs w:val="28"/>
          <w:lang w:val="uk-UA"/>
        </w:rPr>
        <w:t xml:space="preserve"> </w:t>
      </w:r>
      <w:r w:rsidR="00567B34">
        <w:rPr>
          <w:sz w:val="28"/>
          <w:szCs w:val="28"/>
          <w:lang w:val="uk-UA"/>
        </w:rPr>
        <w:t>червня</w:t>
      </w:r>
      <w:r w:rsidR="00C758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45CE5">
        <w:rPr>
          <w:sz w:val="28"/>
          <w:szCs w:val="28"/>
          <w:lang w:val="uk-UA"/>
        </w:rPr>
        <w:t>168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54D7BF6F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513E47">
        <w:rPr>
          <w:sz w:val="28"/>
          <w:szCs w:val="28"/>
          <w:lang w:val="uk-UA"/>
        </w:rPr>
        <w:t>внесення змін до рішення</w:t>
      </w:r>
    </w:p>
    <w:p w14:paraId="73D7DE1D" w14:textId="4D5CDE77" w:rsidR="00513E47" w:rsidRDefault="00513E47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№170 від</w:t>
      </w:r>
    </w:p>
    <w:p w14:paraId="10E58BAD" w14:textId="002932A3" w:rsidR="00513E47" w:rsidRDefault="00513E47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червня 2022 року «Про створення </w:t>
      </w:r>
    </w:p>
    <w:p w14:paraId="47883EC7" w14:textId="470CDA07" w:rsidR="00513E47" w:rsidRDefault="00513E47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комісії для комплексного визначення </w:t>
      </w:r>
    </w:p>
    <w:p w14:paraId="62D9ABC1" w14:textId="021F27B5" w:rsidR="00513E47" w:rsidRDefault="00513E47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ступеня індивідуальних потреб особи,</w:t>
      </w:r>
    </w:p>
    <w:p w14:paraId="3BDEED1A" w14:textId="322E1768" w:rsidR="00513E47" w:rsidRDefault="00513E47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потребує надання соціальних послуг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6C4C35AD" w:rsidR="00C03193" w:rsidRDefault="00887047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У зв’язку із зміною розподілу обов’язків </w:t>
      </w:r>
      <w:r w:rsidR="00C03193" w:rsidRPr="00527322">
        <w:rPr>
          <w:sz w:val="28"/>
          <w:szCs w:val="28"/>
          <w:lang w:val="uk-UA"/>
        </w:rPr>
        <w:t xml:space="preserve"> відповідно</w:t>
      </w:r>
      <w:r w:rsidR="000B2E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0B2E09">
        <w:rPr>
          <w:sz w:val="28"/>
          <w:szCs w:val="28"/>
          <w:lang w:val="uk-UA"/>
        </w:rPr>
        <w:t>розпорядження міського голови №92-р від 01 травня 2023 року «Про розподіл обов’язків між міським головою, секретарем міської ради, заступниками міського голови, керуючим справами виконавчого комітету міської ради»</w:t>
      </w:r>
      <w:r w:rsidRPr="00887047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к</w:t>
      </w:r>
      <w:r w:rsidRPr="00887047">
        <w:rPr>
          <w:sz w:val="28"/>
          <w:szCs w:val="28"/>
          <w:lang w:val="uk-UA"/>
        </w:rPr>
        <w:t>еруючись статями 34,38,52 Закону України «Про місцеве самоврядування в Україні»</w:t>
      </w:r>
      <w:r w:rsidR="00567B34" w:rsidRPr="00887047">
        <w:rPr>
          <w:sz w:val="28"/>
          <w:szCs w:val="28"/>
          <w:lang w:val="uk-UA"/>
        </w:rPr>
        <w:t>,</w:t>
      </w:r>
      <w:r w:rsidR="00567B34"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 xml:space="preserve"> виконавчий комітет  міської ради ВИРІШИВ :</w:t>
      </w:r>
    </w:p>
    <w:p w14:paraId="79F7CE0F" w14:textId="53A245A1" w:rsidR="00C2722A" w:rsidRDefault="00527322" w:rsidP="00513E47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513E47">
        <w:rPr>
          <w:sz w:val="28"/>
          <w:szCs w:val="28"/>
          <w:bdr w:val="none" w:sz="0" w:space="0" w:color="auto" w:frame="1"/>
          <w:lang w:val="uk-UA"/>
        </w:rPr>
        <w:t xml:space="preserve">Внести зміни до додатку 2 рішення виконавчого комітету № 170 від 23 червня 2022 року «Про створення комісії для комплексного визначення ступеня </w:t>
      </w:r>
      <w:r w:rsidR="00F8042D">
        <w:rPr>
          <w:sz w:val="28"/>
          <w:szCs w:val="28"/>
          <w:bdr w:val="none" w:sz="0" w:space="0" w:color="auto" w:frame="1"/>
          <w:lang w:val="uk-UA"/>
        </w:rPr>
        <w:t>індивідуальних потреб особи, яка потребує надання соціальних послуг»:</w:t>
      </w:r>
    </w:p>
    <w:p w14:paraId="13560ABB" w14:textId="3A14320D" w:rsidR="00F8042D" w:rsidRDefault="00887047" w:rsidP="00513E47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1.1.В</w:t>
      </w:r>
      <w:r w:rsidR="00F8042D">
        <w:rPr>
          <w:sz w:val="28"/>
          <w:szCs w:val="28"/>
          <w:bdr w:val="none" w:sz="0" w:space="0" w:color="auto" w:frame="1"/>
          <w:lang w:val="uk-UA"/>
        </w:rPr>
        <w:t>ивести зі складу комісії для комплексного визначення ступеня індивідуальних потреб особи, яка потребує надання соціальних послуг:</w:t>
      </w:r>
    </w:p>
    <w:p w14:paraId="6032657F" w14:textId="4BAA896D" w:rsidR="00F8042D" w:rsidRDefault="00F8042D" w:rsidP="00513E47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- Штогрина Володимира Васильовича, голову комісії, заступника міського голови;</w:t>
      </w:r>
    </w:p>
    <w:p w14:paraId="68670B10" w14:textId="03ABDCB2" w:rsidR="00F8042D" w:rsidRDefault="00887047" w:rsidP="00513E47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1.2.В</w:t>
      </w:r>
      <w:r w:rsidR="000B2E09">
        <w:rPr>
          <w:sz w:val="28"/>
          <w:szCs w:val="28"/>
          <w:bdr w:val="none" w:sz="0" w:space="0" w:color="auto" w:frame="1"/>
          <w:lang w:val="uk-UA"/>
        </w:rPr>
        <w:t>вести до</w:t>
      </w:r>
      <w:r w:rsidR="00F8042D">
        <w:rPr>
          <w:sz w:val="28"/>
          <w:szCs w:val="28"/>
          <w:bdr w:val="none" w:sz="0" w:space="0" w:color="auto" w:frame="1"/>
          <w:lang w:val="uk-UA"/>
        </w:rPr>
        <w:t xml:space="preserve"> склад</w:t>
      </w:r>
      <w:r w:rsidR="000B2E09">
        <w:rPr>
          <w:sz w:val="28"/>
          <w:szCs w:val="28"/>
          <w:bdr w:val="none" w:sz="0" w:space="0" w:color="auto" w:frame="1"/>
          <w:lang w:val="uk-UA"/>
        </w:rPr>
        <w:t>у</w:t>
      </w:r>
      <w:r w:rsidR="00F8042D">
        <w:rPr>
          <w:sz w:val="28"/>
          <w:szCs w:val="28"/>
          <w:bdr w:val="none" w:sz="0" w:space="0" w:color="auto" w:frame="1"/>
          <w:lang w:val="uk-UA"/>
        </w:rPr>
        <w:t xml:space="preserve"> комісії для комплексного визначення ступеня індивідуальних потреб особи, яка потребує надання соціальних послуг:</w:t>
      </w:r>
    </w:p>
    <w:p w14:paraId="0F2B2F64" w14:textId="0E6138FC" w:rsidR="00F8042D" w:rsidRPr="000B2E09" w:rsidRDefault="00F8042D" w:rsidP="000B2E09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- Красійчука Івана Олексійовича, </w:t>
      </w:r>
      <w:r w:rsidR="000B2E09">
        <w:rPr>
          <w:sz w:val="28"/>
          <w:szCs w:val="28"/>
          <w:bdr w:val="none" w:sz="0" w:space="0" w:color="auto" w:frame="1"/>
          <w:lang w:val="uk-UA"/>
        </w:rPr>
        <w:t>заступника міського голови - голову комісії.</w:t>
      </w:r>
    </w:p>
    <w:p w14:paraId="093F8270" w14:textId="77777777" w:rsidR="001F78D6" w:rsidRDefault="001F78D6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33631FE6" w:rsidR="00AF4C72" w:rsidRDefault="00AF4C72" w:rsidP="00887047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</w:t>
      </w:r>
      <w:r w:rsidR="00887047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887047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66C8095E" w:rsidR="007F4D79" w:rsidRPr="00E03E41" w:rsidRDefault="00A85879" w:rsidP="00887047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</w:t>
      </w:r>
      <w:r w:rsidR="00887047">
        <w:rPr>
          <w:sz w:val="28"/>
          <w:szCs w:val="28"/>
          <w:lang w:val="uk-UA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D5DB4" w14:textId="77777777" w:rsidR="005D02A1" w:rsidRDefault="005D02A1" w:rsidP="00885297">
      <w:r>
        <w:separator/>
      </w:r>
    </w:p>
  </w:endnote>
  <w:endnote w:type="continuationSeparator" w:id="0">
    <w:p w14:paraId="32A748ED" w14:textId="77777777" w:rsidR="005D02A1" w:rsidRDefault="005D02A1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D259F" w14:textId="77777777" w:rsidR="005D02A1" w:rsidRDefault="005D02A1" w:rsidP="00885297">
      <w:r>
        <w:separator/>
      </w:r>
    </w:p>
  </w:footnote>
  <w:footnote w:type="continuationSeparator" w:id="0">
    <w:p w14:paraId="614A77C5" w14:textId="77777777" w:rsidR="005D02A1" w:rsidRDefault="005D02A1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0BD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E09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07E4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47CAB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6BA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1222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3E47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67B34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2A1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38A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DD5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047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65AB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211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5CE5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42D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8042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04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5</cp:revision>
  <cp:lastPrinted>2023-06-23T08:38:00Z</cp:lastPrinted>
  <dcterms:created xsi:type="dcterms:W3CDTF">2023-06-23T09:02:00Z</dcterms:created>
  <dcterms:modified xsi:type="dcterms:W3CDTF">2023-06-27T09:58:00Z</dcterms:modified>
</cp:coreProperties>
</file>