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664F6" w14:textId="320D4E8F" w:rsidR="001F447E" w:rsidRPr="001F447E" w:rsidRDefault="001F447E" w:rsidP="00A45D58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62E66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9884430" r:id="rId8"/>
        </w:object>
      </w:r>
    </w:p>
    <w:p w14:paraId="62E664F7" w14:textId="77777777" w:rsidR="001F447E" w:rsidRPr="001F447E" w:rsidRDefault="001F447E" w:rsidP="00A45D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УКРАЇНА</w:t>
      </w:r>
    </w:p>
    <w:p w14:paraId="62E664F8" w14:textId="77777777" w:rsidR="001F447E" w:rsidRPr="001F447E" w:rsidRDefault="001F447E" w:rsidP="00A45D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2E664F9" w14:textId="77777777" w:rsidR="001F447E" w:rsidRPr="001F447E" w:rsidRDefault="001F447E" w:rsidP="00A45D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А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62E664FA" w14:textId="77777777" w:rsidR="001F447E" w:rsidRPr="001F447E" w:rsidRDefault="001F447E" w:rsidP="00A45D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E664FB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E66511" wp14:editId="62E6651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9793F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2E664FC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62E664FD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664FE" w14:textId="49F090A3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1F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60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5D58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</w:p>
    <w:p w14:paraId="62E664FF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62E66500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70EC83B" w14:textId="77777777" w:rsidR="00306DE5" w:rsidRDefault="001F447E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62E66502" w14:textId="3FC72CCF" w:rsidR="001F447E" w:rsidRPr="001F447E" w:rsidRDefault="00306DE5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62E66503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CA9F3" w14:textId="76504B1E" w:rsidR="000B1FEA" w:rsidRPr="00B469BD" w:rsidRDefault="001F447E" w:rsidP="000B1F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</w:t>
      </w:r>
      <w:r w:rsidR="009C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Головацького Остапа Богдановича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надання йому дозволу на вчинення правочину, </w:t>
      </w:r>
      <w:r w:rsidR="000B1FEA" w:rsidRPr="00896E4C">
        <w:rPr>
          <w:rFonts w:ascii="Times New Roman" w:hAnsi="Times New Roman" w:cs="Times New Roman"/>
          <w:sz w:val="28"/>
          <w:szCs w:val="28"/>
          <w:lang w:eastAsia="uk-UA"/>
        </w:rPr>
        <w:t xml:space="preserve">керуючись </w:t>
      </w:r>
      <w:r w:rsidR="009C7A12">
        <w:rPr>
          <w:rFonts w:ascii="Times New Roman" w:hAnsi="Times New Roman" w:cs="Times New Roman"/>
          <w:sz w:val="28"/>
          <w:szCs w:val="28"/>
          <w:lang w:eastAsia="uk-UA"/>
        </w:rPr>
        <w:t>ст.</w:t>
      </w:r>
      <w:r w:rsidR="000B1FEA" w:rsidRPr="00896E4C">
        <w:rPr>
          <w:rFonts w:ascii="Times New Roman" w:hAnsi="Times New Roman" w:cs="Times New Roman"/>
          <w:sz w:val="28"/>
          <w:szCs w:val="28"/>
          <w:lang w:eastAsia="uk-UA"/>
        </w:rPr>
        <w:t>32 Цивільного кодексу України, ч.1 ст.52, ч.6 ст.59 Закону України «Про місцеве самоврядування в Україні» та відповідно до п.п.67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</w:t>
      </w:r>
      <w:r w:rsidR="000B1FEA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1FEA" w:rsidRPr="00B469BD">
        <w:rPr>
          <w:rFonts w:ascii="Times New Roman" w:hAnsi="Times New Roman" w:cs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="000B1FEA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виходячи з інтересів дитини </w:t>
      </w:r>
      <w:r w:rsidR="00C60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FEA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міської ради ВИРІШИВ:</w:t>
      </w:r>
    </w:p>
    <w:p w14:paraId="7341E135" w14:textId="30D8914F" w:rsidR="000B1FEA" w:rsidRPr="00896E4C" w:rsidRDefault="000B1FEA" w:rsidP="00C60CFB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1.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Вважати за доцільне надання дозволу Головацькому Остапу Богдановичу, </w:t>
      </w:r>
      <w:r w:rsidR="00171003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, жителю </w:t>
      </w:r>
      <w:r w:rsidR="00171003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на відмову від прийняття спадщини за законом після смерті діда Головацького Олега Богдановича, а саме 1\4 частини домоволодіння, що знаходиться за адресою </w:t>
      </w:r>
      <w:r w:rsidR="00171003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**************</w:t>
      </w:r>
      <w:bookmarkStart w:id="0" w:name="_GoBack"/>
      <w:bookmarkEnd w:id="0"/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, який діє за згодою матері Гудими Зоряни Володимирівни.</w:t>
      </w:r>
    </w:p>
    <w:p w14:paraId="62E66506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7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8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9" w14:textId="2E868B9A" w:rsidR="001F447E" w:rsidRPr="001F447E" w:rsidRDefault="001F447E" w:rsidP="00C60C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</w:t>
      </w:r>
      <w:r w:rsidR="00C6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Сергій  НАСАЛИК</w:t>
      </w:r>
    </w:p>
    <w:p w14:paraId="62E6650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B" w14:textId="77777777" w:rsidR="001F447E" w:rsidRPr="001F447E" w:rsidRDefault="001F447E" w:rsidP="00C60C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62E6650F" w14:textId="12DDDD78" w:rsidR="004E1A43" w:rsidRDefault="001F447E" w:rsidP="00C60C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</w:t>
      </w:r>
      <w:r w:rsidR="00C6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Олег ВОВКУН</w:t>
      </w:r>
    </w:p>
    <w:sectPr w:rsidR="004E1A43" w:rsidSect="00C60CFB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828F5" w14:textId="77777777" w:rsidR="00966670" w:rsidRDefault="00966670">
      <w:pPr>
        <w:spacing w:after="0" w:line="240" w:lineRule="auto"/>
      </w:pPr>
      <w:r>
        <w:separator/>
      </w:r>
    </w:p>
  </w:endnote>
  <w:endnote w:type="continuationSeparator" w:id="0">
    <w:p w14:paraId="317EA096" w14:textId="77777777" w:rsidR="00966670" w:rsidRDefault="0096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1811E" w14:textId="77777777" w:rsidR="00966670" w:rsidRDefault="00966670">
      <w:pPr>
        <w:spacing w:after="0" w:line="240" w:lineRule="auto"/>
      </w:pPr>
      <w:r>
        <w:separator/>
      </w:r>
    </w:p>
  </w:footnote>
  <w:footnote w:type="continuationSeparator" w:id="0">
    <w:p w14:paraId="71276749" w14:textId="77777777" w:rsidR="00966670" w:rsidRDefault="0096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6517" w14:textId="77777777" w:rsidR="00D96258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2E66518" w14:textId="77777777" w:rsidR="00D96258" w:rsidRDefault="00171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E"/>
    <w:rsid w:val="000B1FEA"/>
    <w:rsid w:val="00103777"/>
    <w:rsid w:val="00171003"/>
    <w:rsid w:val="001C5AB7"/>
    <w:rsid w:val="001E6EAB"/>
    <w:rsid w:val="001F447E"/>
    <w:rsid w:val="00202F03"/>
    <w:rsid w:val="002255D6"/>
    <w:rsid w:val="002463DF"/>
    <w:rsid w:val="00306DE5"/>
    <w:rsid w:val="00325A19"/>
    <w:rsid w:val="003817EC"/>
    <w:rsid w:val="0040776F"/>
    <w:rsid w:val="004E1A43"/>
    <w:rsid w:val="005614A2"/>
    <w:rsid w:val="005849B1"/>
    <w:rsid w:val="005A2010"/>
    <w:rsid w:val="006068BF"/>
    <w:rsid w:val="0066513E"/>
    <w:rsid w:val="00772530"/>
    <w:rsid w:val="00822EF7"/>
    <w:rsid w:val="0092511C"/>
    <w:rsid w:val="00935FBF"/>
    <w:rsid w:val="00966670"/>
    <w:rsid w:val="009B593A"/>
    <w:rsid w:val="009C7A12"/>
    <w:rsid w:val="009D1E45"/>
    <w:rsid w:val="00A45D58"/>
    <w:rsid w:val="00A47424"/>
    <w:rsid w:val="00A659F6"/>
    <w:rsid w:val="00B1357A"/>
    <w:rsid w:val="00B469BD"/>
    <w:rsid w:val="00B87A46"/>
    <w:rsid w:val="00C60CFB"/>
    <w:rsid w:val="00C739A2"/>
    <w:rsid w:val="00CB1978"/>
    <w:rsid w:val="00DE238E"/>
    <w:rsid w:val="00E011FD"/>
    <w:rsid w:val="00F51990"/>
    <w:rsid w:val="00F74A73"/>
    <w:rsid w:val="00F82A31"/>
    <w:rsid w:val="00F91EDB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64F6"/>
  <w15:docId w15:val="{54145DB7-5238-4FB2-B798-DC268A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  <w:style w:type="paragraph" w:customStyle="1" w:styleId="1">
    <w:name w:val="Абзац списка1"/>
    <w:basedOn w:val="a"/>
    <w:rsid w:val="000B1FEA"/>
    <w:pPr>
      <w:spacing w:after="160" w:line="259" w:lineRule="auto"/>
      <w:ind w:left="720"/>
    </w:pPr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0A53-9995-4EDE-9994-CC011130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11</dc:creator>
  <cp:lastModifiedBy>Администратор</cp:lastModifiedBy>
  <cp:revision>5</cp:revision>
  <cp:lastPrinted>2023-03-28T05:12:00Z</cp:lastPrinted>
  <dcterms:created xsi:type="dcterms:W3CDTF">2023-06-09T08:41:00Z</dcterms:created>
  <dcterms:modified xsi:type="dcterms:W3CDTF">2023-07-03T07:14:00Z</dcterms:modified>
</cp:coreProperties>
</file>