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387A69">
        <w:rPr>
          <w:rFonts w:ascii="Times New Roman" w:hAnsi="Times New Roman" w:cs="Times New Roman"/>
          <w:sz w:val="28"/>
          <w:szCs w:val="28"/>
        </w:rPr>
        <w:t>№16</w:t>
      </w:r>
      <w:r w:rsidR="00454EDA">
        <w:rPr>
          <w:rFonts w:ascii="Times New Roman" w:hAnsi="Times New Roman" w:cs="Times New Roman"/>
          <w:sz w:val="28"/>
          <w:szCs w:val="28"/>
        </w:rPr>
        <w:t>5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37BC5" w:rsidRDefault="00454EDA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EDA">
        <w:rPr>
          <w:rFonts w:ascii="Times New Roman" w:hAnsi="Times New Roman" w:cs="Times New Roman"/>
          <w:sz w:val="28"/>
          <w:szCs w:val="28"/>
        </w:rPr>
        <w:t xml:space="preserve">Про погодження планової мережі закладів дошкільної освіти, закладів загальної середньої освіти та закладів позашкільної освіти </w:t>
      </w:r>
      <w:proofErr w:type="spellStart"/>
      <w:r w:rsidRPr="00454EDA">
        <w:rPr>
          <w:rFonts w:ascii="Times New Roman" w:hAnsi="Times New Roman" w:cs="Times New Roman"/>
          <w:sz w:val="28"/>
          <w:szCs w:val="28"/>
        </w:rPr>
        <w:t>Рога</w:t>
      </w:r>
      <w:r>
        <w:rPr>
          <w:rFonts w:ascii="Times New Roman" w:hAnsi="Times New Roman" w:cs="Times New Roman"/>
          <w:sz w:val="28"/>
          <w:szCs w:val="28"/>
        </w:rPr>
        <w:t>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  <w:r w:rsidRPr="00454EDA">
        <w:rPr>
          <w:rFonts w:ascii="Times New Roman" w:hAnsi="Times New Roman" w:cs="Times New Roman"/>
          <w:sz w:val="28"/>
          <w:szCs w:val="28"/>
        </w:rPr>
        <w:t>громади на 2023-2024 навчальний рік</w:t>
      </w:r>
      <w:r w:rsidR="00114757" w:rsidRPr="00114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EDA" w:rsidRDefault="00454EDA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993CC1" w:rsidRDefault="00387A69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387A69" w:rsidRDefault="00387A69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Штогрин</w:t>
            </w:r>
            <w:proofErr w:type="spellEnd"/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1E3F0C" w:rsidRDefault="00387A69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</w:t>
            </w:r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87A6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35FB"/>
    <w:rsid w:val="002D3D88"/>
    <w:rsid w:val="002F083B"/>
    <w:rsid w:val="002F455F"/>
    <w:rsid w:val="00334857"/>
    <w:rsid w:val="003875D3"/>
    <w:rsid w:val="00387A69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A088F"/>
    <w:rsid w:val="00DB4F68"/>
    <w:rsid w:val="00DC5C84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5540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2023-06-27T09:42:00Z</dcterms:created>
  <dcterms:modified xsi:type="dcterms:W3CDTF">2023-06-27T09:42:00Z</dcterms:modified>
</cp:coreProperties>
</file>