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A52" w:rsidRPr="00BA3921" w:rsidRDefault="00BA3921" w:rsidP="00BA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3921">
        <w:rPr>
          <w:rFonts w:ascii="Times New Roman" w:hAnsi="Times New Roman" w:cs="Times New Roman"/>
          <w:sz w:val="28"/>
          <w:szCs w:val="28"/>
          <w:lang w:val="uk-UA"/>
        </w:rPr>
        <w:t>Порядок денний</w:t>
      </w:r>
    </w:p>
    <w:p w:rsidR="00BA3921" w:rsidRPr="00BA3921" w:rsidRDefault="00BA3921" w:rsidP="00BA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3921">
        <w:rPr>
          <w:rFonts w:ascii="Times New Roman" w:hAnsi="Times New Roman" w:cs="Times New Roman"/>
          <w:sz w:val="28"/>
          <w:szCs w:val="28"/>
          <w:lang w:val="uk-UA"/>
        </w:rPr>
        <w:t>засідання виконавчого комітету</w:t>
      </w:r>
    </w:p>
    <w:p w:rsidR="00BA3921" w:rsidRPr="00BA3921" w:rsidRDefault="00BA3921" w:rsidP="00BA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A3921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BA392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BA3921" w:rsidRDefault="00BA3921" w:rsidP="00BA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3921">
        <w:rPr>
          <w:rFonts w:ascii="Times New Roman" w:hAnsi="Times New Roman" w:cs="Times New Roman"/>
          <w:sz w:val="28"/>
          <w:szCs w:val="28"/>
          <w:lang w:val="uk-UA"/>
        </w:rPr>
        <w:t>від 27 червня 2023 року</w:t>
      </w:r>
    </w:p>
    <w:p w:rsidR="00F6180E" w:rsidRDefault="00F6180E" w:rsidP="00BA39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180E" w:rsidRDefault="005B0076" w:rsidP="00F618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F6180E" w:rsidRPr="00F6180E">
        <w:rPr>
          <w:rFonts w:ascii="Times New Roman" w:hAnsi="Times New Roman" w:cs="Times New Roman"/>
          <w:sz w:val="28"/>
          <w:szCs w:val="28"/>
          <w:lang w:val="uk-UA"/>
        </w:rPr>
        <w:t xml:space="preserve">Про підготовку закладів освіти до нового 2023/2024 навчального року та </w:t>
      </w:r>
    </w:p>
    <w:p w:rsidR="00D0501A" w:rsidRDefault="00F6180E" w:rsidP="00F618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180E">
        <w:rPr>
          <w:rFonts w:ascii="Times New Roman" w:hAnsi="Times New Roman" w:cs="Times New Roman"/>
          <w:sz w:val="28"/>
          <w:szCs w:val="28"/>
          <w:lang w:val="uk-UA"/>
        </w:rPr>
        <w:t>до роботи в осінньо-зимовий період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6180E" w:rsidRPr="00F6180E" w:rsidRDefault="00F6180E" w:rsidP="00F618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6180E">
        <w:rPr>
          <w:rFonts w:ascii="Times New Roman" w:hAnsi="Times New Roman" w:cs="Times New Roman"/>
          <w:i/>
          <w:sz w:val="28"/>
          <w:szCs w:val="28"/>
          <w:lang w:val="uk-UA"/>
        </w:rPr>
        <w:t>Доповідає : Василь Трач – виконуючий обов’язки начальника відділу освіти.</w:t>
      </w:r>
    </w:p>
    <w:p w:rsidR="00F6180E" w:rsidRDefault="00F6180E" w:rsidP="00F6180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501A" w:rsidRPr="00D0501A" w:rsidRDefault="005B0076" w:rsidP="00D05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D0501A" w:rsidRPr="00D0501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0501A">
        <w:rPr>
          <w:rFonts w:ascii="Times New Roman" w:hAnsi="Times New Roman" w:cs="Times New Roman"/>
          <w:sz w:val="28"/>
          <w:szCs w:val="28"/>
          <w:lang w:val="uk-UA"/>
        </w:rPr>
        <w:t xml:space="preserve">ро погодження планової мережі закладів дошкільної освіти, </w:t>
      </w:r>
      <w:r w:rsidR="00D0501A" w:rsidRPr="00D0501A">
        <w:rPr>
          <w:rFonts w:ascii="Times New Roman" w:hAnsi="Times New Roman" w:cs="Times New Roman"/>
          <w:sz w:val="28"/>
          <w:szCs w:val="28"/>
          <w:lang w:val="uk-UA"/>
        </w:rPr>
        <w:t>закл</w:t>
      </w:r>
      <w:r w:rsidR="00D0501A">
        <w:rPr>
          <w:rFonts w:ascii="Times New Roman" w:hAnsi="Times New Roman" w:cs="Times New Roman"/>
          <w:sz w:val="28"/>
          <w:szCs w:val="28"/>
          <w:lang w:val="uk-UA"/>
        </w:rPr>
        <w:t xml:space="preserve">адів загальної середньої освіти та закладів позашкільної освіти </w:t>
      </w:r>
      <w:proofErr w:type="spellStart"/>
      <w:r w:rsidR="00D0501A" w:rsidRPr="00D0501A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D0501A" w:rsidRPr="00D0501A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</w:t>
      </w:r>
    </w:p>
    <w:p w:rsidR="00DF7F5F" w:rsidRDefault="00D0501A" w:rsidP="00D05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501A">
        <w:rPr>
          <w:rFonts w:ascii="Times New Roman" w:hAnsi="Times New Roman" w:cs="Times New Roman"/>
          <w:sz w:val="28"/>
          <w:szCs w:val="28"/>
          <w:lang w:val="uk-UA"/>
        </w:rPr>
        <w:t>громади на 2023-2024 навчальний рік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501A" w:rsidRPr="00D0501A" w:rsidRDefault="00D0501A" w:rsidP="00D0501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501A">
        <w:rPr>
          <w:rFonts w:ascii="Times New Roman" w:hAnsi="Times New Roman" w:cs="Times New Roman"/>
          <w:i/>
          <w:sz w:val="28"/>
          <w:szCs w:val="28"/>
          <w:lang w:val="uk-UA"/>
        </w:rPr>
        <w:t>Доповідає : Василь Трач – виконуючий обов’язки начальника відділу освіти.</w:t>
      </w:r>
    </w:p>
    <w:p w:rsidR="00D0501A" w:rsidRDefault="00D0501A" w:rsidP="00D05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0501A" w:rsidRDefault="005B0076" w:rsidP="00D05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D0501A">
        <w:rPr>
          <w:rFonts w:ascii="Times New Roman" w:hAnsi="Times New Roman" w:cs="Times New Roman"/>
          <w:sz w:val="28"/>
          <w:szCs w:val="28"/>
          <w:lang w:val="uk-UA"/>
        </w:rPr>
        <w:t xml:space="preserve">Про роботу відділу з питань </w:t>
      </w:r>
      <w:r w:rsidR="00D0501A" w:rsidRPr="00D0501A">
        <w:rPr>
          <w:rFonts w:ascii="Times New Roman" w:hAnsi="Times New Roman" w:cs="Times New Roman"/>
          <w:sz w:val="28"/>
          <w:szCs w:val="28"/>
          <w:lang w:val="uk-UA"/>
        </w:rPr>
        <w:t>над</w:t>
      </w:r>
      <w:r w:rsidR="00D0501A">
        <w:rPr>
          <w:rFonts w:ascii="Times New Roman" w:hAnsi="Times New Roman" w:cs="Times New Roman"/>
          <w:sz w:val="28"/>
          <w:szCs w:val="28"/>
          <w:lang w:val="uk-UA"/>
        </w:rPr>
        <w:t xml:space="preserve">звичайних ситуацій, цивільного </w:t>
      </w:r>
      <w:r w:rsidR="00D0501A" w:rsidRPr="00D0501A">
        <w:rPr>
          <w:rFonts w:ascii="Times New Roman" w:hAnsi="Times New Roman" w:cs="Times New Roman"/>
          <w:sz w:val="28"/>
          <w:szCs w:val="28"/>
          <w:lang w:val="uk-UA"/>
        </w:rPr>
        <w:t>захист</w:t>
      </w:r>
      <w:r w:rsidR="00D0501A">
        <w:rPr>
          <w:rFonts w:ascii="Times New Roman" w:hAnsi="Times New Roman" w:cs="Times New Roman"/>
          <w:sz w:val="28"/>
          <w:szCs w:val="28"/>
          <w:lang w:val="uk-UA"/>
        </w:rPr>
        <w:t>у населення</w:t>
      </w:r>
    </w:p>
    <w:p w:rsidR="00D0501A" w:rsidRPr="00D0501A" w:rsidRDefault="00D0501A" w:rsidP="00D05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оборонної роботи </w:t>
      </w:r>
      <w:r w:rsidRPr="00D0501A">
        <w:rPr>
          <w:rFonts w:ascii="Times New Roman" w:hAnsi="Times New Roman" w:cs="Times New Roman"/>
          <w:sz w:val="28"/>
          <w:szCs w:val="28"/>
          <w:lang w:val="uk-UA"/>
        </w:rPr>
        <w:t>викона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вчого комітету міської ради по </w:t>
      </w:r>
      <w:r w:rsidRPr="00D0501A">
        <w:rPr>
          <w:rFonts w:ascii="Times New Roman" w:hAnsi="Times New Roman" w:cs="Times New Roman"/>
          <w:sz w:val="28"/>
          <w:szCs w:val="28"/>
          <w:lang w:val="uk-UA"/>
        </w:rPr>
        <w:t>орг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анізації виконання Комплексної Програми профілактики </w:t>
      </w:r>
      <w:r w:rsidRPr="00D0501A">
        <w:rPr>
          <w:rFonts w:ascii="Times New Roman" w:hAnsi="Times New Roman" w:cs="Times New Roman"/>
          <w:sz w:val="28"/>
          <w:szCs w:val="28"/>
          <w:lang w:val="uk-UA"/>
        </w:rPr>
        <w:t xml:space="preserve">злочинності на території </w:t>
      </w:r>
      <w:proofErr w:type="spellStart"/>
      <w:r w:rsidRPr="00D0501A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</w:p>
    <w:p w:rsidR="00D0501A" w:rsidRDefault="00D0501A" w:rsidP="00D0501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501A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2021-2025 роки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501A" w:rsidRDefault="00D0501A" w:rsidP="008B6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0501A">
        <w:rPr>
          <w:rFonts w:ascii="Times New Roman" w:hAnsi="Times New Roman" w:cs="Times New Roman"/>
          <w:i/>
          <w:sz w:val="28"/>
          <w:szCs w:val="28"/>
          <w:lang w:val="uk-UA"/>
        </w:rPr>
        <w:t>Доповідає : Іван Сидоренко – начальник відділу з питань надзвичайних ситуацій, цивільного захисту населення та оборонної роботи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8B6B0C" w:rsidRPr="008B6B0C" w:rsidRDefault="008B6B0C" w:rsidP="008B6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F7F5F" w:rsidRDefault="005B0076" w:rsidP="00DF7F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DF7F5F">
        <w:rPr>
          <w:rFonts w:ascii="Times New Roman" w:hAnsi="Times New Roman" w:cs="Times New Roman"/>
          <w:sz w:val="28"/>
          <w:szCs w:val="28"/>
          <w:lang w:val="uk-UA"/>
        </w:rPr>
        <w:t xml:space="preserve">Про план роботи виконавчого </w:t>
      </w:r>
      <w:r w:rsidR="00DF7F5F" w:rsidRPr="00DF7F5F">
        <w:rPr>
          <w:rFonts w:ascii="Times New Roman" w:hAnsi="Times New Roman" w:cs="Times New Roman"/>
          <w:sz w:val="28"/>
          <w:szCs w:val="28"/>
          <w:lang w:val="uk-UA"/>
        </w:rPr>
        <w:t>комітету на II півріччя 2023</w:t>
      </w:r>
      <w:r w:rsidR="00DF7F5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7F5F" w:rsidRPr="00DF7F5F">
        <w:rPr>
          <w:rFonts w:ascii="Times New Roman" w:hAnsi="Times New Roman" w:cs="Times New Roman"/>
          <w:sz w:val="28"/>
          <w:szCs w:val="28"/>
          <w:lang w:val="uk-UA"/>
        </w:rPr>
        <w:t>року</w:t>
      </w:r>
      <w:r w:rsidR="00DF7F5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F7F5F" w:rsidRDefault="00DF7F5F" w:rsidP="00DF7F5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F7F5F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Олег Вовкун – керуючий справами виконавчого комітету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B0A64" w:rsidRDefault="006B0A64" w:rsidP="00BC62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C629D" w:rsidRPr="006B0A64" w:rsidRDefault="008B6B0C" w:rsidP="006B0A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0A64" w:rsidRPr="006B0A6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№170 від 23 червня 2022 року «Про створення комісії для комплексного визначення ступеня індивідуальних потреб особи,</w:t>
      </w:r>
      <w:r w:rsidR="006B0A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0A64" w:rsidRPr="006B0A64">
        <w:rPr>
          <w:rFonts w:ascii="Times New Roman" w:hAnsi="Times New Roman" w:cs="Times New Roman"/>
          <w:sz w:val="28"/>
          <w:szCs w:val="28"/>
          <w:lang w:val="uk-UA"/>
        </w:rPr>
        <w:t>яка потребує надання соціальних послуг.</w:t>
      </w:r>
    </w:p>
    <w:p w:rsidR="006B0A64" w:rsidRDefault="006B0A64" w:rsidP="006B0A6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0A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Олег Вовкун – керуючий справами виконавчого комітету.</w:t>
      </w:r>
    </w:p>
    <w:p w:rsidR="008B6B0C" w:rsidRDefault="008B6B0C" w:rsidP="008B6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6B0C" w:rsidRPr="008B6B0C" w:rsidRDefault="008B6B0C" w:rsidP="008B6B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B6B0C">
        <w:rPr>
          <w:rFonts w:ascii="Times New Roman" w:hAnsi="Times New Roman" w:cs="Times New Roman"/>
          <w:sz w:val="28"/>
          <w:szCs w:val="28"/>
          <w:lang w:val="uk-UA"/>
        </w:rPr>
        <w:t xml:space="preserve">.Про внесення змін до рішення виконавчого комітету №107 від 25.04.2023 року </w:t>
      </w:r>
    </w:p>
    <w:p w:rsidR="008B6B0C" w:rsidRPr="008B6B0C" w:rsidRDefault="008B6B0C" w:rsidP="008B6B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6B0C">
        <w:rPr>
          <w:rFonts w:ascii="Times New Roman" w:hAnsi="Times New Roman" w:cs="Times New Roman"/>
          <w:sz w:val="28"/>
          <w:szCs w:val="28"/>
          <w:lang w:val="uk-UA"/>
        </w:rPr>
        <w:t>«Про затвердження Положення на платні медичні послуги в КНМП “Рогатинська</w:t>
      </w:r>
    </w:p>
    <w:p w:rsidR="008B6B0C" w:rsidRPr="008B6B0C" w:rsidRDefault="008B6B0C" w:rsidP="008B6B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6B0C">
        <w:rPr>
          <w:rFonts w:ascii="Times New Roman" w:hAnsi="Times New Roman" w:cs="Times New Roman"/>
          <w:sz w:val="28"/>
          <w:szCs w:val="28"/>
          <w:lang w:val="uk-UA"/>
        </w:rPr>
        <w:t>центральна районна лікарня”.</w:t>
      </w:r>
    </w:p>
    <w:p w:rsidR="008B6B0C" w:rsidRDefault="008B6B0C" w:rsidP="008B6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6B0C">
        <w:rPr>
          <w:rFonts w:ascii="Times New Roman" w:hAnsi="Times New Roman" w:cs="Times New Roman"/>
          <w:i/>
          <w:sz w:val="28"/>
          <w:szCs w:val="28"/>
          <w:lang w:val="uk-UA"/>
        </w:rPr>
        <w:t>Доповідає :  Руслан Паньків - директор КНМП “Рогатинська центральна районна лікарня”.</w:t>
      </w:r>
    </w:p>
    <w:p w:rsidR="008B6B0C" w:rsidRDefault="008B6B0C" w:rsidP="008B6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B0A64" w:rsidRPr="008B6B0C" w:rsidRDefault="008B6B0C" w:rsidP="008B6B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</w:t>
      </w:r>
      <w:r w:rsidRPr="008B6B0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передачу продукті</w:t>
      </w:r>
      <w:r w:rsidR="00EF3BAF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8B6B0C">
        <w:rPr>
          <w:rFonts w:ascii="Times New Roman" w:hAnsi="Times New Roman" w:cs="Times New Roman"/>
          <w:sz w:val="28"/>
          <w:szCs w:val="28"/>
          <w:lang w:val="uk-UA"/>
        </w:rPr>
        <w:t xml:space="preserve">  харчування.</w:t>
      </w:r>
    </w:p>
    <w:p w:rsidR="008B6B0C" w:rsidRDefault="008B6B0C" w:rsidP="008B6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6B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 Руслан Паньків - директор КНМП “Рогатинська центральна </w:t>
      </w:r>
    </w:p>
    <w:p w:rsidR="008B6B0C" w:rsidRDefault="008B6B0C" w:rsidP="008B6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B6B0C">
        <w:rPr>
          <w:rFonts w:ascii="Times New Roman" w:hAnsi="Times New Roman" w:cs="Times New Roman"/>
          <w:i/>
          <w:sz w:val="28"/>
          <w:szCs w:val="28"/>
          <w:lang w:val="uk-UA"/>
        </w:rPr>
        <w:t>районна лікарня”.</w:t>
      </w:r>
    </w:p>
    <w:p w:rsidR="008B6B0C" w:rsidRPr="00BC629D" w:rsidRDefault="008B6B0C" w:rsidP="008B6B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C1081" w:rsidRDefault="008B6B0C" w:rsidP="00EC108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1081">
        <w:rPr>
          <w:rFonts w:ascii="Times New Roman" w:hAnsi="Times New Roman" w:cs="Times New Roman"/>
          <w:sz w:val="28"/>
          <w:szCs w:val="28"/>
          <w:lang w:val="uk-UA"/>
        </w:rPr>
        <w:t>Про надання соціальних послуг.</w:t>
      </w:r>
    </w:p>
    <w:p w:rsidR="00EC1081" w:rsidRDefault="00EC1081" w:rsidP="00BA392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C10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EC1081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EC10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6B0A64" w:rsidRPr="009A04FE" w:rsidRDefault="008B6B0C" w:rsidP="006B0A6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B0076" w:rsidRPr="009A04F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0A64" w:rsidRPr="009A04FE">
        <w:rPr>
          <w:rFonts w:ascii="Times New Roman" w:hAnsi="Times New Roman" w:cs="Times New Roman"/>
          <w:sz w:val="28"/>
          <w:szCs w:val="28"/>
          <w:lang w:val="uk-UA"/>
        </w:rPr>
        <w:t>Про призначення і виплату компенсації.</w:t>
      </w:r>
    </w:p>
    <w:p w:rsidR="008B6B0C" w:rsidRPr="006B0A64" w:rsidRDefault="006B0A64" w:rsidP="006B0A64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0A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6B0A64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6B0A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40362F" w:rsidRDefault="008B6B0C" w:rsidP="0040362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10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0362F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щомісячних грошових допомог дітям загиблих військовослужбовців, </w:t>
      </w:r>
    </w:p>
    <w:p w:rsidR="0040362F" w:rsidRDefault="0040362F" w:rsidP="00EC10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брали участь у бойових діях проти</w:t>
      </w:r>
      <w:r w:rsidR="00EC1081">
        <w:rPr>
          <w:rFonts w:ascii="Times New Roman" w:hAnsi="Times New Roman" w:cs="Times New Roman"/>
          <w:sz w:val="28"/>
          <w:szCs w:val="28"/>
          <w:lang w:val="uk-UA"/>
        </w:rPr>
        <w:t xml:space="preserve"> російської агресії.</w:t>
      </w:r>
    </w:p>
    <w:p w:rsidR="00EC1081" w:rsidRDefault="00EC1081" w:rsidP="00BA392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C10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EC1081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EC10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EC1081" w:rsidRPr="00EC1081" w:rsidRDefault="008B6B0C" w:rsidP="00EC108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1081" w:rsidRPr="00EC1081">
        <w:rPr>
          <w:rFonts w:ascii="Times New Roman" w:hAnsi="Times New Roman" w:cs="Times New Roman"/>
          <w:sz w:val="28"/>
          <w:szCs w:val="28"/>
          <w:lang w:val="uk-UA"/>
        </w:rPr>
        <w:t>Про звільнення від оплати.</w:t>
      </w:r>
    </w:p>
    <w:p w:rsidR="00EC1081" w:rsidRDefault="00EC1081" w:rsidP="00BA392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C10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EC1081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EC108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</w:t>
      </w:r>
      <w:r w:rsidR="002A53AE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A53AE" w:rsidRPr="008B6B0C" w:rsidRDefault="008B6B0C" w:rsidP="002A53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B6B0C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5B0076" w:rsidRPr="008B6B0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A53AE" w:rsidRPr="008B6B0C">
        <w:rPr>
          <w:rFonts w:ascii="Times New Roman" w:hAnsi="Times New Roman" w:cs="Times New Roman"/>
          <w:sz w:val="28"/>
          <w:szCs w:val="28"/>
          <w:lang w:val="uk-UA"/>
        </w:rPr>
        <w:t>Про реєстрацію помічника.</w:t>
      </w:r>
    </w:p>
    <w:p w:rsidR="002A53AE" w:rsidRDefault="002A53AE" w:rsidP="002A53A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A53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Роман </w:t>
      </w:r>
      <w:proofErr w:type="spellStart"/>
      <w:r w:rsidRPr="002A53AE">
        <w:rPr>
          <w:rFonts w:ascii="Times New Roman" w:hAnsi="Times New Roman" w:cs="Times New Roman"/>
          <w:i/>
          <w:sz w:val="28"/>
          <w:szCs w:val="28"/>
          <w:lang w:val="uk-UA"/>
        </w:rPr>
        <w:t>Ошитко</w:t>
      </w:r>
      <w:proofErr w:type="spellEnd"/>
      <w:r w:rsidRPr="002A53A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соціальної роботи.</w:t>
      </w:r>
    </w:p>
    <w:p w:rsidR="002A53AE" w:rsidRDefault="002A53AE" w:rsidP="002A53A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2C46BD" w:rsidRPr="00C83985" w:rsidRDefault="008B6B0C" w:rsidP="002A53A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5B0076" w:rsidRPr="00C839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C46BD" w:rsidRPr="00C83985">
        <w:rPr>
          <w:rFonts w:ascii="Times New Roman" w:hAnsi="Times New Roman" w:cs="Times New Roman"/>
          <w:sz w:val="28"/>
          <w:szCs w:val="28"/>
          <w:lang w:val="uk-UA"/>
        </w:rPr>
        <w:t>Про одноразові грошові допомоги.</w:t>
      </w:r>
    </w:p>
    <w:p w:rsidR="002C46BD" w:rsidRDefault="002C46BD" w:rsidP="002A53A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Христина Сорока – секретар міської ради.</w:t>
      </w:r>
    </w:p>
    <w:p w:rsidR="002C46BD" w:rsidRPr="00EC1081" w:rsidRDefault="002C46BD" w:rsidP="002A53AE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A3921" w:rsidRDefault="008B6B0C" w:rsidP="00BA39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3921">
        <w:rPr>
          <w:rFonts w:ascii="Times New Roman" w:hAnsi="Times New Roman" w:cs="Times New Roman"/>
          <w:sz w:val="28"/>
          <w:szCs w:val="28"/>
          <w:lang w:val="uk-UA"/>
        </w:rPr>
        <w:t>Про затвердження висновку органу опіки та піклування. (</w:t>
      </w:r>
      <w:proofErr w:type="spellStart"/>
      <w:r w:rsidR="00BA3921">
        <w:rPr>
          <w:rFonts w:ascii="Times New Roman" w:hAnsi="Times New Roman" w:cs="Times New Roman"/>
          <w:sz w:val="28"/>
          <w:szCs w:val="28"/>
          <w:lang w:val="uk-UA"/>
        </w:rPr>
        <w:t>Чолій</w:t>
      </w:r>
      <w:proofErr w:type="spellEnd"/>
      <w:r w:rsidR="00BA3921">
        <w:rPr>
          <w:rFonts w:ascii="Times New Roman" w:hAnsi="Times New Roman" w:cs="Times New Roman"/>
          <w:sz w:val="28"/>
          <w:szCs w:val="28"/>
          <w:lang w:val="uk-UA"/>
        </w:rPr>
        <w:t xml:space="preserve"> М.М.)</w:t>
      </w:r>
    </w:p>
    <w:p w:rsidR="00BA3921" w:rsidRPr="00BA3921" w:rsidRDefault="00BA3921" w:rsidP="00BA39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39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BA3921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BA39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</w:t>
      </w:r>
      <w:r w:rsidR="00F35D0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A3921" w:rsidRDefault="00BA3921" w:rsidP="00403CA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35D0C" w:rsidRPr="00F35D0C" w:rsidRDefault="008B6B0C" w:rsidP="00F35D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5D0C" w:rsidRPr="00F35D0C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висновку органу </w:t>
      </w:r>
      <w:r w:rsidR="00F35D0C">
        <w:rPr>
          <w:rFonts w:ascii="Times New Roman" w:hAnsi="Times New Roman" w:cs="Times New Roman"/>
          <w:sz w:val="28"/>
          <w:szCs w:val="28"/>
          <w:lang w:val="uk-UA"/>
        </w:rPr>
        <w:t>опіки та піклування. (</w:t>
      </w:r>
      <w:proofErr w:type="spellStart"/>
      <w:r w:rsidR="00F35D0C">
        <w:rPr>
          <w:rFonts w:ascii="Times New Roman" w:hAnsi="Times New Roman" w:cs="Times New Roman"/>
          <w:sz w:val="28"/>
          <w:szCs w:val="28"/>
          <w:lang w:val="uk-UA"/>
        </w:rPr>
        <w:t>Копцюх</w:t>
      </w:r>
      <w:proofErr w:type="spellEnd"/>
      <w:r w:rsidR="00F35D0C">
        <w:rPr>
          <w:rFonts w:ascii="Times New Roman" w:hAnsi="Times New Roman" w:cs="Times New Roman"/>
          <w:sz w:val="28"/>
          <w:szCs w:val="28"/>
          <w:lang w:val="uk-UA"/>
        </w:rPr>
        <w:t xml:space="preserve"> А.Я.</w:t>
      </w:r>
      <w:r w:rsidR="00F35D0C" w:rsidRPr="00F35D0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F35D0C" w:rsidRPr="00BA3921" w:rsidRDefault="00F35D0C" w:rsidP="00F35D0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5D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F35D0C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F35D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BA3921" w:rsidRPr="00BA3921" w:rsidRDefault="008B6B0C" w:rsidP="00BA39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3921" w:rsidRPr="00BA3921">
        <w:rPr>
          <w:rFonts w:ascii="Times New Roman" w:hAnsi="Times New Roman" w:cs="Times New Roman"/>
          <w:sz w:val="28"/>
          <w:szCs w:val="28"/>
          <w:lang w:val="uk-UA"/>
        </w:rPr>
        <w:t>Про затвердження висновку органу опіки та піклування.</w:t>
      </w:r>
      <w:r w:rsidR="00BA3921">
        <w:rPr>
          <w:rFonts w:ascii="Times New Roman" w:hAnsi="Times New Roman" w:cs="Times New Roman"/>
          <w:sz w:val="28"/>
          <w:szCs w:val="28"/>
          <w:lang w:val="uk-UA"/>
        </w:rPr>
        <w:t xml:space="preserve"> (Дорошенко М.П.)</w:t>
      </w:r>
    </w:p>
    <w:p w:rsidR="00BA3921" w:rsidRPr="00BA3921" w:rsidRDefault="00BA3921" w:rsidP="00BA392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39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BA3921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BA39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</w:t>
      </w:r>
      <w:r w:rsidR="00F35D0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A3921" w:rsidRDefault="00BA3921" w:rsidP="00403CA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A3921" w:rsidRPr="00BA3921" w:rsidRDefault="008B6B0C" w:rsidP="00BA39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3921" w:rsidRPr="00BA3921">
        <w:rPr>
          <w:rFonts w:ascii="Times New Roman" w:hAnsi="Times New Roman" w:cs="Times New Roman"/>
          <w:sz w:val="28"/>
          <w:szCs w:val="28"/>
          <w:lang w:val="uk-UA"/>
        </w:rPr>
        <w:t>Про затвердження висновку органу опіки та піклування.</w:t>
      </w:r>
      <w:r w:rsidR="00BA3921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BA3921">
        <w:rPr>
          <w:rFonts w:ascii="Times New Roman" w:hAnsi="Times New Roman" w:cs="Times New Roman"/>
          <w:sz w:val="28"/>
          <w:szCs w:val="28"/>
          <w:lang w:val="uk-UA"/>
        </w:rPr>
        <w:t>Кужда</w:t>
      </w:r>
      <w:proofErr w:type="spellEnd"/>
      <w:r w:rsidR="00BA3921">
        <w:rPr>
          <w:rFonts w:ascii="Times New Roman" w:hAnsi="Times New Roman" w:cs="Times New Roman"/>
          <w:sz w:val="28"/>
          <w:szCs w:val="28"/>
          <w:lang w:val="uk-UA"/>
        </w:rPr>
        <w:t xml:space="preserve"> П.Л.)</w:t>
      </w:r>
    </w:p>
    <w:p w:rsidR="00BA3921" w:rsidRDefault="00BA3921" w:rsidP="00BA392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39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BA3921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BA39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</w:t>
      </w:r>
      <w:r w:rsidR="00F35D0C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BA3921" w:rsidRDefault="008B6B0C" w:rsidP="00BA39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3921">
        <w:rPr>
          <w:rFonts w:ascii="Times New Roman" w:hAnsi="Times New Roman" w:cs="Times New Roman"/>
          <w:sz w:val="28"/>
          <w:szCs w:val="28"/>
          <w:lang w:val="uk-UA"/>
        </w:rPr>
        <w:t>Про затвердження висновку  про визначення способу участі матері у вихованні дітей.  (Яремків М.Р.)</w:t>
      </w:r>
    </w:p>
    <w:p w:rsidR="00BA3921" w:rsidRPr="00BA3921" w:rsidRDefault="00BA3921" w:rsidP="00BA392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39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BA3921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BA39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BA3921" w:rsidRDefault="00BA3921" w:rsidP="00BA39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35D0C" w:rsidRDefault="008B6B0C" w:rsidP="00BA39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5D0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реєстрацію дитини.</w:t>
      </w:r>
    </w:p>
    <w:p w:rsidR="00F35D0C" w:rsidRPr="00F35D0C" w:rsidRDefault="00F35D0C" w:rsidP="00BA392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5D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F35D0C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F35D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F35D0C" w:rsidRDefault="00F35D0C" w:rsidP="00BA39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A3921" w:rsidRDefault="008B6B0C" w:rsidP="00BA392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3921">
        <w:rPr>
          <w:rFonts w:ascii="Times New Roman" w:hAnsi="Times New Roman" w:cs="Times New Roman"/>
          <w:sz w:val="28"/>
          <w:szCs w:val="28"/>
          <w:lang w:val="uk-UA"/>
        </w:rPr>
        <w:t>Про відмову у наданні  дозволу на вчинення правочину. (Воронцова І.І.)</w:t>
      </w:r>
    </w:p>
    <w:p w:rsidR="00BA3921" w:rsidRDefault="00BA3921" w:rsidP="00BA3921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39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BA3921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BA39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BA3921" w:rsidRDefault="00BA3921" w:rsidP="00BA392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35D0C" w:rsidRPr="00F35D0C" w:rsidRDefault="008B6B0C" w:rsidP="00F35D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7335C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35D0C" w:rsidRPr="00F35D0C">
        <w:rPr>
          <w:rFonts w:ascii="Times New Roman" w:hAnsi="Times New Roman" w:cs="Times New Roman"/>
          <w:sz w:val="28"/>
          <w:szCs w:val="28"/>
          <w:lang w:val="uk-UA"/>
        </w:rPr>
        <w:t>піклування</w:t>
      </w:r>
      <w:r w:rsidR="0047335C">
        <w:rPr>
          <w:rFonts w:ascii="Times New Roman" w:hAnsi="Times New Roman" w:cs="Times New Roman"/>
          <w:sz w:val="28"/>
          <w:szCs w:val="28"/>
          <w:lang w:val="uk-UA"/>
        </w:rPr>
        <w:t xml:space="preserve"> над неповнолітньою</w:t>
      </w:r>
      <w:r w:rsidR="00F35D0C" w:rsidRPr="00F35D0C">
        <w:rPr>
          <w:rFonts w:ascii="Times New Roman" w:hAnsi="Times New Roman" w:cs="Times New Roman"/>
          <w:sz w:val="28"/>
          <w:szCs w:val="28"/>
          <w:lang w:val="uk-UA"/>
        </w:rPr>
        <w:t>. (</w:t>
      </w:r>
      <w:proofErr w:type="spellStart"/>
      <w:r w:rsidR="00F35D0C" w:rsidRPr="00F35D0C">
        <w:rPr>
          <w:rFonts w:ascii="Times New Roman" w:hAnsi="Times New Roman" w:cs="Times New Roman"/>
          <w:sz w:val="28"/>
          <w:szCs w:val="28"/>
          <w:lang w:val="uk-UA"/>
        </w:rPr>
        <w:t>Кучмій</w:t>
      </w:r>
      <w:proofErr w:type="spellEnd"/>
      <w:r w:rsidR="00F35D0C" w:rsidRPr="00F35D0C">
        <w:rPr>
          <w:rFonts w:ascii="Times New Roman" w:hAnsi="Times New Roman" w:cs="Times New Roman"/>
          <w:sz w:val="28"/>
          <w:szCs w:val="28"/>
          <w:lang w:val="uk-UA"/>
        </w:rPr>
        <w:t xml:space="preserve"> А.Є.)</w:t>
      </w:r>
    </w:p>
    <w:p w:rsidR="00F35D0C" w:rsidRPr="00F35D0C" w:rsidRDefault="00F35D0C" w:rsidP="00BA392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5D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F35D0C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F35D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</w:t>
      </w:r>
      <w:r w:rsidR="00B40564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F35D0C" w:rsidRPr="00F35D0C" w:rsidRDefault="008B6B0C" w:rsidP="00F35D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22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5D0C">
        <w:rPr>
          <w:rFonts w:ascii="Times New Roman" w:hAnsi="Times New Roman" w:cs="Times New Roman"/>
          <w:sz w:val="28"/>
          <w:szCs w:val="28"/>
          <w:lang w:val="uk-UA"/>
        </w:rPr>
        <w:t>Про  надання</w:t>
      </w:r>
      <w:r w:rsidR="00F35D0C" w:rsidRPr="00F35D0C">
        <w:rPr>
          <w:rFonts w:ascii="Times New Roman" w:hAnsi="Times New Roman" w:cs="Times New Roman"/>
          <w:sz w:val="28"/>
          <w:szCs w:val="28"/>
          <w:lang w:val="uk-UA"/>
        </w:rPr>
        <w:t xml:space="preserve">  дозволу на вчинення правочину. (</w:t>
      </w:r>
      <w:r w:rsidR="00F35D0C">
        <w:rPr>
          <w:rFonts w:ascii="Times New Roman" w:hAnsi="Times New Roman" w:cs="Times New Roman"/>
          <w:sz w:val="28"/>
          <w:szCs w:val="28"/>
          <w:lang w:val="uk-UA"/>
        </w:rPr>
        <w:t>Крупка В.І</w:t>
      </w:r>
      <w:r w:rsidR="00F35D0C" w:rsidRPr="00F35D0C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F35D0C" w:rsidRDefault="00F35D0C" w:rsidP="00F35D0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5D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F35D0C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F35D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F35D0C" w:rsidRDefault="00F35D0C" w:rsidP="00F35D0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8B6B0C" w:rsidRDefault="008B6B0C" w:rsidP="00F35D0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35D0C" w:rsidRPr="00F35D0C" w:rsidRDefault="008B6B0C" w:rsidP="00F35D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23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5D0C" w:rsidRPr="00F35D0C">
        <w:rPr>
          <w:rFonts w:ascii="Times New Roman" w:hAnsi="Times New Roman" w:cs="Times New Roman"/>
          <w:sz w:val="28"/>
          <w:szCs w:val="28"/>
          <w:lang w:val="uk-UA"/>
        </w:rPr>
        <w:t>Про  надання  дозволу на вчинення правочину. (Чеботарьова О.Я.)</w:t>
      </w:r>
    </w:p>
    <w:p w:rsidR="00F35D0C" w:rsidRDefault="00F35D0C" w:rsidP="00F35D0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5D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F35D0C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F35D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6B0A64" w:rsidRDefault="006B0A64" w:rsidP="00F35D0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35D0C" w:rsidRPr="00F35D0C" w:rsidRDefault="008B6B0C" w:rsidP="00F35D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5D0C" w:rsidRPr="00F35D0C">
        <w:rPr>
          <w:rFonts w:ascii="Times New Roman" w:hAnsi="Times New Roman" w:cs="Times New Roman"/>
          <w:sz w:val="28"/>
          <w:szCs w:val="28"/>
          <w:lang w:val="uk-UA"/>
        </w:rPr>
        <w:t>Про  надання  дозволу на вчинення правочину. (Головацький О.Б.)</w:t>
      </w:r>
    </w:p>
    <w:p w:rsidR="00F35D0C" w:rsidRDefault="00F35D0C" w:rsidP="00F35D0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35D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Ірина </w:t>
      </w:r>
      <w:proofErr w:type="spellStart"/>
      <w:r w:rsidRPr="00F35D0C">
        <w:rPr>
          <w:rFonts w:ascii="Times New Roman" w:hAnsi="Times New Roman" w:cs="Times New Roman"/>
          <w:i/>
          <w:sz w:val="28"/>
          <w:szCs w:val="28"/>
          <w:lang w:val="uk-UA"/>
        </w:rPr>
        <w:t>Базилевич</w:t>
      </w:r>
      <w:proofErr w:type="spellEnd"/>
      <w:r w:rsidRPr="00F35D0C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Служби у справах дітей.</w:t>
      </w:r>
    </w:p>
    <w:p w:rsidR="006247FC" w:rsidRDefault="006247FC" w:rsidP="00F35D0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ED3C96" w:rsidRPr="00ED3C96" w:rsidRDefault="008B6B0C" w:rsidP="00F35D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D3C96" w:rsidRPr="00ED3C96">
        <w:rPr>
          <w:rFonts w:ascii="Times New Roman" w:hAnsi="Times New Roman" w:cs="Times New Roman"/>
          <w:sz w:val="28"/>
          <w:szCs w:val="28"/>
          <w:lang w:val="uk-UA"/>
        </w:rPr>
        <w:t>Про взяття на квартирний облік. (Крашевський Р.С.)</w:t>
      </w:r>
    </w:p>
    <w:p w:rsidR="00ED3C96" w:rsidRDefault="00ED3C96" w:rsidP="00F35D0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Христина Сорока – секретар міської ради, секретар житлової комісії.</w:t>
      </w:r>
    </w:p>
    <w:p w:rsidR="00F10481" w:rsidRDefault="00F10481" w:rsidP="00F35D0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A2203" w:rsidRPr="004A2203" w:rsidRDefault="008B6B0C" w:rsidP="004A2203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A2203" w:rsidRPr="004A2203">
        <w:rPr>
          <w:rFonts w:ascii="Times New Roman" w:hAnsi="Times New Roman" w:cs="Times New Roman"/>
          <w:sz w:val="28"/>
          <w:szCs w:val="28"/>
          <w:lang w:val="uk-UA"/>
        </w:rPr>
        <w:t>Про взяття на квартирний облік. (</w:t>
      </w:r>
      <w:proofErr w:type="spellStart"/>
      <w:r w:rsidR="004A2203" w:rsidRPr="004A2203">
        <w:rPr>
          <w:rFonts w:ascii="Times New Roman" w:hAnsi="Times New Roman" w:cs="Times New Roman"/>
          <w:sz w:val="28"/>
          <w:szCs w:val="28"/>
          <w:lang w:val="uk-UA"/>
        </w:rPr>
        <w:t>Воробець</w:t>
      </w:r>
      <w:proofErr w:type="spellEnd"/>
      <w:r w:rsidR="004A2203" w:rsidRPr="004A2203">
        <w:rPr>
          <w:rFonts w:ascii="Times New Roman" w:hAnsi="Times New Roman" w:cs="Times New Roman"/>
          <w:sz w:val="28"/>
          <w:szCs w:val="28"/>
          <w:lang w:val="uk-UA"/>
        </w:rPr>
        <w:t xml:space="preserve"> П.Ю.)</w:t>
      </w:r>
    </w:p>
    <w:p w:rsidR="004A2203" w:rsidRDefault="004A2203" w:rsidP="004A22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A2203">
        <w:rPr>
          <w:rFonts w:ascii="Times New Roman" w:hAnsi="Times New Roman" w:cs="Times New Roman"/>
          <w:i/>
          <w:sz w:val="28"/>
          <w:szCs w:val="28"/>
          <w:lang w:val="uk-UA"/>
        </w:rPr>
        <w:t>Доповідає : Христина Сорока – секретар міської ради, секретар житлової комісії.</w:t>
      </w:r>
    </w:p>
    <w:p w:rsidR="004A2203" w:rsidRDefault="004A2203" w:rsidP="004A2203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40564" w:rsidRDefault="008B6B0C" w:rsidP="00F35D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0564" w:rsidRPr="00B40564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адреси. (Костів М.Д.)</w:t>
      </w:r>
    </w:p>
    <w:p w:rsidR="00B40564" w:rsidRPr="00B40564" w:rsidRDefault="00B40564" w:rsidP="00F35D0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40564" w:rsidRDefault="00B40564" w:rsidP="00F35D0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0E18C0" w:rsidRPr="000E18C0" w:rsidRDefault="008B6B0C" w:rsidP="000E18C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E18C0" w:rsidRPr="000E18C0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адреси. (</w:t>
      </w:r>
      <w:proofErr w:type="spellStart"/>
      <w:r w:rsidR="000E18C0" w:rsidRPr="000E18C0">
        <w:rPr>
          <w:rFonts w:ascii="Times New Roman" w:hAnsi="Times New Roman" w:cs="Times New Roman"/>
          <w:sz w:val="28"/>
          <w:szCs w:val="28"/>
          <w:lang w:val="uk-UA"/>
        </w:rPr>
        <w:t>Дарміць</w:t>
      </w:r>
      <w:proofErr w:type="spellEnd"/>
      <w:r w:rsidR="000E18C0" w:rsidRPr="000E18C0">
        <w:rPr>
          <w:rFonts w:ascii="Times New Roman" w:hAnsi="Times New Roman" w:cs="Times New Roman"/>
          <w:sz w:val="28"/>
          <w:szCs w:val="28"/>
          <w:lang w:val="uk-UA"/>
        </w:rPr>
        <w:t xml:space="preserve"> М.</w:t>
      </w:r>
      <w:r w:rsidR="000E18C0">
        <w:rPr>
          <w:rFonts w:ascii="Times New Roman" w:hAnsi="Times New Roman" w:cs="Times New Roman"/>
          <w:sz w:val="28"/>
          <w:szCs w:val="28"/>
          <w:lang w:val="uk-UA"/>
        </w:rPr>
        <w:t>Г.</w:t>
      </w:r>
      <w:r w:rsidR="000E18C0" w:rsidRPr="000E18C0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0E18C0" w:rsidRDefault="000E18C0" w:rsidP="000E18C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1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0E18C0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0E18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E105D" w:rsidRDefault="00BE105D" w:rsidP="000E18C0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66737" w:rsidRPr="00C66737" w:rsidRDefault="008B6B0C" w:rsidP="00C667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6737" w:rsidRPr="00C66737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адреси. (</w:t>
      </w:r>
      <w:proofErr w:type="spellStart"/>
      <w:r w:rsidR="00C66737" w:rsidRPr="00C66737">
        <w:rPr>
          <w:rFonts w:ascii="Times New Roman" w:hAnsi="Times New Roman" w:cs="Times New Roman"/>
          <w:sz w:val="28"/>
          <w:szCs w:val="28"/>
          <w:lang w:val="uk-UA"/>
        </w:rPr>
        <w:t>Грещук</w:t>
      </w:r>
      <w:proofErr w:type="spellEnd"/>
      <w:r w:rsidR="00C66737" w:rsidRPr="00C66737">
        <w:rPr>
          <w:rFonts w:ascii="Times New Roman" w:hAnsi="Times New Roman" w:cs="Times New Roman"/>
          <w:sz w:val="28"/>
          <w:szCs w:val="28"/>
          <w:lang w:val="uk-UA"/>
        </w:rPr>
        <w:t xml:space="preserve"> Я.А.)</w:t>
      </w:r>
    </w:p>
    <w:p w:rsidR="00C66737" w:rsidRDefault="00C66737" w:rsidP="00C6673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6673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C667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C66737" w:rsidRDefault="00C66737" w:rsidP="00C6673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C66737" w:rsidRPr="00C66737" w:rsidRDefault="008B6B0C" w:rsidP="00C6673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66737" w:rsidRPr="00C66737">
        <w:rPr>
          <w:rFonts w:ascii="Times New Roman" w:hAnsi="Times New Roman" w:cs="Times New Roman"/>
          <w:sz w:val="28"/>
          <w:szCs w:val="28"/>
          <w:lang w:val="uk-UA"/>
        </w:rPr>
        <w:t>Про присвоєння поштової адреси. (</w:t>
      </w:r>
      <w:proofErr w:type="spellStart"/>
      <w:r w:rsidR="00C66737" w:rsidRPr="00C66737">
        <w:rPr>
          <w:rFonts w:ascii="Times New Roman" w:hAnsi="Times New Roman" w:cs="Times New Roman"/>
          <w:sz w:val="28"/>
          <w:szCs w:val="28"/>
          <w:lang w:val="uk-UA"/>
        </w:rPr>
        <w:t>Федик</w:t>
      </w:r>
      <w:proofErr w:type="spellEnd"/>
      <w:r w:rsidR="00C66737" w:rsidRPr="00C66737">
        <w:rPr>
          <w:rFonts w:ascii="Times New Roman" w:hAnsi="Times New Roman" w:cs="Times New Roman"/>
          <w:sz w:val="28"/>
          <w:szCs w:val="28"/>
          <w:lang w:val="uk-UA"/>
        </w:rPr>
        <w:t xml:space="preserve"> І.Д.)</w:t>
      </w:r>
    </w:p>
    <w:p w:rsidR="00C66737" w:rsidRDefault="00C66737" w:rsidP="00C6673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67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C6673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C6673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C66737" w:rsidRDefault="00C66737" w:rsidP="00C6673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E105D" w:rsidRPr="00BE105D" w:rsidRDefault="008B6B0C" w:rsidP="00BE10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105D" w:rsidRPr="00BE105D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 нерухомого майна. (Релігійна громада села </w:t>
      </w:r>
      <w:proofErr w:type="spellStart"/>
      <w:r w:rsidR="00BE105D" w:rsidRPr="00BE105D">
        <w:rPr>
          <w:rFonts w:ascii="Times New Roman" w:hAnsi="Times New Roman" w:cs="Times New Roman"/>
          <w:sz w:val="28"/>
          <w:szCs w:val="28"/>
          <w:lang w:val="uk-UA"/>
        </w:rPr>
        <w:t>Бабухів</w:t>
      </w:r>
      <w:proofErr w:type="spellEnd"/>
      <w:r w:rsidR="00BE105D" w:rsidRPr="00BE105D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0E18C0" w:rsidRDefault="00BE105D" w:rsidP="00BE105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10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E105D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E10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E105D" w:rsidRDefault="00BE105D" w:rsidP="00BE105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40564" w:rsidRPr="006C5247" w:rsidRDefault="008B6B0C" w:rsidP="00F35D0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 нерухомого майна.(Мельниченко С.М.)</w:t>
      </w:r>
    </w:p>
    <w:p w:rsidR="00B40564" w:rsidRDefault="00B40564" w:rsidP="00F35D0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40564" w:rsidRDefault="00B40564" w:rsidP="00F35D0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40564" w:rsidRPr="006C5247" w:rsidRDefault="008B6B0C" w:rsidP="00B4056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 нерухомого майна.(</w:t>
      </w:r>
      <w:proofErr w:type="spellStart"/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>Федунишин</w:t>
      </w:r>
      <w:proofErr w:type="spellEnd"/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 xml:space="preserve"> Л.М.)</w:t>
      </w:r>
    </w:p>
    <w:p w:rsidR="00B40564" w:rsidRDefault="00B40564" w:rsidP="00B4056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40564" w:rsidRDefault="00B40564" w:rsidP="00B4056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40564" w:rsidRPr="006C5247" w:rsidRDefault="008B6B0C" w:rsidP="00B4056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 нерухомого майна.(Цап О.М.)</w:t>
      </w:r>
    </w:p>
    <w:p w:rsidR="00B40564" w:rsidRDefault="00B40564" w:rsidP="00B4056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40564" w:rsidRDefault="00B40564" w:rsidP="00B4056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40564" w:rsidRPr="006C5247" w:rsidRDefault="008B6B0C" w:rsidP="00B4056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 нерухомого майна.(</w:t>
      </w:r>
      <w:proofErr w:type="spellStart"/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>Гарматій</w:t>
      </w:r>
      <w:proofErr w:type="spellEnd"/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 xml:space="preserve"> Г.Ю.)</w:t>
      </w:r>
    </w:p>
    <w:p w:rsidR="00B40564" w:rsidRDefault="00B40564" w:rsidP="00B4056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40564" w:rsidRPr="006C5247" w:rsidRDefault="008B6B0C" w:rsidP="00B4056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36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 нерухомого майна.(</w:t>
      </w:r>
      <w:proofErr w:type="spellStart"/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>Самборська</w:t>
      </w:r>
      <w:proofErr w:type="spellEnd"/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 xml:space="preserve"> Г.М.)</w:t>
      </w:r>
    </w:p>
    <w:p w:rsidR="00B40564" w:rsidRDefault="00B40564" w:rsidP="00B4056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40564" w:rsidRDefault="00B40564" w:rsidP="00B4056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40564" w:rsidRPr="006C5247" w:rsidRDefault="008B6B0C" w:rsidP="00B4056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 нерухомого майна.(</w:t>
      </w:r>
      <w:proofErr w:type="spellStart"/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>Гах</w:t>
      </w:r>
      <w:proofErr w:type="spellEnd"/>
      <w:r w:rsidR="00B40564" w:rsidRPr="006C5247">
        <w:rPr>
          <w:rFonts w:ascii="Times New Roman" w:hAnsi="Times New Roman" w:cs="Times New Roman"/>
          <w:sz w:val="28"/>
          <w:szCs w:val="28"/>
          <w:lang w:val="uk-UA"/>
        </w:rPr>
        <w:t xml:space="preserve"> Г.Р.)</w:t>
      </w:r>
    </w:p>
    <w:p w:rsidR="00B40564" w:rsidRDefault="00B40564" w:rsidP="00B40564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4056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6C5247" w:rsidRDefault="006C5247" w:rsidP="006C524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C5247" w:rsidRPr="006C5247" w:rsidRDefault="008B6B0C" w:rsidP="006C52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5247" w:rsidRPr="006C5247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 нерухомого майна. ( </w:t>
      </w:r>
      <w:proofErr w:type="spellStart"/>
      <w:r w:rsidR="006C5247" w:rsidRPr="006C5247">
        <w:rPr>
          <w:rFonts w:ascii="Times New Roman" w:hAnsi="Times New Roman" w:cs="Times New Roman"/>
          <w:sz w:val="28"/>
          <w:szCs w:val="28"/>
          <w:lang w:val="uk-UA"/>
        </w:rPr>
        <w:t>Замрозевич</w:t>
      </w:r>
      <w:proofErr w:type="spellEnd"/>
      <w:r w:rsidR="006C5247" w:rsidRPr="006C5247">
        <w:rPr>
          <w:rFonts w:ascii="Times New Roman" w:hAnsi="Times New Roman" w:cs="Times New Roman"/>
          <w:sz w:val="28"/>
          <w:szCs w:val="28"/>
          <w:lang w:val="uk-UA"/>
        </w:rPr>
        <w:t xml:space="preserve"> Х.В.)</w:t>
      </w:r>
    </w:p>
    <w:p w:rsidR="00B40564" w:rsidRDefault="006C5247" w:rsidP="006C524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2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6C524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6C52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6C5247" w:rsidRDefault="006C5247" w:rsidP="006C524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9740B" w:rsidRPr="00D9740B" w:rsidRDefault="008B6B0C" w:rsidP="00D974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740B" w:rsidRPr="00D9740B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 нерухомого майна. ( </w:t>
      </w:r>
      <w:proofErr w:type="spellStart"/>
      <w:r w:rsidR="00D9740B" w:rsidRPr="00D9740B">
        <w:rPr>
          <w:rFonts w:ascii="Times New Roman" w:hAnsi="Times New Roman" w:cs="Times New Roman"/>
          <w:sz w:val="28"/>
          <w:szCs w:val="28"/>
          <w:lang w:val="uk-UA"/>
        </w:rPr>
        <w:t>Генега</w:t>
      </w:r>
      <w:proofErr w:type="spellEnd"/>
      <w:r w:rsidR="00D9740B" w:rsidRPr="00D974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9740B" w:rsidRPr="00D9740B">
        <w:rPr>
          <w:rFonts w:ascii="Times New Roman" w:hAnsi="Times New Roman" w:cs="Times New Roman"/>
          <w:sz w:val="28"/>
          <w:szCs w:val="28"/>
          <w:lang w:val="uk-UA"/>
        </w:rPr>
        <w:t>П.І.,Гриньків</w:t>
      </w:r>
      <w:proofErr w:type="spellEnd"/>
      <w:r w:rsidR="00D9740B" w:rsidRPr="00D9740B">
        <w:rPr>
          <w:rFonts w:ascii="Times New Roman" w:hAnsi="Times New Roman" w:cs="Times New Roman"/>
          <w:sz w:val="28"/>
          <w:szCs w:val="28"/>
          <w:lang w:val="uk-UA"/>
        </w:rPr>
        <w:t xml:space="preserve"> З.В.)</w:t>
      </w:r>
    </w:p>
    <w:p w:rsidR="00D9740B" w:rsidRPr="00D9740B" w:rsidRDefault="00D9740B" w:rsidP="00D9740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74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D9740B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D974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D9740B" w:rsidRDefault="00D9740B" w:rsidP="006C524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9740B" w:rsidRPr="00D9740B" w:rsidRDefault="008B6B0C" w:rsidP="00D974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40.</w:t>
      </w:r>
      <w:r w:rsidR="00D9740B" w:rsidRPr="00D9740B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 нерухомого майна. ( </w:t>
      </w:r>
      <w:proofErr w:type="spellStart"/>
      <w:r w:rsidR="00D9740B" w:rsidRPr="00D9740B">
        <w:rPr>
          <w:rFonts w:ascii="Times New Roman" w:hAnsi="Times New Roman" w:cs="Times New Roman"/>
          <w:sz w:val="28"/>
          <w:szCs w:val="28"/>
          <w:lang w:val="uk-UA"/>
        </w:rPr>
        <w:t>Пилип’юк</w:t>
      </w:r>
      <w:proofErr w:type="spellEnd"/>
      <w:r w:rsidR="00D9740B" w:rsidRPr="00D9740B">
        <w:rPr>
          <w:rFonts w:ascii="Times New Roman" w:hAnsi="Times New Roman" w:cs="Times New Roman"/>
          <w:sz w:val="28"/>
          <w:szCs w:val="28"/>
          <w:lang w:val="uk-UA"/>
        </w:rPr>
        <w:t xml:space="preserve"> В.І.)</w:t>
      </w:r>
    </w:p>
    <w:p w:rsidR="00D9740B" w:rsidRDefault="00D9740B" w:rsidP="00D9740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74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D9740B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D974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E105D" w:rsidRPr="00D9740B" w:rsidRDefault="00BE105D" w:rsidP="00D9740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9740B" w:rsidRPr="00D9740B" w:rsidRDefault="008B6B0C" w:rsidP="00D974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740B" w:rsidRPr="00D9740B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 нерухомого майна. ( </w:t>
      </w:r>
      <w:proofErr w:type="spellStart"/>
      <w:r w:rsidR="00D9740B" w:rsidRPr="00D9740B">
        <w:rPr>
          <w:rFonts w:ascii="Times New Roman" w:hAnsi="Times New Roman" w:cs="Times New Roman"/>
          <w:sz w:val="28"/>
          <w:szCs w:val="28"/>
          <w:lang w:val="uk-UA"/>
        </w:rPr>
        <w:t>Бардашевський</w:t>
      </w:r>
      <w:proofErr w:type="spellEnd"/>
      <w:r w:rsidR="00D9740B" w:rsidRPr="00D9740B">
        <w:rPr>
          <w:rFonts w:ascii="Times New Roman" w:hAnsi="Times New Roman" w:cs="Times New Roman"/>
          <w:sz w:val="28"/>
          <w:szCs w:val="28"/>
          <w:lang w:val="uk-UA"/>
        </w:rPr>
        <w:t xml:space="preserve"> Є.П.)</w:t>
      </w:r>
    </w:p>
    <w:p w:rsidR="00D9740B" w:rsidRPr="00D9740B" w:rsidRDefault="00D9740B" w:rsidP="00D9740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74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D9740B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D974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D9740B" w:rsidRDefault="00D9740B" w:rsidP="006C524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9740B" w:rsidRPr="00D9740B" w:rsidRDefault="008B6B0C" w:rsidP="00D974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740B" w:rsidRPr="00D9740B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 нерухомого майна. ( </w:t>
      </w:r>
      <w:proofErr w:type="spellStart"/>
      <w:r w:rsidR="00D9740B" w:rsidRPr="00D9740B">
        <w:rPr>
          <w:rFonts w:ascii="Times New Roman" w:hAnsi="Times New Roman" w:cs="Times New Roman"/>
          <w:sz w:val="28"/>
          <w:szCs w:val="28"/>
          <w:lang w:val="uk-UA"/>
        </w:rPr>
        <w:t>Хатіашвілі</w:t>
      </w:r>
      <w:proofErr w:type="spellEnd"/>
      <w:r w:rsidR="00D9740B" w:rsidRPr="00D9740B">
        <w:rPr>
          <w:rFonts w:ascii="Times New Roman" w:hAnsi="Times New Roman" w:cs="Times New Roman"/>
          <w:sz w:val="28"/>
          <w:szCs w:val="28"/>
          <w:lang w:val="uk-UA"/>
        </w:rPr>
        <w:t xml:space="preserve"> Н.А.)</w:t>
      </w:r>
    </w:p>
    <w:p w:rsidR="00D9740B" w:rsidRPr="00D9740B" w:rsidRDefault="00D9740B" w:rsidP="00D9740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74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D9740B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D974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D9740B" w:rsidRDefault="00D9740B" w:rsidP="006C524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D9740B" w:rsidRPr="00BE105D" w:rsidRDefault="008B6B0C" w:rsidP="00D9740B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9740B" w:rsidRPr="00BE105D">
        <w:rPr>
          <w:rFonts w:ascii="Times New Roman" w:hAnsi="Times New Roman" w:cs="Times New Roman"/>
          <w:sz w:val="28"/>
          <w:szCs w:val="28"/>
          <w:lang w:val="uk-UA"/>
        </w:rPr>
        <w:t xml:space="preserve">Про впорядкування нумерації об’єкта  нерухомого майна. </w:t>
      </w:r>
      <w:r w:rsidR="00BE105D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D9740B" w:rsidRPr="00BE105D">
        <w:rPr>
          <w:rFonts w:ascii="Times New Roman" w:hAnsi="Times New Roman" w:cs="Times New Roman"/>
          <w:sz w:val="28"/>
          <w:szCs w:val="28"/>
          <w:lang w:val="uk-UA"/>
        </w:rPr>
        <w:t>Хатіашвілі</w:t>
      </w:r>
      <w:proofErr w:type="spellEnd"/>
      <w:r w:rsidR="00D9740B" w:rsidRPr="00BE105D">
        <w:rPr>
          <w:rFonts w:ascii="Times New Roman" w:hAnsi="Times New Roman" w:cs="Times New Roman"/>
          <w:sz w:val="28"/>
          <w:szCs w:val="28"/>
          <w:lang w:val="uk-UA"/>
        </w:rPr>
        <w:t xml:space="preserve"> В.Д.)</w:t>
      </w:r>
    </w:p>
    <w:p w:rsidR="00D9740B" w:rsidRPr="00D9740B" w:rsidRDefault="00D9740B" w:rsidP="00D9740B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D974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D9740B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D9740B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D9740B" w:rsidRDefault="00D9740B" w:rsidP="006C5247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BE105D" w:rsidRPr="00BE105D" w:rsidRDefault="008B6B0C" w:rsidP="00BE105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105D" w:rsidRPr="00BE105D">
        <w:rPr>
          <w:rFonts w:ascii="Times New Roman" w:hAnsi="Times New Roman" w:cs="Times New Roman"/>
          <w:sz w:val="28"/>
          <w:szCs w:val="28"/>
          <w:lang w:val="uk-UA"/>
        </w:rPr>
        <w:t>Про впорядкування нумерації об’єкта  нерухомого майна. (Ференц І.М.)</w:t>
      </w:r>
    </w:p>
    <w:p w:rsidR="00BE105D" w:rsidRDefault="00BE105D" w:rsidP="00BE105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10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E105D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E10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E105D" w:rsidRDefault="00BE105D" w:rsidP="00BE105D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C5247" w:rsidRPr="006C5247" w:rsidRDefault="008B6B0C" w:rsidP="006C52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C5247" w:rsidRPr="006C5247">
        <w:rPr>
          <w:rFonts w:ascii="Times New Roman" w:hAnsi="Times New Roman" w:cs="Times New Roman"/>
          <w:sz w:val="28"/>
          <w:szCs w:val="28"/>
          <w:lang w:val="uk-UA"/>
        </w:rPr>
        <w:t>Про тимчасове зберігання будівельних матеріалів.</w:t>
      </w:r>
      <w:r w:rsidR="006C5247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6C5247">
        <w:rPr>
          <w:rFonts w:ascii="Times New Roman" w:hAnsi="Times New Roman" w:cs="Times New Roman"/>
          <w:sz w:val="28"/>
          <w:szCs w:val="28"/>
          <w:lang w:val="uk-UA"/>
        </w:rPr>
        <w:t>Бжан</w:t>
      </w:r>
      <w:proofErr w:type="spellEnd"/>
      <w:r w:rsidR="006C5247">
        <w:rPr>
          <w:rFonts w:ascii="Times New Roman" w:hAnsi="Times New Roman" w:cs="Times New Roman"/>
          <w:sz w:val="28"/>
          <w:szCs w:val="28"/>
          <w:lang w:val="uk-UA"/>
        </w:rPr>
        <w:t xml:space="preserve"> Г.Т.)</w:t>
      </w:r>
    </w:p>
    <w:p w:rsidR="006C5247" w:rsidRDefault="006C5247" w:rsidP="006C524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C52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6C524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6C524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BE105D" w:rsidRPr="00BE105D" w:rsidRDefault="008B6B0C" w:rsidP="00BE10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E105D" w:rsidRPr="00BE105D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влаштування літнього майданчика. (біля магазину РИБАК)</w:t>
      </w:r>
    </w:p>
    <w:p w:rsidR="00BE105D" w:rsidRDefault="00BE105D" w:rsidP="006C524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E10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BE105D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BE105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EE1527" w:rsidRDefault="008B6B0C" w:rsidP="00EE152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E1527" w:rsidRPr="00EE1527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проведення ремонту каналізаційного септика. </w:t>
      </w:r>
    </w:p>
    <w:p w:rsidR="00EE1527" w:rsidRDefault="00EE1527" w:rsidP="00EE15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E1527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EE1527">
        <w:rPr>
          <w:rFonts w:ascii="Times New Roman" w:hAnsi="Times New Roman" w:cs="Times New Roman"/>
          <w:sz w:val="28"/>
          <w:szCs w:val="28"/>
          <w:lang w:val="uk-UA"/>
        </w:rPr>
        <w:t>Демчишин</w:t>
      </w:r>
      <w:proofErr w:type="spellEnd"/>
      <w:r w:rsidRPr="00EE15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М.М.</w:t>
      </w:r>
      <w:r w:rsidRPr="00EE152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E1527" w:rsidRDefault="00EE1527" w:rsidP="00EE1527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EE15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Доповідає : Степан </w:t>
      </w:r>
      <w:proofErr w:type="spellStart"/>
      <w:r w:rsidRPr="00EE1527">
        <w:rPr>
          <w:rFonts w:ascii="Times New Roman" w:hAnsi="Times New Roman" w:cs="Times New Roman"/>
          <w:i/>
          <w:sz w:val="28"/>
          <w:szCs w:val="28"/>
          <w:lang w:val="uk-UA"/>
        </w:rPr>
        <w:t>Демчишин</w:t>
      </w:r>
      <w:proofErr w:type="spellEnd"/>
      <w:r w:rsidRPr="00EE1527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– начальник відділу містобудування та архітектури.</w:t>
      </w:r>
    </w:p>
    <w:p w:rsidR="00403CA4" w:rsidRPr="00EE1527" w:rsidRDefault="00403CA4" w:rsidP="00EE1527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C5247" w:rsidRPr="0004112C" w:rsidRDefault="008B6B0C" w:rsidP="0004112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48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4112C" w:rsidRPr="0004112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виїзну торгівлю.</w:t>
      </w:r>
      <w:r w:rsidR="0004112C">
        <w:rPr>
          <w:rFonts w:ascii="Times New Roman" w:hAnsi="Times New Roman" w:cs="Times New Roman"/>
          <w:sz w:val="28"/>
          <w:szCs w:val="28"/>
          <w:lang w:val="uk-UA"/>
        </w:rPr>
        <w:t xml:space="preserve"> (ФОП </w:t>
      </w:r>
      <w:proofErr w:type="spellStart"/>
      <w:r w:rsidR="0004112C">
        <w:rPr>
          <w:rFonts w:ascii="Times New Roman" w:hAnsi="Times New Roman" w:cs="Times New Roman"/>
          <w:sz w:val="28"/>
          <w:szCs w:val="28"/>
          <w:lang w:val="uk-UA"/>
        </w:rPr>
        <w:t>Рябокінь</w:t>
      </w:r>
      <w:proofErr w:type="spellEnd"/>
      <w:r w:rsidR="0004112C">
        <w:rPr>
          <w:rFonts w:ascii="Times New Roman" w:hAnsi="Times New Roman" w:cs="Times New Roman"/>
          <w:sz w:val="28"/>
          <w:szCs w:val="28"/>
          <w:lang w:val="uk-UA"/>
        </w:rPr>
        <w:t xml:space="preserve"> О.П.)</w:t>
      </w:r>
    </w:p>
    <w:p w:rsidR="005B0076" w:rsidRPr="00B40564" w:rsidRDefault="0004112C" w:rsidP="0004112C">
      <w:pPr>
        <w:spacing w:after="0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Доповідає : Андрій Остапчук – начальник відділу супроводу стратегії розвитку громади.</w:t>
      </w:r>
    </w:p>
    <w:p w:rsidR="00BA3921" w:rsidRDefault="008B6B0C" w:rsidP="00BA39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A3921">
        <w:rPr>
          <w:rFonts w:ascii="Times New Roman" w:hAnsi="Times New Roman" w:cs="Times New Roman"/>
          <w:sz w:val="28"/>
          <w:szCs w:val="28"/>
          <w:lang w:val="uk-UA"/>
        </w:rPr>
        <w:t>Про затвердження графіку роботи магазину «Торгівельний павільйон».</w:t>
      </w:r>
    </w:p>
    <w:p w:rsidR="008B6B0C" w:rsidRDefault="00BA3921" w:rsidP="008B6B0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A3921">
        <w:rPr>
          <w:rFonts w:ascii="Times New Roman" w:hAnsi="Times New Roman" w:cs="Times New Roman"/>
          <w:i/>
          <w:sz w:val="28"/>
          <w:szCs w:val="28"/>
          <w:lang w:val="uk-UA"/>
        </w:rPr>
        <w:t>Доповідає</w:t>
      </w:r>
      <w:r w:rsidR="008B6B0C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  <w:r w:rsidRPr="00BA3921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B6B0C" w:rsidRPr="008B6B0C">
        <w:rPr>
          <w:rFonts w:ascii="Times New Roman" w:hAnsi="Times New Roman" w:cs="Times New Roman"/>
          <w:i/>
          <w:sz w:val="28"/>
          <w:szCs w:val="28"/>
          <w:lang w:val="uk-UA"/>
        </w:rPr>
        <w:t>Андрій Остапчук – начальник відділу супроводу стратегії розвитку громади.</w:t>
      </w:r>
    </w:p>
    <w:p w:rsidR="006247FC" w:rsidRPr="006247FC" w:rsidRDefault="008B6B0C" w:rsidP="00403CA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47FC" w:rsidRPr="006247FC">
        <w:rPr>
          <w:rFonts w:ascii="Times New Roman" w:hAnsi="Times New Roman" w:cs="Times New Roman"/>
          <w:sz w:val="28"/>
          <w:szCs w:val="28"/>
          <w:lang w:val="uk-UA"/>
        </w:rPr>
        <w:t>Про передачу товарно-матеріальних цінностей.</w:t>
      </w:r>
    </w:p>
    <w:p w:rsidR="00F6180E" w:rsidRDefault="006247FC" w:rsidP="00403C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7FC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403CA4" w:rsidRPr="006B0A64" w:rsidRDefault="00403CA4" w:rsidP="00403CA4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6247FC" w:rsidRPr="006247FC" w:rsidRDefault="008B6B0C" w:rsidP="006247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47FC" w:rsidRPr="006247FC">
        <w:rPr>
          <w:rFonts w:ascii="Times New Roman" w:hAnsi="Times New Roman" w:cs="Times New Roman"/>
          <w:sz w:val="28"/>
          <w:szCs w:val="28"/>
          <w:lang w:val="uk-UA"/>
        </w:rPr>
        <w:t>Про передачу палива.</w:t>
      </w:r>
    </w:p>
    <w:p w:rsidR="006247FC" w:rsidRPr="006247FC" w:rsidRDefault="006247FC" w:rsidP="006247F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7FC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6247FC" w:rsidRPr="006247FC" w:rsidRDefault="008B6B0C" w:rsidP="006247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52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11A1">
        <w:rPr>
          <w:rFonts w:ascii="Times New Roman" w:hAnsi="Times New Roman" w:cs="Times New Roman"/>
          <w:sz w:val="28"/>
          <w:szCs w:val="28"/>
          <w:lang w:val="uk-UA"/>
        </w:rPr>
        <w:t>Про затвердження протоколів</w:t>
      </w:r>
      <w:r w:rsidR="006247FC" w:rsidRPr="006247FC">
        <w:rPr>
          <w:rFonts w:ascii="Times New Roman" w:hAnsi="Times New Roman" w:cs="Times New Roman"/>
          <w:sz w:val="28"/>
          <w:szCs w:val="28"/>
          <w:lang w:val="uk-UA"/>
        </w:rPr>
        <w:t xml:space="preserve"> комісії з питань гуманітарної допомоги.</w:t>
      </w:r>
    </w:p>
    <w:p w:rsidR="006247FC" w:rsidRPr="006247FC" w:rsidRDefault="006247FC" w:rsidP="006247F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7FC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6247FC" w:rsidRPr="006247FC" w:rsidRDefault="008B6B0C" w:rsidP="006247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F11A1">
        <w:rPr>
          <w:rFonts w:ascii="Times New Roman" w:hAnsi="Times New Roman" w:cs="Times New Roman"/>
          <w:sz w:val="28"/>
          <w:szCs w:val="28"/>
          <w:lang w:val="uk-UA"/>
        </w:rPr>
        <w:t>Про затвердженн</w:t>
      </w:r>
      <w:bookmarkStart w:id="0" w:name="_GoBack"/>
      <w:bookmarkEnd w:id="0"/>
      <w:r w:rsidR="00BF11A1">
        <w:rPr>
          <w:rFonts w:ascii="Times New Roman" w:hAnsi="Times New Roman" w:cs="Times New Roman"/>
          <w:sz w:val="28"/>
          <w:szCs w:val="28"/>
          <w:lang w:val="uk-UA"/>
        </w:rPr>
        <w:t>я акту</w:t>
      </w:r>
      <w:r w:rsidR="00945CE8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</w:t>
      </w:r>
      <w:r w:rsidR="006247FC" w:rsidRPr="006247FC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матеріальних цінностей.</w:t>
      </w:r>
    </w:p>
    <w:p w:rsidR="006247FC" w:rsidRPr="006247FC" w:rsidRDefault="006247FC" w:rsidP="006247F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7FC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p w:rsidR="006247FC" w:rsidRPr="006247FC" w:rsidRDefault="008B6B0C" w:rsidP="006247F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5B007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247FC" w:rsidRPr="006247F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списання палива.</w:t>
      </w:r>
    </w:p>
    <w:p w:rsidR="006247FC" w:rsidRPr="00BA3921" w:rsidRDefault="006247FC" w:rsidP="006247FC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247FC">
        <w:rPr>
          <w:rFonts w:ascii="Times New Roman" w:hAnsi="Times New Roman" w:cs="Times New Roman"/>
          <w:i/>
          <w:sz w:val="28"/>
          <w:szCs w:val="28"/>
          <w:lang w:val="uk-UA"/>
        </w:rPr>
        <w:t>Доповідає : Оксана Гончар – начальник відділу бухгалтерського обліку та звітності.</w:t>
      </w:r>
    </w:p>
    <w:sectPr w:rsidR="006247FC" w:rsidRPr="00BA3921" w:rsidSect="00403CA4">
      <w:headerReference w:type="default" r:id="rId6"/>
      <w:pgSz w:w="12240" w:h="15840"/>
      <w:pgMar w:top="709" w:right="191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EB8" w:rsidRDefault="00446EB8" w:rsidP="006247FC">
      <w:pPr>
        <w:spacing w:after="0" w:line="240" w:lineRule="auto"/>
      </w:pPr>
      <w:r>
        <w:separator/>
      </w:r>
    </w:p>
  </w:endnote>
  <w:endnote w:type="continuationSeparator" w:id="0">
    <w:p w:rsidR="00446EB8" w:rsidRDefault="00446EB8" w:rsidP="00624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EB8" w:rsidRDefault="00446EB8" w:rsidP="006247FC">
      <w:pPr>
        <w:spacing w:after="0" w:line="240" w:lineRule="auto"/>
      </w:pPr>
      <w:r>
        <w:separator/>
      </w:r>
    </w:p>
  </w:footnote>
  <w:footnote w:type="continuationSeparator" w:id="0">
    <w:p w:rsidR="00446EB8" w:rsidRDefault="00446EB8" w:rsidP="00624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949850"/>
      <w:docPartObj>
        <w:docPartGallery w:val="Page Numbers (Top of Page)"/>
        <w:docPartUnique/>
      </w:docPartObj>
    </w:sdtPr>
    <w:sdtEndPr/>
    <w:sdtContent>
      <w:p w:rsidR="006247FC" w:rsidRDefault="006247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CE8" w:rsidRPr="00945CE8">
          <w:rPr>
            <w:noProof/>
            <w:lang w:val="ru-RU"/>
          </w:rPr>
          <w:t>4</w:t>
        </w:r>
        <w:r>
          <w:fldChar w:fldCharType="end"/>
        </w:r>
      </w:p>
    </w:sdtContent>
  </w:sdt>
  <w:p w:rsidR="006247FC" w:rsidRDefault="006247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B2"/>
    <w:rsid w:val="000014DB"/>
    <w:rsid w:val="0004112C"/>
    <w:rsid w:val="00061F5D"/>
    <w:rsid w:val="00074EF2"/>
    <w:rsid w:val="000D1E98"/>
    <w:rsid w:val="000E18C0"/>
    <w:rsid w:val="001D6562"/>
    <w:rsid w:val="002238C4"/>
    <w:rsid w:val="002A53AE"/>
    <w:rsid w:val="002C46BD"/>
    <w:rsid w:val="00323170"/>
    <w:rsid w:val="00376C1D"/>
    <w:rsid w:val="003D5F9A"/>
    <w:rsid w:val="003F4AD8"/>
    <w:rsid w:val="0040362F"/>
    <w:rsid w:val="00403CA4"/>
    <w:rsid w:val="00446EB8"/>
    <w:rsid w:val="0047335C"/>
    <w:rsid w:val="0048708D"/>
    <w:rsid w:val="004A2203"/>
    <w:rsid w:val="004C2B58"/>
    <w:rsid w:val="005B0076"/>
    <w:rsid w:val="00621DF4"/>
    <w:rsid w:val="006247FC"/>
    <w:rsid w:val="006B0A64"/>
    <w:rsid w:val="006C5247"/>
    <w:rsid w:val="006C606A"/>
    <w:rsid w:val="007337C7"/>
    <w:rsid w:val="008B6B0C"/>
    <w:rsid w:val="00945CE8"/>
    <w:rsid w:val="00952339"/>
    <w:rsid w:val="0097661A"/>
    <w:rsid w:val="00996563"/>
    <w:rsid w:val="009A04FE"/>
    <w:rsid w:val="009B1E40"/>
    <w:rsid w:val="00B26B59"/>
    <w:rsid w:val="00B40564"/>
    <w:rsid w:val="00B70273"/>
    <w:rsid w:val="00B92061"/>
    <w:rsid w:val="00BA3921"/>
    <w:rsid w:val="00BC629D"/>
    <w:rsid w:val="00BE105D"/>
    <w:rsid w:val="00BF11A1"/>
    <w:rsid w:val="00C66737"/>
    <w:rsid w:val="00C83985"/>
    <w:rsid w:val="00D0501A"/>
    <w:rsid w:val="00D9740B"/>
    <w:rsid w:val="00DE2A52"/>
    <w:rsid w:val="00DF7F5F"/>
    <w:rsid w:val="00EA39B2"/>
    <w:rsid w:val="00EC1081"/>
    <w:rsid w:val="00ED3C96"/>
    <w:rsid w:val="00EE1527"/>
    <w:rsid w:val="00EF3BAF"/>
    <w:rsid w:val="00F10481"/>
    <w:rsid w:val="00F31E1E"/>
    <w:rsid w:val="00F35D0C"/>
    <w:rsid w:val="00F6180E"/>
    <w:rsid w:val="00F76DFF"/>
    <w:rsid w:val="00FA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424D0"/>
  <w15:chartTrackingRefBased/>
  <w15:docId w15:val="{FA072334-98CF-454F-8ED7-2B5065EA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7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47FC"/>
  </w:style>
  <w:style w:type="paragraph" w:styleId="a5">
    <w:name w:val="footer"/>
    <w:basedOn w:val="a"/>
    <w:link w:val="a6"/>
    <w:uiPriority w:val="99"/>
    <w:unhideWhenUsed/>
    <w:rsid w:val="006247F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7FC"/>
  </w:style>
  <w:style w:type="paragraph" w:styleId="a7">
    <w:name w:val="Balloon Text"/>
    <w:basedOn w:val="a"/>
    <w:link w:val="a8"/>
    <w:uiPriority w:val="99"/>
    <w:semiHidden/>
    <w:unhideWhenUsed/>
    <w:rsid w:val="00621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1D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5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55</cp:revision>
  <cp:lastPrinted>2023-06-26T07:22:00Z</cp:lastPrinted>
  <dcterms:created xsi:type="dcterms:W3CDTF">2023-06-09T07:59:00Z</dcterms:created>
  <dcterms:modified xsi:type="dcterms:W3CDTF">2023-06-27T09:38:00Z</dcterms:modified>
</cp:coreProperties>
</file>