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87A69">
        <w:rPr>
          <w:rFonts w:ascii="Times New Roman" w:hAnsi="Times New Roman" w:cs="Times New Roman"/>
          <w:sz w:val="28"/>
          <w:szCs w:val="28"/>
        </w:rPr>
        <w:t>№16</w:t>
      </w:r>
      <w:r w:rsidR="00114757">
        <w:rPr>
          <w:rFonts w:ascii="Times New Roman" w:hAnsi="Times New Roman" w:cs="Times New Roman"/>
          <w:sz w:val="28"/>
          <w:szCs w:val="28"/>
        </w:rPr>
        <w:t xml:space="preserve">4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387A69" w:rsidRPr="00387A69" w:rsidRDefault="00387A69" w:rsidP="0038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 xml:space="preserve">Про підготовку закладів освіти до нового 2023/2024 навчального року та </w:t>
      </w:r>
    </w:p>
    <w:p w:rsidR="00387A69" w:rsidRDefault="00387A69" w:rsidP="0038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A69">
        <w:rPr>
          <w:rFonts w:ascii="Times New Roman" w:hAnsi="Times New Roman" w:cs="Times New Roman"/>
          <w:sz w:val="28"/>
          <w:szCs w:val="28"/>
        </w:rPr>
        <w:t>до роботи в осінньо-зимовий період</w:t>
      </w:r>
    </w:p>
    <w:p w:rsidR="00537BC5" w:rsidRDefault="00114757" w:rsidP="00387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7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993CC1" w:rsidRDefault="00387A6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387A69" w:rsidRDefault="00387A6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Штогрин</w:t>
            </w:r>
            <w:proofErr w:type="spellEnd"/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387A69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 міської ради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D24EC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5540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2023-06-27T09:41:00Z</dcterms:created>
  <dcterms:modified xsi:type="dcterms:W3CDTF">2023-06-27T09:41:00Z</dcterms:modified>
</cp:coreProperties>
</file>