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0572A4">
        <w:rPr>
          <w:rFonts w:ascii="Times New Roman" w:hAnsi="Times New Roman" w:cs="Times New Roman"/>
          <w:sz w:val="28"/>
          <w:szCs w:val="28"/>
        </w:rPr>
        <w:t>№200</w:t>
      </w:r>
      <w:bookmarkStart w:id="0" w:name="_GoBack"/>
      <w:bookmarkEnd w:id="0"/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3409C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FE">
        <w:rPr>
          <w:rFonts w:ascii="Times New Roman" w:hAnsi="Times New Roman" w:cs="Times New Roman"/>
          <w:sz w:val="28"/>
          <w:szCs w:val="28"/>
        </w:rPr>
        <w:t>Про впорядкування нумерації об’єкта  нерухомого майна</w:t>
      </w:r>
    </w:p>
    <w:p w:rsidR="00A968FE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0572A4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72A4">
              <w:rPr>
                <w:rFonts w:ascii="Times New Roman" w:hAnsi="Times New Roman" w:cs="Times New Roman"/>
                <w:sz w:val="28"/>
                <w:szCs w:val="28"/>
              </w:rPr>
              <w:t>Гах</w:t>
            </w:r>
            <w:proofErr w:type="spellEnd"/>
            <w:r w:rsidRPr="000572A4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3409C"/>
    <w:rsid w:val="00047235"/>
    <w:rsid w:val="000572A4"/>
    <w:rsid w:val="000B2853"/>
    <w:rsid w:val="000B3AC2"/>
    <w:rsid w:val="000B6268"/>
    <w:rsid w:val="000D7145"/>
    <w:rsid w:val="00110C39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A52E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6114"/>
    <w:rsid w:val="00C94CA7"/>
    <w:rsid w:val="00CE0BB2"/>
    <w:rsid w:val="00CF1867"/>
    <w:rsid w:val="00CF47C5"/>
    <w:rsid w:val="00D234B0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2023-06-27T12:52:00Z</dcterms:created>
  <dcterms:modified xsi:type="dcterms:W3CDTF">2023-06-27T12:52:00Z</dcterms:modified>
</cp:coreProperties>
</file>