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8F2189">
        <w:rPr>
          <w:rFonts w:ascii="Times New Roman" w:hAnsi="Times New Roman" w:cs="Times New Roman"/>
          <w:sz w:val="28"/>
          <w:szCs w:val="28"/>
        </w:rPr>
        <w:t>№212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663650" w:rsidRDefault="008F2189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189">
        <w:rPr>
          <w:rFonts w:ascii="Times New Roman" w:hAnsi="Times New Roman" w:cs="Times New Roman"/>
          <w:sz w:val="28"/>
          <w:szCs w:val="28"/>
        </w:rPr>
        <w:t>Про затвердження графіку роботи магазину «Торгівельний павільйон»</w:t>
      </w:r>
    </w:p>
    <w:p w:rsidR="008F2189" w:rsidRDefault="008F2189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8F2189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Касперська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Х.І.</w:t>
            </w:r>
            <w:bookmarkStart w:id="0" w:name="_GoBack"/>
            <w:bookmarkEnd w:id="0"/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3409C"/>
    <w:rsid w:val="00047235"/>
    <w:rsid w:val="000572A4"/>
    <w:rsid w:val="0006553A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C7CB8"/>
    <w:rsid w:val="001D739D"/>
    <w:rsid w:val="001E3F0C"/>
    <w:rsid w:val="001E6F1F"/>
    <w:rsid w:val="001F19BA"/>
    <w:rsid w:val="001F3EB1"/>
    <w:rsid w:val="002106BA"/>
    <w:rsid w:val="00226E45"/>
    <w:rsid w:val="00237649"/>
    <w:rsid w:val="00285478"/>
    <w:rsid w:val="002976D9"/>
    <w:rsid w:val="002A47EB"/>
    <w:rsid w:val="002B35FB"/>
    <w:rsid w:val="002B5360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B1231"/>
    <w:rsid w:val="005D00ED"/>
    <w:rsid w:val="00605EB5"/>
    <w:rsid w:val="00663650"/>
    <w:rsid w:val="00681A5E"/>
    <w:rsid w:val="00693FC6"/>
    <w:rsid w:val="00695BBE"/>
    <w:rsid w:val="006A3950"/>
    <w:rsid w:val="00736465"/>
    <w:rsid w:val="007438D5"/>
    <w:rsid w:val="00772696"/>
    <w:rsid w:val="00776682"/>
    <w:rsid w:val="007868D6"/>
    <w:rsid w:val="007A52E2"/>
    <w:rsid w:val="007A58CD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AE499D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6114"/>
    <w:rsid w:val="00C94CA7"/>
    <w:rsid w:val="00CE0BB2"/>
    <w:rsid w:val="00CF1867"/>
    <w:rsid w:val="00CF47C5"/>
    <w:rsid w:val="00D234B0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2023-06-27T13:03:00Z</dcterms:created>
  <dcterms:modified xsi:type="dcterms:W3CDTF">2023-06-27T13:03:00Z</dcterms:modified>
</cp:coreProperties>
</file>