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CF2221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6279872" r:id="rId6"/>
        </w:object>
      </w:r>
    </w:p>
    <w:p w:rsidR="00B83A6C" w:rsidRPr="004F7BF7" w:rsidRDefault="00B83A6C" w:rsidP="00CF2221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B83A6C" w:rsidRPr="004F7BF7" w:rsidRDefault="00B83A6C" w:rsidP="00CF2221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CF2221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CF2221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  <w:bookmarkStart w:id="0" w:name="_GoBack"/>
      <w:bookmarkEnd w:id="0"/>
    </w:p>
    <w:p w:rsidR="00B83A6C" w:rsidRPr="004F7BF7" w:rsidRDefault="00C02A3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B31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C02A3C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</w:t>
      </w:r>
      <w:r w:rsidR="00B83A6C">
        <w:rPr>
          <w:sz w:val="28"/>
          <w:szCs w:val="28"/>
          <w:lang w:val="uk-UA"/>
        </w:rPr>
        <w:t xml:space="preserve"> </w:t>
      </w:r>
      <w:r w:rsidR="00F57C3A">
        <w:rPr>
          <w:sz w:val="28"/>
          <w:szCs w:val="28"/>
          <w:lang w:val="uk-UA"/>
        </w:rPr>
        <w:t>травня</w:t>
      </w:r>
      <w:r w:rsidR="00DA69FB">
        <w:rPr>
          <w:sz w:val="28"/>
          <w:szCs w:val="28"/>
          <w:lang w:val="uk-UA"/>
        </w:rPr>
        <w:t xml:space="preserve"> 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CF2221">
        <w:rPr>
          <w:sz w:val="28"/>
          <w:szCs w:val="28"/>
          <w:lang w:val="uk-UA"/>
        </w:rPr>
        <w:t>162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02A3C" w:rsidRDefault="00B83A6C" w:rsidP="00C94105">
            <w:pPr>
              <w:pStyle w:val="a5"/>
              <w:jc w:val="both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02A3C">
              <w:rPr>
                <w:rStyle w:val="a6"/>
                <w:b w:val="0"/>
                <w:sz w:val="28"/>
                <w:szCs w:val="28"/>
                <w:lang w:val="uk-UA"/>
              </w:rPr>
              <w:t>надання дозволу</w:t>
            </w:r>
          </w:p>
          <w:p w:rsidR="00B83A6C" w:rsidRPr="004746CB" w:rsidRDefault="00C02A3C" w:rsidP="00C94105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на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94105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94105">
            <w:pPr>
              <w:pStyle w:val="a5"/>
              <w:jc w:val="both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94105">
            <w:pPr>
              <w:pStyle w:val="a5"/>
              <w:jc w:val="both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94105">
            <w:pPr>
              <w:pStyle w:val="a5"/>
              <w:jc w:val="both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C94105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Pr="00DD2CD2">
        <w:rPr>
          <w:color w:val="000000"/>
        </w:rPr>
        <w:t>34</w:t>
      </w:r>
      <w:r>
        <w:rPr>
          <w:color w:val="000000"/>
        </w:rPr>
        <w:t>,</w:t>
      </w:r>
      <w:r w:rsidR="00C02A3C">
        <w:rPr>
          <w:color w:val="000000"/>
        </w:rPr>
        <w:t xml:space="preserve"> </w:t>
      </w:r>
      <w:r>
        <w:rPr>
          <w:color w:val="000000"/>
        </w:rPr>
        <w:t>36</w:t>
      </w:r>
      <w:r>
        <w:t xml:space="preserve"> </w:t>
      </w:r>
      <w:r w:rsidRPr="004F7BF7">
        <w:t xml:space="preserve"> Закону України "Про міс</w:t>
      </w:r>
      <w:r w:rsidR="00C02A3C">
        <w:t>цеве самоврядування в  Україні"</w:t>
      </w:r>
      <w:r>
        <w:t xml:space="preserve">  та відповідно службових записок , </w:t>
      </w:r>
      <w:r w:rsidRPr="004F7BF7">
        <w:t xml:space="preserve"> виконавчий комітет міської ради ВИРІШИВ:</w:t>
      </w:r>
    </w:p>
    <w:p w:rsidR="00B83A6C" w:rsidRDefault="00C02A3C" w:rsidP="00C94105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</w:t>
      </w:r>
      <w:r w:rsidR="00C94105">
        <w:t>ої</w:t>
      </w:r>
      <w:proofErr w:type="spellEnd"/>
      <w:r w:rsidR="00C94105">
        <w:t xml:space="preserve"> міської ради  на списання 4</w:t>
      </w:r>
      <w:r w:rsidR="00B01E4A">
        <w:t>80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0F2046" w:rsidRPr="000F2046">
        <w:t>22005</w:t>
      </w:r>
      <w:r w:rsidR="00B83A6C" w:rsidRPr="000F2046">
        <w:t xml:space="preserve"> грн.</w:t>
      </w:r>
      <w:r w:rsidR="00C94105">
        <w:rPr>
          <w:b/>
        </w:rPr>
        <w:t xml:space="preserve"> </w:t>
      </w:r>
      <w:r w:rsidR="00C94105" w:rsidRPr="00C94105">
        <w:t>та 50 літрів бензину А-95 на суму</w:t>
      </w:r>
      <w:r w:rsidR="00B83A6C">
        <w:t xml:space="preserve"> </w:t>
      </w:r>
      <w:r w:rsidR="000F2046">
        <w:t xml:space="preserve"> 1693,50 грн. </w:t>
      </w:r>
      <w:r w:rsidR="00C94105">
        <w:t>,</w:t>
      </w:r>
      <w:r w:rsidR="00B83A6C">
        <w:t>яке було використане для транспортування тіл загиблих  бійців</w:t>
      </w:r>
      <w:r w:rsidR="00F96C52">
        <w:t xml:space="preserve"> </w:t>
      </w:r>
      <w:r w:rsidR="00F57C3A">
        <w:t>та перевезення гуманітарної допомоги .</w:t>
      </w:r>
    </w:p>
    <w:p w:rsidR="00B83A6C" w:rsidRDefault="00B83A6C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 w:rsidRPr="004F7BF7">
        <w:t xml:space="preserve">Міський голова                     </w:t>
      </w:r>
      <w:r>
        <w:t xml:space="preserve">         </w:t>
      </w:r>
      <w:r w:rsidR="00C02A3C">
        <w:t xml:space="preserve">                           </w:t>
      </w:r>
      <w:r>
        <w:t xml:space="preserve">   </w:t>
      </w:r>
      <w:r w:rsidRPr="004F7BF7">
        <w:t xml:space="preserve">    </w:t>
      </w:r>
      <w:r>
        <w:t xml:space="preserve">      </w:t>
      </w:r>
      <w:r w:rsidRPr="004F7BF7">
        <w:t xml:space="preserve">  </w:t>
      </w:r>
      <w:r w:rsidR="00C02A3C">
        <w:t xml:space="preserve">         </w:t>
      </w:r>
      <w:r w:rsidRPr="004F7BF7">
        <w:t xml:space="preserve">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               </w:t>
      </w:r>
    </w:p>
    <w:p w:rsidR="00B83A6C" w:rsidRPr="00E82B5B" w:rsidRDefault="00B83A6C" w:rsidP="00C02A3C">
      <w:pPr>
        <w:pStyle w:val="a3"/>
        <w:tabs>
          <w:tab w:val="left" w:pos="7632"/>
        </w:tabs>
        <w:jc w:val="left"/>
        <w:rPr>
          <w:b/>
          <w:lang w:val="ru-RU"/>
        </w:rPr>
      </w:pPr>
      <w:r>
        <w:t xml:space="preserve">виконавчого комітету    </w:t>
      </w:r>
      <w:r w:rsidRPr="0014420E">
        <w:t xml:space="preserve"> </w:t>
      </w:r>
      <w:r w:rsidR="00C02A3C">
        <w:tab/>
      </w:r>
      <w:r w:rsidR="00C02A3C" w:rsidRPr="00C02A3C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CF2221">
      <w:pgSz w:w="11906" w:h="16838"/>
      <w:pgMar w:top="127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3107B"/>
    <w:rsid w:val="00050DD4"/>
    <w:rsid w:val="0006224F"/>
    <w:rsid w:val="000709A8"/>
    <w:rsid w:val="00084B36"/>
    <w:rsid w:val="00085C06"/>
    <w:rsid w:val="000D0537"/>
    <w:rsid w:val="000E6464"/>
    <w:rsid w:val="000F2046"/>
    <w:rsid w:val="000F4A4E"/>
    <w:rsid w:val="001072EC"/>
    <w:rsid w:val="00124194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B468A"/>
    <w:rsid w:val="001B4B4D"/>
    <w:rsid w:val="001F3632"/>
    <w:rsid w:val="001F4D5E"/>
    <w:rsid w:val="00210D5B"/>
    <w:rsid w:val="00235E17"/>
    <w:rsid w:val="00254079"/>
    <w:rsid w:val="00284450"/>
    <w:rsid w:val="002A5A2C"/>
    <w:rsid w:val="002D174E"/>
    <w:rsid w:val="002D4031"/>
    <w:rsid w:val="002F2DBD"/>
    <w:rsid w:val="00300B8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D9D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567C"/>
    <w:rsid w:val="00A27EE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C8E"/>
    <w:rsid w:val="00AF27CF"/>
    <w:rsid w:val="00B010C2"/>
    <w:rsid w:val="00B01E4A"/>
    <w:rsid w:val="00B033E3"/>
    <w:rsid w:val="00B17182"/>
    <w:rsid w:val="00B23DE3"/>
    <w:rsid w:val="00B305DD"/>
    <w:rsid w:val="00B64B38"/>
    <w:rsid w:val="00B72744"/>
    <w:rsid w:val="00B83A6C"/>
    <w:rsid w:val="00BA6092"/>
    <w:rsid w:val="00BB3A2D"/>
    <w:rsid w:val="00BB6CCA"/>
    <w:rsid w:val="00BC6442"/>
    <w:rsid w:val="00BC6912"/>
    <w:rsid w:val="00BF1367"/>
    <w:rsid w:val="00C019FE"/>
    <w:rsid w:val="00C02A3C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94105"/>
    <w:rsid w:val="00CC4F74"/>
    <w:rsid w:val="00CE3FA6"/>
    <w:rsid w:val="00CF2221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7A46DF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8</cp:revision>
  <cp:lastPrinted>2023-05-19T07:07:00Z</cp:lastPrinted>
  <dcterms:created xsi:type="dcterms:W3CDTF">2023-05-17T11:11:00Z</dcterms:created>
  <dcterms:modified xsi:type="dcterms:W3CDTF">2023-05-22T13:58:00Z</dcterms:modified>
</cp:coreProperties>
</file>