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4CA5D231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44188092" r:id="rId8"/>
        </w:object>
      </w:r>
    </w:p>
    <w:p w14:paraId="3D885834" w14:textId="77777777" w:rsidR="00636DFA" w:rsidRPr="00636DFA" w:rsidRDefault="00636DFA" w:rsidP="00636DFA">
      <w:pPr>
        <w:pStyle w:val="4"/>
        <w:tabs>
          <w:tab w:val="center" w:pos="4819"/>
          <w:tab w:val="left" w:pos="8355"/>
        </w:tabs>
        <w:rPr>
          <w:b/>
        </w:rPr>
      </w:pPr>
      <w:r w:rsidRPr="00636DFA">
        <w:rPr>
          <w:b/>
        </w:rPr>
        <w:t>УКРАЇНА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12692B21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C7581A">
        <w:rPr>
          <w:sz w:val="28"/>
          <w:szCs w:val="28"/>
          <w:lang w:val="uk-UA"/>
        </w:rPr>
        <w:t>2</w:t>
      </w:r>
      <w:r w:rsidR="008717DF">
        <w:rPr>
          <w:sz w:val="28"/>
          <w:szCs w:val="28"/>
          <w:lang w:val="uk-UA"/>
        </w:rPr>
        <w:t xml:space="preserve">5 квітня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80591B">
        <w:rPr>
          <w:sz w:val="28"/>
          <w:szCs w:val="28"/>
          <w:lang w:val="uk-UA"/>
        </w:rPr>
        <w:t>111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0B438F11" w14:textId="77777777" w:rsidR="00054DEB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054DEB">
        <w:rPr>
          <w:sz w:val="28"/>
          <w:szCs w:val="28"/>
          <w:lang w:val="uk-UA"/>
        </w:rPr>
        <w:t xml:space="preserve">включення до безоплатного </w:t>
      </w:r>
    </w:p>
    <w:p w14:paraId="40B381FC" w14:textId="65665F33" w:rsidR="00054DEB" w:rsidRDefault="00054DEB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харчування осіб, що перебувають </w:t>
      </w:r>
    </w:p>
    <w:p w14:paraId="14578DAA" w14:textId="418E7165" w:rsidR="00054DEB" w:rsidRDefault="00054DEB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складних життєвих обставинах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53E76C07" w:rsidR="00C03193" w:rsidRDefault="00054DEB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Розглянувши заяву жителя </w:t>
      </w:r>
      <w:r w:rsidR="00F17BBD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щодо включення до безоплатного харчування  як особу, що перебуває у складних життєвих обставинах та к</w:t>
      </w:r>
      <w:r w:rsidR="00C03193" w:rsidRPr="00527322">
        <w:rPr>
          <w:sz w:val="28"/>
          <w:szCs w:val="28"/>
          <w:lang w:val="uk-UA"/>
        </w:rPr>
        <w:t>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="00C03193" w:rsidRPr="00527322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093F8270" w14:textId="1C93B403" w:rsidR="001F78D6" w:rsidRDefault="00527322" w:rsidP="00054DEB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054DEB">
        <w:rPr>
          <w:sz w:val="28"/>
          <w:szCs w:val="28"/>
          <w:bdr w:val="none" w:sz="0" w:space="0" w:color="auto" w:frame="1"/>
          <w:lang w:val="uk-UA"/>
        </w:rPr>
        <w:t xml:space="preserve">Включити </w:t>
      </w:r>
      <w:r w:rsidR="00054DEB">
        <w:rPr>
          <w:sz w:val="28"/>
          <w:szCs w:val="28"/>
          <w:lang w:val="uk-UA"/>
        </w:rPr>
        <w:t xml:space="preserve"> до безоплатного харчування одиноких громадян похилого віку та осіб, що перебувають у складних життєвих обставинах:</w:t>
      </w:r>
    </w:p>
    <w:p w14:paraId="696D9E7F" w14:textId="598ECA04" w:rsidR="00054DEB" w:rsidRDefault="00054DEB" w:rsidP="00054DEB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A2C99">
        <w:rPr>
          <w:sz w:val="28"/>
          <w:szCs w:val="28"/>
          <w:lang w:val="uk-UA"/>
        </w:rPr>
        <w:t xml:space="preserve">Нехая Василя Романовича, </w:t>
      </w:r>
      <w:r w:rsidR="00F17BBD">
        <w:rPr>
          <w:sz w:val="28"/>
          <w:szCs w:val="28"/>
          <w:lang w:val="uk-UA"/>
        </w:rPr>
        <w:t>***************</w:t>
      </w:r>
      <w:bookmarkStart w:id="0" w:name="_GoBack"/>
      <w:bookmarkEnd w:id="0"/>
      <w:r w:rsidR="009A2C99">
        <w:rPr>
          <w:sz w:val="28"/>
          <w:szCs w:val="28"/>
          <w:lang w:val="uk-UA"/>
        </w:rPr>
        <w:t>, який опинився у складних життєвих обставинах.</w:t>
      </w:r>
    </w:p>
    <w:p w14:paraId="2B3DB193" w14:textId="77777777" w:rsidR="00660402" w:rsidRPr="00054DEB" w:rsidRDefault="00660402" w:rsidP="00054DEB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77777777" w:rsidR="00AF4C7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AF4C72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0FC8E51C" w:rsidR="007F4D79" w:rsidRPr="00E03E41" w:rsidRDefault="00A85879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A7DEB" w14:textId="77777777" w:rsidR="008D4B73" w:rsidRDefault="008D4B73" w:rsidP="00885297">
      <w:r>
        <w:separator/>
      </w:r>
    </w:p>
  </w:endnote>
  <w:endnote w:type="continuationSeparator" w:id="0">
    <w:p w14:paraId="4527DDD6" w14:textId="77777777" w:rsidR="008D4B73" w:rsidRDefault="008D4B7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384B8" w14:textId="77777777" w:rsidR="008D4B73" w:rsidRDefault="008D4B73" w:rsidP="00885297">
      <w:r>
        <w:separator/>
      </w:r>
    </w:p>
  </w:footnote>
  <w:footnote w:type="continuationSeparator" w:id="0">
    <w:p w14:paraId="4DE6A6D9" w14:textId="77777777" w:rsidR="008D4B73" w:rsidRDefault="008D4B7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DEB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6BA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C0C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50B6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402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91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17DF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4B73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99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B7B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D32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17BBD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A2C9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2C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5</cp:revision>
  <cp:lastPrinted>2023-04-21T11:22:00Z</cp:lastPrinted>
  <dcterms:created xsi:type="dcterms:W3CDTF">2023-04-21T12:18:00Z</dcterms:created>
  <dcterms:modified xsi:type="dcterms:W3CDTF">2023-04-28T08:55:00Z</dcterms:modified>
</cp:coreProperties>
</file>