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39797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9797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11C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1C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41BD">
        <w:rPr>
          <w:rFonts w:ascii="Times New Roman" w:hAnsi="Times New Roman"/>
          <w:color w:val="000000"/>
          <w:sz w:val="28"/>
          <w:szCs w:val="28"/>
          <w:lang w:eastAsia="uk-UA"/>
        </w:rPr>
        <w:t>5197</w:t>
      </w:r>
      <w:r w:rsidR="00A11C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1C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1C6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1C6F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B4C17" w:rsidRPr="007D1E9A" w:rsidRDefault="00EB4C17" w:rsidP="00EB4C1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A1332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DA1332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A1332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EB4C17" w:rsidRPr="008A1C7B" w:rsidRDefault="00EB4C17" w:rsidP="00EB4C1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A1332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DA1332">
        <w:rPr>
          <w:rFonts w:ascii="Times New Roman" w:hAnsi="Times New Roman"/>
          <w:sz w:val="28"/>
          <w:szCs w:val="28"/>
          <w:lang w:eastAsia="uk-UA"/>
        </w:rPr>
        <w:t xml:space="preserve"> Надії Іванівни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A1332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DA1332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A133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DA1332">
        <w:rPr>
          <w:rFonts w:ascii="Times New Roman" w:hAnsi="Times New Roman"/>
          <w:sz w:val="28"/>
          <w:szCs w:val="28"/>
          <w:lang w:eastAsia="uk-UA"/>
        </w:rPr>
        <w:t>1003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42F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A1332">
        <w:rPr>
          <w:rFonts w:ascii="Times New Roman" w:hAnsi="Times New Roman"/>
          <w:sz w:val="28"/>
          <w:szCs w:val="28"/>
          <w:lang w:eastAsia="uk-UA"/>
        </w:rPr>
        <w:t>0147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A1332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1332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DA1332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62481" w:rsidRDefault="00862481" w:rsidP="0086248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862481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314" w:rsidRDefault="00B97314">
      <w:r>
        <w:separator/>
      </w:r>
    </w:p>
  </w:endnote>
  <w:endnote w:type="continuationSeparator" w:id="0">
    <w:p w:rsidR="00B97314" w:rsidRDefault="00B97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314" w:rsidRDefault="00B97314">
      <w:r>
        <w:separator/>
      </w:r>
    </w:p>
  </w:footnote>
  <w:footnote w:type="continuationSeparator" w:id="0">
    <w:p w:rsidR="00B97314" w:rsidRDefault="00B97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39797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6A03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97976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41BD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6B00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3190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2481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E01A8"/>
    <w:rsid w:val="00A01329"/>
    <w:rsid w:val="00A0281C"/>
    <w:rsid w:val="00A03941"/>
    <w:rsid w:val="00A11C6F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314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B4C17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2022-11-28T14:43:00Z</dcterms:modified>
</cp:coreProperties>
</file>