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48" w:rsidRPr="00DD1F48" w:rsidRDefault="00DD1F48" w:rsidP="00DD1F48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DD1F48" w:rsidRDefault="00DD1F48" w:rsidP="00DD1F48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F48" w:rsidRDefault="00DD1F48" w:rsidP="00DD1F48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DD1F48" w:rsidRDefault="00DD1F48" w:rsidP="00DD1F48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DD1F48" w:rsidRDefault="00DD1F48" w:rsidP="00DD1F48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DD1F48" w:rsidRDefault="006B0F9B" w:rsidP="00DD1F48">
      <w:pPr>
        <w:jc w:val="center"/>
        <w:rPr>
          <w:b/>
          <w:bCs/>
          <w:color w:val="000000"/>
          <w:w w:val="120"/>
          <w:sz w:val="28"/>
          <w:szCs w:val="28"/>
        </w:rPr>
      </w:pPr>
      <w:r w:rsidRPr="006B0F9B">
        <w:rPr>
          <w:noProof/>
          <w:sz w:val="24"/>
          <w:szCs w:val="24"/>
          <w:lang w:val="uk-UA" w:eastAsia="uk-UA"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DD1F48" w:rsidRDefault="00DD1F48" w:rsidP="00DD1F48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DD1F48" w:rsidRDefault="00DD1F48" w:rsidP="00DD1F48">
      <w:pPr>
        <w:rPr>
          <w:color w:val="000000"/>
          <w:sz w:val="28"/>
          <w:szCs w:val="28"/>
        </w:rPr>
      </w:pPr>
    </w:p>
    <w:p w:rsidR="00DD1F48" w:rsidRDefault="00DD1F48" w:rsidP="00DD1F48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24 </w:t>
      </w:r>
      <w:r>
        <w:rPr>
          <w:color w:val="000000"/>
          <w:sz w:val="28"/>
          <w:szCs w:val="28"/>
          <w:lang w:val="uk-UA"/>
        </w:rPr>
        <w:t>листопада</w:t>
      </w:r>
      <w:r>
        <w:rPr>
          <w:color w:val="000000"/>
          <w:sz w:val="28"/>
          <w:szCs w:val="28"/>
        </w:rPr>
        <w:t xml:space="preserve"> 2022 р. №</w:t>
      </w:r>
      <w:r>
        <w:rPr>
          <w:color w:val="000000"/>
          <w:sz w:val="28"/>
          <w:szCs w:val="28"/>
        </w:rPr>
        <w:tab/>
      </w:r>
      <w:r w:rsidR="00FF344E">
        <w:rPr>
          <w:color w:val="000000"/>
          <w:sz w:val="28"/>
          <w:szCs w:val="28"/>
          <w:lang w:val="uk-UA"/>
        </w:rPr>
        <w:t>5166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31 </w:t>
      </w:r>
      <w:r>
        <w:rPr>
          <w:color w:val="000000"/>
          <w:sz w:val="28"/>
          <w:szCs w:val="28"/>
        </w:rPr>
        <w:t xml:space="preserve">сесія </w:t>
      </w:r>
      <w:r>
        <w:rPr>
          <w:color w:val="000000"/>
          <w:sz w:val="28"/>
          <w:szCs w:val="28"/>
          <w:lang w:val="en-US"/>
        </w:rPr>
        <w:t>VIII</w:t>
      </w:r>
      <w:r>
        <w:rPr>
          <w:color w:val="000000"/>
          <w:sz w:val="28"/>
          <w:szCs w:val="28"/>
        </w:rPr>
        <w:t xml:space="preserve"> скликання</w:t>
      </w:r>
    </w:p>
    <w:p w:rsidR="00DD1F48" w:rsidRDefault="00DD1F48" w:rsidP="00DD1F48">
      <w:pPr>
        <w:ind w:left="180" w:right="-540"/>
      </w:pPr>
      <w:r>
        <w:rPr>
          <w:color w:val="000000"/>
          <w:sz w:val="28"/>
          <w:szCs w:val="28"/>
        </w:rPr>
        <w:t>м. Рогатин</w:t>
      </w:r>
    </w:p>
    <w:p w:rsidR="00DD1F48" w:rsidRDefault="00DD1F48" w:rsidP="00DD1F48">
      <w:pPr>
        <w:ind w:left="180" w:right="278"/>
        <w:rPr>
          <w:b/>
          <w:vanish/>
          <w:color w:val="FF0000"/>
          <w:sz w:val="28"/>
          <w:szCs w:val="28"/>
        </w:rPr>
      </w:pPr>
      <w:r w:rsidRPr="008A1C7B">
        <w:rPr>
          <w:b/>
          <w:vanish/>
          <w:color w:val="FF0000"/>
          <w:sz w:val="28"/>
          <w:szCs w:val="28"/>
        </w:rPr>
        <w:t>{name}</w:t>
      </w:r>
    </w:p>
    <w:p w:rsidR="0059712E" w:rsidRDefault="0059712E" w:rsidP="00C522D1">
      <w:pPr>
        <w:ind w:left="180" w:right="-540"/>
        <w:rPr>
          <w:sz w:val="28"/>
          <w:szCs w:val="28"/>
          <w:lang w:val="uk-UA"/>
        </w:rPr>
      </w:pPr>
    </w:p>
    <w:p w:rsidR="00E7565B" w:rsidRDefault="00AF28E8" w:rsidP="00AF28E8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</w:t>
      </w:r>
      <w:r w:rsidR="00E1512B">
        <w:rPr>
          <w:sz w:val="28"/>
          <w:szCs w:val="28"/>
          <w:lang w:val="uk-UA"/>
        </w:rPr>
        <w:t>ання дозволу</w:t>
      </w:r>
      <w:r w:rsidR="00D573DE" w:rsidRPr="00D573DE">
        <w:rPr>
          <w:sz w:val="28"/>
          <w:szCs w:val="28"/>
          <w:lang w:val="uk-UA"/>
        </w:rPr>
        <w:t xml:space="preserve"> </w:t>
      </w:r>
      <w:r w:rsidR="00D573DE">
        <w:rPr>
          <w:sz w:val="28"/>
          <w:szCs w:val="28"/>
          <w:lang w:val="uk-UA"/>
        </w:rPr>
        <w:t xml:space="preserve">на </w:t>
      </w:r>
      <w:r w:rsidR="00E24DAA">
        <w:rPr>
          <w:sz w:val="28"/>
          <w:szCs w:val="28"/>
          <w:lang w:val="uk-UA"/>
        </w:rPr>
        <w:t>виготовлення</w:t>
      </w:r>
      <w:r w:rsidR="00E1512B">
        <w:rPr>
          <w:sz w:val="28"/>
          <w:szCs w:val="28"/>
          <w:lang w:val="uk-UA"/>
        </w:rPr>
        <w:t xml:space="preserve"> </w:t>
      </w:r>
    </w:p>
    <w:p w:rsidR="004566B2" w:rsidRDefault="00AF28E8" w:rsidP="00AF28E8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 території</w:t>
      </w:r>
      <w:r w:rsidR="008A3A5A">
        <w:rPr>
          <w:sz w:val="28"/>
          <w:szCs w:val="28"/>
          <w:lang w:val="uk-UA"/>
        </w:rPr>
        <w:t xml:space="preserve"> </w:t>
      </w:r>
      <w:r w:rsidR="004566B2">
        <w:rPr>
          <w:sz w:val="28"/>
          <w:szCs w:val="28"/>
          <w:lang w:val="uk-UA"/>
        </w:rPr>
        <w:t>на зміну</w:t>
      </w:r>
    </w:p>
    <w:p w:rsidR="00536A6A" w:rsidRDefault="004566B2" w:rsidP="00AF28E8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цільового призначення </w:t>
      </w:r>
      <w:r w:rsidR="00536A6A">
        <w:rPr>
          <w:sz w:val="28"/>
          <w:szCs w:val="28"/>
          <w:lang w:val="uk-UA"/>
        </w:rPr>
        <w:t>земельної ділянки</w:t>
      </w:r>
    </w:p>
    <w:p w:rsidR="004566B2" w:rsidRDefault="00536A6A" w:rsidP="00AF28E8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</w:t>
      </w:r>
      <w:r w:rsidR="004566B2">
        <w:rPr>
          <w:sz w:val="28"/>
          <w:szCs w:val="28"/>
          <w:lang w:val="uk-UA"/>
        </w:rPr>
        <w:t>0,3</w:t>
      </w:r>
      <w:r w:rsidR="0005392D" w:rsidRPr="00F21DAE">
        <w:rPr>
          <w:sz w:val="28"/>
          <w:szCs w:val="28"/>
        </w:rPr>
        <w:t xml:space="preserve"> </w:t>
      </w:r>
      <w:r w:rsidR="003218C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</w:t>
      </w:r>
      <w:r w:rsidR="004566B2">
        <w:rPr>
          <w:sz w:val="28"/>
          <w:szCs w:val="28"/>
          <w:lang w:val="uk-UA"/>
        </w:rPr>
        <w:t xml:space="preserve">на землі </w:t>
      </w:r>
      <w:r w:rsidR="00303598">
        <w:rPr>
          <w:sz w:val="28"/>
          <w:szCs w:val="28"/>
          <w:lang w:val="uk-UA"/>
        </w:rPr>
        <w:t>водного фонду</w:t>
      </w:r>
    </w:p>
    <w:p w:rsidR="00536A6A" w:rsidRDefault="003218C8" w:rsidP="004566B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рибогосподарських потреб</w:t>
      </w:r>
      <w:r w:rsidR="004566B2">
        <w:rPr>
          <w:sz w:val="28"/>
          <w:szCs w:val="28"/>
          <w:lang w:val="uk-UA"/>
        </w:rPr>
        <w:t xml:space="preserve"> </w:t>
      </w:r>
      <w:r w:rsidR="00303598">
        <w:rPr>
          <w:sz w:val="28"/>
          <w:szCs w:val="28"/>
          <w:lang w:val="uk-UA"/>
        </w:rPr>
        <w:t>в с. Підгороддя</w:t>
      </w:r>
    </w:p>
    <w:p w:rsidR="00DD1F48" w:rsidRPr="00DD1F48" w:rsidRDefault="00DD1F48" w:rsidP="00DD1F48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DD1F48">
        <w:rPr>
          <w:b/>
          <w:vanish/>
          <w:color w:val="FF0000"/>
          <w:sz w:val="28"/>
          <w:szCs w:val="28"/>
          <w:lang w:val="uk-UA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DD1F48">
        <w:rPr>
          <w:b/>
          <w:vanish/>
          <w:color w:val="FF0000"/>
          <w:sz w:val="28"/>
          <w:szCs w:val="28"/>
          <w:lang w:val="uk-UA"/>
        </w:rPr>
        <w:t>}</w:t>
      </w:r>
    </w:p>
    <w:p w:rsidR="00E24DAA" w:rsidRDefault="00E24DAA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</w:p>
    <w:p w:rsidR="005E0B3C" w:rsidRDefault="005E0B3C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статті 26 Закону України «Про місцеве самоврядування в Україні», Земельним кодексом України, статтями 8, 10, 19, 21 Закону України «Про регулювання містобудівної діяльності», Наказом Міністерства регіонального розвитку будівництва та житлово-комунального господарства України від 16.11.2011р. № 290 «Про затвердження Порядку розроблення містобудівної документації», </w:t>
      </w:r>
      <w:r w:rsidR="00DD1F48">
        <w:rPr>
          <w:sz w:val="28"/>
          <w:szCs w:val="28"/>
          <w:lang w:val="uk-UA"/>
        </w:rPr>
        <w:t xml:space="preserve">розглянувши клопотання </w:t>
      </w:r>
      <w:r w:rsidR="004566B2">
        <w:rPr>
          <w:sz w:val="28"/>
          <w:szCs w:val="28"/>
          <w:lang w:val="uk-UA"/>
        </w:rPr>
        <w:t>Барни Вадима Михайловича</w:t>
      </w:r>
      <w:r w:rsidR="00A106F6">
        <w:rPr>
          <w:sz w:val="28"/>
          <w:szCs w:val="28"/>
          <w:lang w:val="uk-UA"/>
        </w:rPr>
        <w:t>,</w:t>
      </w:r>
      <w:r w:rsidR="00A134EB" w:rsidRPr="00536A6A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міська рада </w:t>
      </w:r>
      <w:r>
        <w:rPr>
          <w:bCs/>
          <w:sz w:val="28"/>
          <w:szCs w:val="28"/>
          <w:lang w:val="uk-UA"/>
        </w:rPr>
        <w:t>ВИРІШИЛА</w:t>
      </w:r>
      <w:r w:rsidRPr="00DD1F48">
        <w:rPr>
          <w:bCs/>
          <w:sz w:val="28"/>
          <w:szCs w:val="28"/>
          <w:lang w:val="uk-UA"/>
        </w:rPr>
        <w:t>:</w:t>
      </w:r>
    </w:p>
    <w:p w:rsidR="003218C8" w:rsidRDefault="00275663" w:rsidP="00DD1F48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E0B3C">
        <w:rPr>
          <w:sz w:val="28"/>
          <w:szCs w:val="28"/>
          <w:lang w:val="uk-UA"/>
        </w:rPr>
        <w:t>1.</w:t>
      </w:r>
      <w:r w:rsidR="005E0B3C" w:rsidRPr="005E0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A08FF">
        <w:rPr>
          <w:sz w:val="28"/>
          <w:szCs w:val="28"/>
          <w:lang w:val="uk-UA"/>
        </w:rPr>
        <w:t>Надати дозвіл на</w:t>
      </w:r>
      <w:r w:rsidR="005E0B3C">
        <w:rPr>
          <w:sz w:val="28"/>
          <w:szCs w:val="28"/>
          <w:lang w:val="uk-UA"/>
        </w:rPr>
        <w:t xml:space="preserve"> </w:t>
      </w:r>
      <w:r w:rsidR="00E24DAA">
        <w:rPr>
          <w:sz w:val="28"/>
          <w:szCs w:val="28"/>
          <w:lang w:val="uk-UA"/>
        </w:rPr>
        <w:t>виготовлення</w:t>
      </w:r>
      <w:r w:rsidR="005E0B3C">
        <w:rPr>
          <w:sz w:val="28"/>
          <w:szCs w:val="28"/>
          <w:lang w:val="uk-UA"/>
        </w:rPr>
        <w:t xml:space="preserve"> детального плану території</w:t>
      </w:r>
      <w:r w:rsidR="003218C8">
        <w:rPr>
          <w:sz w:val="28"/>
          <w:szCs w:val="28"/>
          <w:lang w:val="uk-UA"/>
        </w:rPr>
        <w:t xml:space="preserve"> на зміну </w:t>
      </w:r>
      <w:r w:rsidR="005E0B3C" w:rsidRPr="005E0B3C">
        <w:rPr>
          <w:sz w:val="28"/>
          <w:szCs w:val="28"/>
          <w:lang w:val="uk-UA"/>
        </w:rPr>
        <w:t xml:space="preserve"> </w:t>
      </w:r>
      <w:r w:rsidR="003218C8">
        <w:rPr>
          <w:sz w:val="28"/>
          <w:szCs w:val="28"/>
          <w:lang w:val="uk-UA"/>
        </w:rPr>
        <w:t>цільового призначення земельної ділянки</w:t>
      </w:r>
      <w:r w:rsidR="003218C8" w:rsidRPr="003218C8">
        <w:rPr>
          <w:sz w:val="28"/>
          <w:szCs w:val="28"/>
          <w:lang w:val="uk-UA"/>
        </w:rPr>
        <w:t xml:space="preserve"> </w:t>
      </w:r>
      <w:r w:rsidR="003218C8">
        <w:rPr>
          <w:sz w:val="28"/>
          <w:szCs w:val="28"/>
          <w:lang w:val="uk-UA"/>
        </w:rPr>
        <w:t>площею 0,3</w:t>
      </w:r>
      <w:r w:rsidR="003218C8" w:rsidRPr="00F21DAE">
        <w:rPr>
          <w:sz w:val="28"/>
          <w:szCs w:val="28"/>
        </w:rPr>
        <w:t xml:space="preserve"> </w:t>
      </w:r>
      <w:r w:rsidR="003218C8">
        <w:rPr>
          <w:sz w:val="28"/>
          <w:szCs w:val="28"/>
          <w:lang w:val="uk-UA"/>
        </w:rPr>
        <w:t>га на землі</w:t>
      </w:r>
      <w:r w:rsidR="003218C8" w:rsidRPr="003218C8">
        <w:rPr>
          <w:sz w:val="28"/>
          <w:szCs w:val="28"/>
          <w:lang w:val="uk-UA"/>
        </w:rPr>
        <w:t xml:space="preserve"> </w:t>
      </w:r>
      <w:r w:rsidR="003218C8">
        <w:rPr>
          <w:sz w:val="28"/>
          <w:szCs w:val="28"/>
          <w:lang w:val="uk-UA"/>
        </w:rPr>
        <w:t>водного фонду для рибогосподарських потреб</w:t>
      </w:r>
      <w:r w:rsidR="00303598" w:rsidRPr="00303598">
        <w:rPr>
          <w:sz w:val="28"/>
          <w:szCs w:val="28"/>
          <w:lang w:val="uk-UA"/>
        </w:rPr>
        <w:t xml:space="preserve"> </w:t>
      </w:r>
      <w:r w:rsidR="00303598">
        <w:rPr>
          <w:sz w:val="28"/>
          <w:szCs w:val="28"/>
          <w:lang w:val="uk-UA"/>
        </w:rPr>
        <w:t>в с. Підгороддя</w:t>
      </w:r>
      <w:r w:rsidR="003218C8">
        <w:rPr>
          <w:sz w:val="28"/>
          <w:szCs w:val="28"/>
          <w:lang w:val="uk-UA"/>
        </w:rPr>
        <w:t>.</w:t>
      </w:r>
    </w:p>
    <w:p w:rsidR="005E0B3C" w:rsidRDefault="00A106F6" w:rsidP="00303598">
      <w:pPr>
        <w:tabs>
          <w:tab w:val="left" w:pos="1340"/>
        </w:tabs>
        <w:jc w:val="both"/>
        <w:rPr>
          <w:sz w:val="28"/>
          <w:szCs w:val="28"/>
          <w:lang w:val="uk-UA"/>
        </w:rPr>
      </w:pPr>
      <w:r w:rsidRPr="00B53CDC">
        <w:rPr>
          <w:sz w:val="28"/>
          <w:szCs w:val="28"/>
        </w:rPr>
        <w:t xml:space="preserve"> </w:t>
      </w:r>
      <w:r w:rsidR="00303598">
        <w:rPr>
          <w:sz w:val="28"/>
          <w:szCs w:val="28"/>
          <w:lang w:val="uk-UA"/>
        </w:rPr>
        <w:t xml:space="preserve">      </w:t>
      </w:r>
      <w:r w:rsidR="00303598" w:rsidRPr="00303598">
        <w:rPr>
          <w:sz w:val="28"/>
          <w:szCs w:val="28"/>
        </w:rPr>
        <w:t>2</w:t>
      </w:r>
      <w:r w:rsidR="00303598">
        <w:rPr>
          <w:sz w:val="28"/>
          <w:szCs w:val="28"/>
          <w:lang w:val="uk-UA"/>
        </w:rPr>
        <w:t xml:space="preserve">. </w:t>
      </w:r>
      <w:r w:rsidR="005E0B3C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>детального плану території</w:t>
      </w:r>
      <w:r w:rsidRPr="005E0B3C">
        <w:rPr>
          <w:sz w:val="28"/>
          <w:szCs w:val="28"/>
          <w:lang w:val="uk-UA"/>
        </w:rPr>
        <w:t xml:space="preserve"> </w:t>
      </w:r>
      <w:r w:rsidR="003218C8">
        <w:rPr>
          <w:sz w:val="28"/>
          <w:szCs w:val="28"/>
          <w:lang w:val="uk-UA"/>
        </w:rPr>
        <w:t xml:space="preserve">на зміну </w:t>
      </w:r>
      <w:r w:rsidR="003218C8" w:rsidRPr="005E0B3C">
        <w:rPr>
          <w:sz w:val="28"/>
          <w:szCs w:val="28"/>
          <w:lang w:val="uk-UA"/>
        </w:rPr>
        <w:t xml:space="preserve"> </w:t>
      </w:r>
      <w:r w:rsidR="003218C8">
        <w:rPr>
          <w:sz w:val="28"/>
          <w:szCs w:val="28"/>
          <w:lang w:val="uk-UA"/>
        </w:rPr>
        <w:t>цільового призначення земельної ділянки</w:t>
      </w:r>
      <w:r w:rsidR="003218C8" w:rsidRPr="003218C8">
        <w:rPr>
          <w:sz w:val="28"/>
          <w:szCs w:val="28"/>
          <w:lang w:val="uk-UA"/>
        </w:rPr>
        <w:t xml:space="preserve"> </w:t>
      </w:r>
      <w:r w:rsidR="003218C8">
        <w:rPr>
          <w:sz w:val="28"/>
          <w:szCs w:val="28"/>
          <w:lang w:val="uk-UA"/>
        </w:rPr>
        <w:t>площею 0,3</w:t>
      </w:r>
      <w:r w:rsidR="003218C8" w:rsidRPr="00F21DAE">
        <w:rPr>
          <w:sz w:val="28"/>
          <w:szCs w:val="28"/>
        </w:rPr>
        <w:t xml:space="preserve"> </w:t>
      </w:r>
      <w:r w:rsidR="003218C8">
        <w:rPr>
          <w:sz w:val="28"/>
          <w:szCs w:val="28"/>
          <w:lang w:val="uk-UA"/>
        </w:rPr>
        <w:t>га на землі</w:t>
      </w:r>
      <w:r w:rsidR="003218C8" w:rsidRPr="003218C8">
        <w:rPr>
          <w:sz w:val="28"/>
          <w:szCs w:val="28"/>
          <w:lang w:val="uk-UA"/>
        </w:rPr>
        <w:t xml:space="preserve"> </w:t>
      </w:r>
      <w:r w:rsidR="003218C8">
        <w:rPr>
          <w:sz w:val="28"/>
          <w:szCs w:val="28"/>
          <w:lang w:val="uk-UA"/>
        </w:rPr>
        <w:t>водного фонду для рибогосподарських потреб</w:t>
      </w:r>
      <w:r w:rsidR="005E0B3C">
        <w:rPr>
          <w:sz w:val="28"/>
          <w:szCs w:val="28"/>
          <w:lang w:val="uk-UA"/>
        </w:rPr>
        <w:t xml:space="preserve"> </w:t>
      </w:r>
      <w:r w:rsidR="00303598">
        <w:rPr>
          <w:sz w:val="28"/>
          <w:szCs w:val="28"/>
          <w:lang w:val="uk-UA"/>
        </w:rPr>
        <w:t xml:space="preserve">в с. Підгороддя </w:t>
      </w:r>
      <w:r w:rsidR="005E0B3C">
        <w:rPr>
          <w:sz w:val="28"/>
          <w:szCs w:val="28"/>
          <w:lang w:val="uk-UA"/>
        </w:rPr>
        <w:t>винести на громадське обговорення відповідно до чинного законодавства.</w:t>
      </w:r>
    </w:p>
    <w:p w:rsidR="00B53CDC" w:rsidRDefault="005E0B3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D1F48" w:rsidRDefault="00DD1F4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6CEC" w:rsidRPr="00CE2348" w:rsidRDefault="00B53CD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9C7B93">
        <w:rPr>
          <w:sz w:val="28"/>
          <w:szCs w:val="28"/>
          <w:lang w:val="uk-UA"/>
        </w:rPr>
        <w:t>ський голов</w:t>
      </w:r>
      <w:r>
        <w:rPr>
          <w:sz w:val="28"/>
          <w:szCs w:val="28"/>
          <w:lang w:val="uk-UA"/>
        </w:rPr>
        <w:t xml:space="preserve">а                            </w:t>
      </w:r>
      <w:r w:rsidR="009C7B93">
        <w:rPr>
          <w:sz w:val="28"/>
          <w:szCs w:val="28"/>
          <w:lang w:val="uk-UA"/>
        </w:rPr>
        <w:t xml:space="preserve">                                              Сергій Н</w:t>
      </w:r>
      <w:r w:rsidR="00CE2348">
        <w:rPr>
          <w:sz w:val="28"/>
          <w:szCs w:val="28"/>
          <w:lang w:val="uk-UA"/>
        </w:rPr>
        <w:t>АСАЛИК</w:t>
      </w:r>
    </w:p>
    <w:p w:rsidR="00303598" w:rsidRDefault="0030359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03598" w:rsidRDefault="0030359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03598" w:rsidRDefault="0030359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03598" w:rsidRPr="00DD1F48" w:rsidRDefault="00303598" w:rsidP="00DD1F48">
      <w:pPr>
        <w:jc w:val="both"/>
        <w:rPr>
          <w:lang w:val="uk-UA"/>
        </w:rPr>
      </w:pPr>
      <w:bookmarkStart w:id="0" w:name="_GoBack"/>
      <w:bookmarkEnd w:id="0"/>
    </w:p>
    <w:sectPr w:rsidR="00303598" w:rsidRPr="00DD1F48" w:rsidSect="00E756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5A36"/>
    <w:multiLevelType w:val="hybridMultilevel"/>
    <w:tmpl w:val="BF62A7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5542A"/>
    <w:multiLevelType w:val="hybridMultilevel"/>
    <w:tmpl w:val="5AD870A4"/>
    <w:lvl w:ilvl="0" w:tplc="A4FC07A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D4D57"/>
    <w:multiLevelType w:val="hybridMultilevel"/>
    <w:tmpl w:val="BC3AADD6"/>
    <w:lvl w:ilvl="0" w:tplc="35E29F5A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B3A8F"/>
    <w:rsid w:val="00015FFF"/>
    <w:rsid w:val="0005392D"/>
    <w:rsid w:val="00055E37"/>
    <w:rsid w:val="00061542"/>
    <w:rsid w:val="000926AC"/>
    <w:rsid w:val="00116831"/>
    <w:rsid w:val="0014268A"/>
    <w:rsid w:val="00143BAC"/>
    <w:rsid w:val="00184E8E"/>
    <w:rsid w:val="001C77FE"/>
    <w:rsid w:val="001F64AA"/>
    <w:rsid w:val="00207B66"/>
    <w:rsid w:val="002143BD"/>
    <w:rsid w:val="00220638"/>
    <w:rsid w:val="00226618"/>
    <w:rsid w:val="00231F88"/>
    <w:rsid w:val="00247CC7"/>
    <w:rsid w:val="00275663"/>
    <w:rsid w:val="002C5E07"/>
    <w:rsid w:val="00301ED1"/>
    <w:rsid w:val="00303598"/>
    <w:rsid w:val="00315755"/>
    <w:rsid w:val="00317BAD"/>
    <w:rsid w:val="003218C8"/>
    <w:rsid w:val="00360DBB"/>
    <w:rsid w:val="0036294C"/>
    <w:rsid w:val="00363EC1"/>
    <w:rsid w:val="0036468C"/>
    <w:rsid w:val="00396DE2"/>
    <w:rsid w:val="003A08FF"/>
    <w:rsid w:val="003C30B8"/>
    <w:rsid w:val="003D3EB0"/>
    <w:rsid w:val="003F7154"/>
    <w:rsid w:val="004231F1"/>
    <w:rsid w:val="00434735"/>
    <w:rsid w:val="00444A0D"/>
    <w:rsid w:val="0044531F"/>
    <w:rsid w:val="00446978"/>
    <w:rsid w:val="004566B2"/>
    <w:rsid w:val="00466B6D"/>
    <w:rsid w:val="004B0622"/>
    <w:rsid w:val="004D1FF2"/>
    <w:rsid w:val="004D39C3"/>
    <w:rsid w:val="004D4188"/>
    <w:rsid w:val="0050097D"/>
    <w:rsid w:val="00510AE8"/>
    <w:rsid w:val="00511D6A"/>
    <w:rsid w:val="00536A6A"/>
    <w:rsid w:val="00546CEC"/>
    <w:rsid w:val="0055080E"/>
    <w:rsid w:val="00560F43"/>
    <w:rsid w:val="005632F0"/>
    <w:rsid w:val="00592841"/>
    <w:rsid w:val="0059712E"/>
    <w:rsid w:val="005E0B3C"/>
    <w:rsid w:val="00657F20"/>
    <w:rsid w:val="00667203"/>
    <w:rsid w:val="00681948"/>
    <w:rsid w:val="00696C36"/>
    <w:rsid w:val="006A3032"/>
    <w:rsid w:val="006B0F9B"/>
    <w:rsid w:val="006B119C"/>
    <w:rsid w:val="006D430D"/>
    <w:rsid w:val="006F6271"/>
    <w:rsid w:val="006F6531"/>
    <w:rsid w:val="006F7E1E"/>
    <w:rsid w:val="007318D5"/>
    <w:rsid w:val="0073350B"/>
    <w:rsid w:val="0074536F"/>
    <w:rsid w:val="007A0808"/>
    <w:rsid w:val="007B3A8F"/>
    <w:rsid w:val="007C0312"/>
    <w:rsid w:val="007E4093"/>
    <w:rsid w:val="008112DA"/>
    <w:rsid w:val="0086345A"/>
    <w:rsid w:val="008A3A5A"/>
    <w:rsid w:val="008B7A9D"/>
    <w:rsid w:val="008C3EC7"/>
    <w:rsid w:val="008C71DC"/>
    <w:rsid w:val="008E2DB2"/>
    <w:rsid w:val="0090145A"/>
    <w:rsid w:val="00922ACC"/>
    <w:rsid w:val="00927E86"/>
    <w:rsid w:val="00977C0C"/>
    <w:rsid w:val="009A3F0D"/>
    <w:rsid w:val="009B0D8D"/>
    <w:rsid w:val="009C7B93"/>
    <w:rsid w:val="00A04F71"/>
    <w:rsid w:val="00A106F6"/>
    <w:rsid w:val="00A134EB"/>
    <w:rsid w:val="00A30A76"/>
    <w:rsid w:val="00A416B8"/>
    <w:rsid w:val="00A47379"/>
    <w:rsid w:val="00A639CB"/>
    <w:rsid w:val="00A76193"/>
    <w:rsid w:val="00A814FD"/>
    <w:rsid w:val="00A91A75"/>
    <w:rsid w:val="00AC6C23"/>
    <w:rsid w:val="00AD6899"/>
    <w:rsid w:val="00AE1360"/>
    <w:rsid w:val="00AE637F"/>
    <w:rsid w:val="00AF28E8"/>
    <w:rsid w:val="00B30699"/>
    <w:rsid w:val="00B3783E"/>
    <w:rsid w:val="00B477AA"/>
    <w:rsid w:val="00B5291A"/>
    <w:rsid w:val="00B53CDC"/>
    <w:rsid w:val="00BB21A4"/>
    <w:rsid w:val="00BC2444"/>
    <w:rsid w:val="00BF6380"/>
    <w:rsid w:val="00C478FF"/>
    <w:rsid w:val="00C5093D"/>
    <w:rsid w:val="00C522D1"/>
    <w:rsid w:val="00C537AC"/>
    <w:rsid w:val="00C56A03"/>
    <w:rsid w:val="00C6597E"/>
    <w:rsid w:val="00C93867"/>
    <w:rsid w:val="00C969EE"/>
    <w:rsid w:val="00CA2A47"/>
    <w:rsid w:val="00CA2A73"/>
    <w:rsid w:val="00CE2348"/>
    <w:rsid w:val="00CE5122"/>
    <w:rsid w:val="00D071C1"/>
    <w:rsid w:val="00D20D1E"/>
    <w:rsid w:val="00D229C4"/>
    <w:rsid w:val="00D573DE"/>
    <w:rsid w:val="00D720FF"/>
    <w:rsid w:val="00D83B5E"/>
    <w:rsid w:val="00D84AC6"/>
    <w:rsid w:val="00DA51DD"/>
    <w:rsid w:val="00DD1F48"/>
    <w:rsid w:val="00DF0FA4"/>
    <w:rsid w:val="00E0127E"/>
    <w:rsid w:val="00E1512B"/>
    <w:rsid w:val="00E24DAA"/>
    <w:rsid w:val="00E257C7"/>
    <w:rsid w:val="00E25EB5"/>
    <w:rsid w:val="00E7565B"/>
    <w:rsid w:val="00E82A52"/>
    <w:rsid w:val="00EA254C"/>
    <w:rsid w:val="00EA7AA3"/>
    <w:rsid w:val="00EC38C4"/>
    <w:rsid w:val="00ED6AC0"/>
    <w:rsid w:val="00F010A7"/>
    <w:rsid w:val="00F04A07"/>
    <w:rsid w:val="00F21DAE"/>
    <w:rsid w:val="00F24C01"/>
    <w:rsid w:val="00F54D45"/>
    <w:rsid w:val="00F8030E"/>
    <w:rsid w:val="00FD3995"/>
    <w:rsid w:val="00FF3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9B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rsid w:val="006B0F9B"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rsid w:val="006B0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B0F9B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6B0F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B0F9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B0F9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6B0F9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6B0F9B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rsid w:val="006B0F9B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sid w:val="006B0F9B"/>
    <w:rPr>
      <w:lang w:val="uk-UA" w:eastAsia="ru-RU" w:bidi="ar-SA"/>
    </w:rPr>
  </w:style>
  <w:style w:type="paragraph" w:styleId="a4">
    <w:name w:val="Normal (Web)"/>
    <w:basedOn w:val="a"/>
    <w:rsid w:val="006B0F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rsid w:val="006B0F9B"/>
    <w:pPr>
      <w:spacing w:after="120"/>
      <w:ind w:left="283"/>
    </w:pPr>
  </w:style>
  <w:style w:type="character" w:customStyle="1" w:styleId="Heading3Char2">
    <w:name w:val="Heading 3 Char Знак Знак2"/>
    <w:locked/>
    <w:rsid w:val="006B0F9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rsid w:val="006B0F9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rsid w:val="006B0F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573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573DE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134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286CA-A4A5-4BB2-95F9-DC7D835B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41</cp:revision>
  <cp:lastPrinted>2016-01-18T11:55:00Z</cp:lastPrinted>
  <dcterms:created xsi:type="dcterms:W3CDTF">2021-04-21T07:44:00Z</dcterms:created>
  <dcterms:modified xsi:type="dcterms:W3CDTF">2022-11-29T11:28:00Z</dcterms:modified>
</cp:coreProperties>
</file>