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4B65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63C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6091">
        <w:rPr>
          <w:rFonts w:ascii="Times New Roman" w:hAnsi="Times New Roman"/>
          <w:color w:val="000000"/>
          <w:sz w:val="28"/>
          <w:szCs w:val="28"/>
          <w:lang w:eastAsia="uk-UA"/>
        </w:rPr>
        <w:t>5300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3C8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23B41" w:rsidRPr="007D1E9A" w:rsidRDefault="00B23B41" w:rsidP="00B23B4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787F">
        <w:rPr>
          <w:rFonts w:ascii="Times New Roman" w:hAnsi="Times New Roman"/>
          <w:sz w:val="28"/>
          <w:szCs w:val="28"/>
          <w:lang w:eastAsia="uk-UA"/>
        </w:rPr>
        <w:t>Левицькому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003B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B23B41" w:rsidRPr="008A1C7B" w:rsidRDefault="00B23B41" w:rsidP="00B23B4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8744A">
        <w:rPr>
          <w:rFonts w:ascii="Times New Roman" w:hAnsi="Times New Roman"/>
          <w:sz w:val="28"/>
          <w:szCs w:val="28"/>
          <w:lang w:eastAsia="uk-UA"/>
        </w:rPr>
        <w:t>Левицького Ярослава Васильовича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8744A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A787F">
        <w:rPr>
          <w:rFonts w:ascii="Times New Roman" w:hAnsi="Times New Roman"/>
          <w:sz w:val="28"/>
          <w:szCs w:val="28"/>
          <w:lang w:eastAsia="uk-UA"/>
        </w:rPr>
        <w:t>2411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8744A">
        <w:rPr>
          <w:rFonts w:ascii="Times New Roman" w:hAnsi="Times New Roman"/>
          <w:sz w:val="28"/>
          <w:szCs w:val="28"/>
          <w:lang w:eastAsia="uk-UA"/>
        </w:rPr>
        <w:t>0601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18744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8744A">
        <w:rPr>
          <w:rFonts w:ascii="Times New Roman" w:hAnsi="Times New Roman"/>
          <w:sz w:val="28"/>
          <w:szCs w:val="28"/>
          <w:lang w:eastAsia="uk-UA"/>
        </w:rPr>
        <w:t>3</w:t>
      </w:r>
      <w:r w:rsidR="003A787F">
        <w:rPr>
          <w:rFonts w:ascii="Times New Roman" w:hAnsi="Times New Roman"/>
          <w:sz w:val="28"/>
          <w:szCs w:val="28"/>
          <w:lang w:eastAsia="uk-UA"/>
        </w:rPr>
        <w:t>71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8744A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744A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41A1D" w:rsidRDefault="00B41A1D" w:rsidP="00B41A1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41A1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61" w:rsidRDefault="009C3561">
      <w:r>
        <w:separator/>
      </w:r>
    </w:p>
  </w:endnote>
  <w:endnote w:type="continuationSeparator" w:id="0">
    <w:p w:rsidR="009C3561" w:rsidRDefault="009C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61" w:rsidRDefault="009C3561">
      <w:r>
        <w:separator/>
      </w:r>
    </w:p>
  </w:footnote>
  <w:footnote w:type="continuationSeparator" w:id="0">
    <w:p w:rsidR="009C3561" w:rsidRDefault="009C3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3D5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44A"/>
    <w:rsid w:val="00187B3F"/>
    <w:rsid w:val="00192D94"/>
    <w:rsid w:val="0019333C"/>
    <w:rsid w:val="001947D1"/>
    <w:rsid w:val="00196C75"/>
    <w:rsid w:val="001A09C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091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1B8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03B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3F45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87F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58D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4E8"/>
    <w:rsid w:val="004A371C"/>
    <w:rsid w:val="004A3C63"/>
    <w:rsid w:val="004A5502"/>
    <w:rsid w:val="004A5B1F"/>
    <w:rsid w:val="004A672D"/>
    <w:rsid w:val="004A6A6A"/>
    <w:rsid w:val="004A6DEE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63C8C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3561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53E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017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3B41"/>
    <w:rsid w:val="00B242EC"/>
    <w:rsid w:val="00B24B5F"/>
    <w:rsid w:val="00B261D0"/>
    <w:rsid w:val="00B33306"/>
    <w:rsid w:val="00B36D82"/>
    <w:rsid w:val="00B37247"/>
    <w:rsid w:val="00B40D0A"/>
    <w:rsid w:val="00B41A1D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59E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9CF62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451</cp:revision>
  <cp:lastPrinted>2015-03-22T10:05:00Z</cp:lastPrinted>
  <dcterms:created xsi:type="dcterms:W3CDTF">2021-10-22T05:58:00Z</dcterms:created>
  <dcterms:modified xsi:type="dcterms:W3CDTF">2022-11-29T11:08:00Z</dcterms:modified>
</cp:coreProperties>
</file>