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241E" w:rsidRDefault="0062433E" w:rsidP="00D23328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E241E" w:rsidRDefault="00FE241E" w:rsidP="00D23328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FE241E" w:rsidRDefault="00FE241E" w:rsidP="00D23328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FE241E" w:rsidRDefault="00FE241E" w:rsidP="00D23328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FE241E" w:rsidRDefault="0062433E" w:rsidP="00D23328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22DDE30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FE241E" w:rsidRDefault="00FE241E" w:rsidP="00D23328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FE241E" w:rsidRDefault="00FE241E" w:rsidP="00D23328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FE241E" w:rsidRDefault="00FE241E" w:rsidP="00D23328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E04666">
        <w:rPr>
          <w:rFonts w:ascii="Times New Roman" w:hAnsi="Times New Roman"/>
          <w:color w:val="000000"/>
          <w:sz w:val="28"/>
          <w:szCs w:val="28"/>
          <w:lang w:eastAsia="uk-UA"/>
        </w:rPr>
        <w:t xml:space="preserve">24 листопада 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>202</w:t>
      </w:r>
      <w:r w:rsidR="008817F4">
        <w:rPr>
          <w:rFonts w:ascii="Times New Roman" w:hAnsi="Times New Roman"/>
          <w:color w:val="000000"/>
          <w:sz w:val="28"/>
          <w:szCs w:val="28"/>
          <w:lang w:eastAsia="uk-UA"/>
        </w:rPr>
        <w:t>2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4E27D9">
        <w:rPr>
          <w:rFonts w:ascii="Times New Roman" w:hAnsi="Times New Roman"/>
          <w:color w:val="000000"/>
          <w:sz w:val="28"/>
          <w:szCs w:val="28"/>
          <w:lang w:eastAsia="uk-UA"/>
        </w:rPr>
        <w:t>5393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E04666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A955B1">
        <w:rPr>
          <w:rFonts w:ascii="Times New Roman" w:hAnsi="Times New Roman"/>
          <w:color w:val="000000"/>
          <w:sz w:val="28"/>
          <w:szCs w:val="28"/>
          <w:lang w:eastAsia="uk-UA"/>
        </w:rPr>
        <w:t>1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FE241E" w:rsidRDefault="00FE241E" w:rsidP="00D23328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FE241E" w:rsidRDefault="00FE241E" w:rsidP="002134D0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</w:p>
    <w:p w:rsidR="00593216" w:rsidRPr="007D1E9A" w:rsidRDefault="00593216" w:rsidP="00593216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FE241E" w:rsidRPr="003558E6" w:rsidRDefault="00FE241E" w:rsidP="009551FD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 w:rsidRPr="003558E6">
        <w:rPr>
          <w:rFonts w:ascii="Times New Roman" w:hAnsi="Times New Roman"/>
          <w:sz w:val="28"/>
          <w:szCs w:val="28"/>
          <w:lang w:eastAsia="uk-UA"/>
        </w:rPr>
        <w:t>Про надання дозволу на виготовлення</w:t>
      </w:r>
    </w:p>
    <w:p w:rsidR="00FE241E" w:rsidRPr="003558E6" w:rsidRDefault="00FE241E" w:rsidP="009551FD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 w:rsidRPr="003558E6">
        <w:rPr>
          <w:rFonts w:ascii="Times New Roman" w:hAnsi="Times New Roman"/>
          <w:sz w:val="28"/>
          <w:szCs w:val="28"/>
          <w:lang w:eastAsia="uk-UA"/>
        </w:rPr>
        <w:t>технічної документації із землеустрою</w:t>
      </w:r>
    </w:p>
    <w:p w:rsidR="005E19DB" w:rsidRDefault="00560D79" w:rsidP="009551FD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ru-RU"/>
        </w:rPr>
        <w:t>Бабію В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 Р</w:t>
      </w:r>
      <w:r w:rsidR="004E27D9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593216" w:rsidRPr="008A1C7B" w:rsidRDefault="00593216" w:rsidP="00593216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FE241E" w:rsidRPr="003558E6" w:rsidRDefault="00FE241E" w:rsidP="009551FD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  <w:r w:rsidRPr="003558E6">
        <w:rPr>
          <w:rFonts w:ascii="Times New Roman" w:hAnsi="Times New Roman"/>
          <w:sz w:val="28"/>
          <w:szCs w:val="28"/>
          <w:lang w:eastAsia="uk-UA"/>
        </w:rPr>
        <w:t xml:space="preserve">  </w:t>
      </w:r>
    </w:p>
    <w:p w:rsidR="00FE241E" w:rsidRPr="003558E6" w:rsidRDefault="009A4AC9" w:rsidP="003B2309">
      <w:pPr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bookmarkStart w:id="0" w:name="_GoBack"/>
      <w:r w:rsidRPr="00907E8C">
        <w:rPr>
          <w:rFonts w:ascii="Times New Roman" w:hAnsi="Times New Roman"/>
          <w:sz w:val="28"/>
          <w:szCs w:val="28"/>
          <w:lang w:eastAsia="ru-RU"/>
        </w:rPr>
        <w:t xml:space="preserve">Розглянувши заяву </w:t>
      </w:r>
      <w:r w:rsidR="00560D79">
        <w:rPr>
          <w:rFonts w:ascii="Times New Roman" w:hAnsi="Times New Roman"/>
          <w:sz w:val="28"/>
          <w:szCs w:val="28"/>
          <w:lang w:eastAsia="ru-RU"/>
        </w:rPr>
        <w:t>Бабія Василя Романовича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FE241E" w:rsidRPr="003558E6">
        <w:rPr>
          <w:rFonts w:ascii="Times New Roman" w:hAnsi="Times New Roman"/>
          <w:sz w:val="28"/>
          <w:szCs w:val="28"/>
          <w:lang w:eastAsia="ru-RU"/>
        </w:rPr>
        <w:t xml:space="preserve">та додані матеріали, пропозиції </w:t>
      </w:r>
      <w:r w:rsidR="00FE241E" w:rsidRPr="003558E6">
        <w:rPr>
          <w:rFonts w:ascii="Times New Roman" w:hAnsi="Times New Roman"/>
          <w:sz w:val="28"/>
          <w:szCs w:val="28"/>
          <w:lang w:eastAsia="uk-UA"/>
        </w:rPr>
        <w:t>постійної комісії з питань регулювання земельних відносин та раціонального використання природних ресурсів,</w:t>
      </w:r>
      <w:r w:rsidR="00FE241E" w:rsidRPr="003558E6">
        <w:rPr>
          <w:rFonts w:ascii="Times New Roman" w:hAnsi="Times New Roman"/>
          <w:sz w:val="28"/>
          <w:szCs w:val="28"/>
          <w:lang w:eastAsia="ru-RU"/>
        </w:rPr>
        <w:t xml:space="preserve"> керуючись ст. 26 Закону України «Про місцеве самоврядування в Україні», </w:t>
      </w:r>
      <w:r w:rsidR="00FE241E"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="00FE241E"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 w:rsidR="00FE241E"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="00FE241E" w:rsidRPr="003558E6">
        <w:rPr>
          <w:rFonts w:ascii="Times New Roman" w:hAnsi="Times New Roman"/>
          <w:sz w:val="28"/>
          <w:szCs w:val="28"/>
          <w:lang w:eastAsia="ru-RU"/>
        </w:rPr>
        <w:t>»</w:t>
      </w:r>
      <w:r w:rsidR="00FE241E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FE241E" w:rsidRPr="003558E6">
        <w:rPr>
          <w:rFonts w:ascii="Times New Roman" w:hAnsi="Times New Roman"/>
          <w:sz w:val="28"/>
          <w:szCs w:val="28"/>
          <w:lang w:eastAsia="ru-RU"/>
        </w:rPr>
        <w:t>ст. 12 Земельного кодексу України, міська рада ВИРІШИЛА:</w:t>
      </w:r>
    </w:p>
    <w:p w:rsidR="00FE241E" w:rsidRPr="003558E6" w:rsidRDefault="00FE241E" w:rsidP="009551FD">
      <w:pPr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3558E6">
        <w:rPr>
          <w:rFonts w:ascii="Times New Roman" w:hAnsi="Times New Roman"/>
          <w:sz w:val="28"/>
          <w:szCs w:val="28"/>
          <w:lang w:eastAsia="ru-RU"/>
        </w:rPr>
        <w:t>1.</w:t>
      </w:r>
      <w:r w:rsidRPr="00907E8C">
        <w:rPr>
          <w:rFonts w:ascii="Times New Roman" w:hAnsi="Times New Roman"/>
          <w:sz w:val="28"/>
          <w:szCs w:val="28"/>
          <w:lang w:eastAsia="ru-RU"/>
        </w:rPr>
        <w:t xml:space="preserve">Надати </w:t>
      </w:r>
      <w:r w:rsidR="009A4AC9">
        <w:rPr>
          <w:rFonts w:ascii="Times New Roman" w:hAnsi="Times New Roman"/>
          <w:sz w:val="28"/>
          <w:szCs w:val="28"/>
          <w:lang w:eastAsia="ru-RU"/>
        </w:rPr>
        <w:t xml:space="preserve">дозвіл </w:t>
      </w:r>
      <w:r w:rsidR="00560D79">
        <w:rPr>
          <w:rFonts w:ascii="Times New Roman" w:hAnsi="Times New Roman"/>
          <w:sz w:val="28"/>
          <w:szCs w:val="28"/>
          <w:lang w:eastAsia="ru-RU"/>
        </w:rPr>
        <w:t>Бабію Василю Романовичу</w:t>
      </w:r>
      <w:r w:rsidR="00560D79" w:rsidRPr="003558E6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9A4AC9" w:rsidRPr="00907E8C">
        <w:rPr>
          <w:rFonts w:ascii="Times New Roman" w:hAnsi="Times New Roman"/>
          <w:sz w:val="28"/>
          <w:szCs w:val="28"/>
          <w:lang w:eastAsia="ru-RU"/>
        </w:rPr>
        <w:t>на виготовлення технічної документації із землеустрою щодо встановлення (відновлення) меж земельної ділянки в натурі (на місцевості) для ведення товарного сільськогосподарського виробництва в розмірі земе</w:t>
      </w:r>
      <w:r w:rsidR="004804FB">
        <w:rPr>
          <w:rFonts w:ascii="Times New Roman" w:hAnsi="Times New Roman"/>
          <w:sz w:val="28"/>
          <w:szCs w:val="28"/>
          <w:lang w:eastAsia="ru-RU"/>
        </w:rPr>
        <w:t xml:space="preserve">льної частки (паю) за межами с. </w:t>
      </w:r>
      <w:proofErr w:type="spellStart"/>
      <w:r w:rsidR="00560D79">
        <w:rPr>
          <w:rFonts w:ascii="Times New Roman" w:hAnsi="Times New Roman"/>
          <w:sz w:val="28"/>
          <w:szCs w:val="28"/>
          <w:lang w:eastAsia="ru-RU"/>
        </w:rPr>
        <w:t>Долиняни</w:t>
      </w:r>
      <w:proofErr w:type="spellEnd"/>
      <w:r w:rsidR="009A4AC9" w:rsidRPr="00907E8C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9A4AC9">
        <w:rPr>
          <w:rFonts w:ascii="Times New Roman" w:hAnsi="Times New Roman"/>
          <w:sz w:val="28"/>
          <w:szCs w:val="28"/>
        </w:rPr>
        <w:t>як спадкоєм</w:t>
      </w:r>
      <w:r w:rsidR="00560D79">
        <w:rPr>
          <w:rFonts w:ascii="Times New Roman" w:hAnsi="Times New Roman"/>
          <w:sz w:val="28"/>
          <w:szCs w:val="28"/>
        </w:rPr>
        <w:t>цю</w:t>
      </w:r>
      <w:r w:rsidR="009A4AC9" w:rsidRPr="008A3BF3">
        <w:rPr>
          <w:rFonts w:ascii="Times New Roman" w:hAnsi="Times New Roman"/>
          <w:sz w:val="28"/>
          <w:szCs w:val="28"/>
        </w:rPr>
        <w:t xml:space="preserve"> </w:t>
      </w:r>
      <w:r w:rsidR="00560D79">
        <w:rPr>
          <w:rFonts w:ascii="Times New Roman" w:hAnsi="Times New Roman"/>
          <w:sz w:val="28"/>
          <w:szCs w:val="28"/>
        </w:rPr>
        <w:t>Бабія Івана Пилиповича</w:t>
      </w:r>
      <w:r w:rsidR="009A4AC9">
        <w:rPr>
          <w:rFonts w:ascii="Times New Roman" w:hAnsi="Times New Roman"/>
          <w:sz w:val="28"/>
          <w:szCs w:val="28"/>
        </w:rPr>
        <w:t>,</w:t>
      </w:r>
      <w:r w:rsidR="009A4AC9" w:rsidRPr="008B4B0E">
        <w:rPr>
          <w:rFonts w:ascii="Times New Roman" w:hAnsi="Times New Roman"/>
          <w:sz w:val="28"/>
          <w:szCs w:val="28"/>
        </w:rPr>
        <w:t xml:space="preserve"> </w:t>
      </w:r>
      <w:r w:rsidR="00323C43" w:rsidRPr="008B4B0E">
        <w:rPr>
          <w:rFonts w:ascii="Times New Roman" w:hAnsi="Times New Roman"/>
          <w:sz w:val="28"/>
          <w:szCs w:val="28"/>
        </w:rPr>
        <w:t xml:space="preserve">згідно </w:t>
      </w:r>
      <w:r w:rsidR="00323C43">
        <w:rPr>
          <w:rFonts w:ascii="Times New Roman" w:hAnsi="Times New Roman"/>
          <w:sz w:val="28"/>
          <w:szCs w:val="28"/>
        </w:rPr>
        <w:t xml:space="preserve">свідоцтва про право на спадщину за </w:t>
      </w:r>
      <w:r w:rsidR="00733696">
        <w:rPr>
          <w:rFonts w:ascii="Times New Roman" w:hAnsi="Times New Roman"/>
          <w:sz w:val="28"/>
          <w:szCs w:val="28"/>
        </w:rPr>
        <w:t>законом</w:t>
      </w:r>
      <w:r w:rsidR="00323C43">
        <w:rPr>
          <w:rFonts w:ascii="Times New Roman" w:hAnsi="Times New Roman"/>
          <w:sz w:val="28"/>
          <w:szCs w:val="28"/>
        </w:rPr>
        <w:t xml:space="preserve"> №</w:t>
      </w:r>
      <w:r w:rsidR="00560D79">
        <w:rPr>
          <w:rFonts w:ascii="Times New Roman" w:hAnsi="Times New Roman"/>
          <w:sz w:val="28"/>
          <w:szCs w:val="28"/>
        </w:rPr>
        <w:t>681</w:t>
      </w:r>
      <w:r w:rsidR="00EC319F">
        <w:rPr>
          <w:rFonts w:ascii="Times New Roman" w:hAnsi="Times New Roman"/>
          <w:sz w:val="28"/>
          <w:szCs w:val="28"/>
        </w:rPr>
        <w:t xml:space="preserve"> від </w:t>
      </w:r>
      <w:r w:rsidR="00560D79">
        <w:rPr>
          <w:rFonts w:ascii="Times New Roman" w:hAnsi="Times New Roman"/>
          <w:sz w:val="28"/>
          <w:szCs w:val="28"/>
        </w:rPr>
        <w:t>23</w:t>
      </w:r>
      <w:r w:rsidR="00733696">
        <w:rPr>
          <w:rFonts w:ascii="Times New Roman" w:hAnsi="Times New Roman"/>
          <w:sz w:val="28"/>
          <w:szCs w:val="28"/>
        </w:rPr>
        <w:t>.02</w:t>
      </w:r>
      <w:r w:rsidR="00323C43" w:rsidRPr="008B4B0E">
        <w:rPr>
          <w:rFonts w:ascii="Times New Roman" w:hAnsi="Times New Roman"/>
          <w:sz w:val="28"/>
          <w:szCs w:val="28"/>
        </w:rPr>
        <w:t>.</w:t>
      </w:r>
      <w:r w:rsidR="00560D79">
        <w:rPr>
          <w:rFonts w:ascii="Times New Roman" w:hAnsi="Times New Roman"/>
          <w:sz w:val="28"/>
          <w:szCs w:val="28"/>
        </w:rPr>
        <w:t>2021</w:t>
      </w:r>
      <w:r w:rsidR="00323C43" w:rsidRPr="008B4B0E">
        <w:rPr>
          <w:rFonts w:ascii="Times New Roman" w:hAnsi="Times New Roman"/>
          <w:sz w:val="28"/>
          <w:szCs w:val="28"/>
        </w:rPr>
        <w:t xml:space="preserve"> року</w:t>
      </w:r>
      <w:r w:rsidRPr="003558E6">
        <w:rPr>
          <w:rFonts w:ascii="Times New Roman" w:hAnsi="Times New Roman"/>
          <w:sz w:val="28"/>
          <w:szCs w:val="28"/>
          <w:lang w:eastAsia="ru-RU"/>
        </w:rPr>
        <w:t>.</w:t>
      </w:r>
    </w:p>
    <w:p w:rsidR="00FE241E" w:rsidRPr="003558E6" w:rsidRDefault="00FE241E" w:rsidP="003558E6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3558E6">
        <w:rPr>
          <w:rFonts w:ascii="Times New Roman" w:hAnsi="Times New Roman"/>
          <w:sz w:val="28"/>
          <w:szCs w:val="28"/>
          <w:lang w:eastAsia="uk-UA"/>
        </w:rPr>
        <w:t>2.Контроль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ресурсів (голова комісії – Юрій Сорока).</w:t>
      </w:r>
    </w:p>
    <w:bookmarkEnd w:id="0"/>
    <w:p w:rsidR="00FE241E" w:rsidRPr="003558E6" w:rsidRDefault="00FE241E" w:rsidP="003558E6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E241E" w:rsidRPr="003558E6" w:rsidRDefault="00FE241E" w:rsidP="003558E6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72C94" w:rsidRDefault="00172C94" w:rsidP="00172C94">
      <w:pPr>
        <w:tabs>
          <w:tab w:val="left" w:pos="6500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>
        <w:rPr>
          <w:rFonts w:ascii="Times New Roman" w:hAnsi="Times New Roman"/>
          <w:sz w:val="28"/>
          <w:szCs w:val="28"/>
          <w:lang w:eastAsia="uk-UA"/>
        </w:rPr>
        <w:tab/>
        <w:t>Сергій  НАСАЛИК</w:t>
      </w:r>
    </w:p>
    <w:p w:rsidR="00FE241E" w:rsidRPr="003558E6" w:rsidRDefault="00FE241E" w:rsidP="00172C94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</w:rPr>
      </w:pPr>
    </w:p>
    <w:sectPr w:rsidR="00FE241E" w:rsidRPr="003558E6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40F9D" w:rsidRDefault="00F40F9D">
      <w:r>
        <w:separator/>
      </w:r>
    </w:p>
  </w:endnote>
  <w:endnote w:type="continuationSeparator" w:id="0">
    <w:p w:rsidR="00F40F9D" w:rsidRDefault="00F40F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41E" w:rsidRDefault="00FE241E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41E" w:rsidRDefault="00FE241E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41E" w:rsidRDefault="00FE241E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40F9D" w:rsidRDefault="00F40F9D">
      <w:r>
        <w:separator/>
      </w:r>
    </w:p>
  </w:footnote>
  <w:footnote w:type="continuationSeparator" w:id="0">
    <w:p w:rsidR="00F40F9D" w:rsidRDefault="00F40F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41E" w:rsidRDefault="00FE241E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41E" w:rsidRDefault="00FE241E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FE241E" w:rsidRDefault="00FE241E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FE241E" w:rsidRDefault="00FE241E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FE241E" w:rsidRDefault="00FE241E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41E" w:rsidRDefault="00FE241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12321"/>
    <w:rsid w:val="00035CCA"/>
    <w:rsid w:val="0004716C"/>
    <w:rsid w:val="0005173F"/>
    <w:rsid w:val="000616FD"/>
    <w:rsid w:val="00064BAE"/>
    <w:rsid w:val="00064C61"/>
    <w:rsid w:val="000666E7"/>
    <w:rsid w:val="0007381A"/>
    <w:rsid w:val="00092956"/>
    <w:rsid w:val="00093006"/>
    <w:rsid w:val="00094535"/>
    <w:rsid w:val="000A7908"/>
    <w:rsid w:val="000B21D5"/>
    <w:rsid w:val="000C5360"/>
    <w:rsid w:val="000D2826"/>
    <w:rsid w:val="000D70B5"/>
    <w:rsid w:val="000E127F"/>
    <w:rsid w:val="000E3B6A"/>
    <w:rsid w:val="000E7067"/>
    <w:rsid w:val="000F56F2"/>
    <w:rsid w:val="00106DD0"/>
    <w:rsid w:val="00116EA2"/>
    <w:rsid w:val="001218C6"/>
    <w:rsid w:val="0012484B"/>
    <w:rsid w:val="00130E79"/>
    <w:rsid w:val="001346EA"/>
    <w:rsid w:val="001358C5"/>
    <w:rsid w:val="00142A9B"/>
    <w:rsid w:val="00154863"/>
    <w:rsid w:val="001615DD"/>
    <w:rsid w:val="00172C94"/>
    <w:rsid w:val="00174ECE"/>
    <w:rsid w:val="0018139F"/>
    <w:rsid w:val="00193287"/>
    <w:rsid w:val="001B5431"/>
    <w:rsid w:val="001B5D1D"/>
    <w:rsid w:val="001C39C0"/>
    <w:rsid w:val="001C4D63"/>
    <w:rsid w:val="001D3F6F"/>
    <w:rsid w:val="001E3C38"/>
    <w:rsid w:val="001F2745"/>
    <w:rsid w:val="001F5408"/>
    <w:rsid w:val="00200524"/>
    <w:rsid w:val="00200730"/>
    <w:rsid w:val="002134D0"/>
    <w:rsid w:val="00231A99"/>
    <w:rsid w:val="00236AD4"/>
    <w:rsid w:val="0024644C"/>
    <w:rsid w:val="002555F8"/>
    <w:rsid w:val="0026633A"/>
    <w:rsid w:val="00281483"/>
    <w:rsid w:val="00292DA8"/>
    <w:rsid w:val="00297279"/>
    <w:rsid w:val="002A4166"/>
    <w:rsid w:val="002A5FF0"/>
    <w:rsid w:val="002A7A51"/>
    <w:rsid w:val="002B329C"/>
    <w:rsid w:val="002B51D4"/>
    <w:rsid w:val="002B640C"/>
    <w:rsid w:val="002E328B"/>
    <w:rsid w:val="002E5CF4"/>
    <w:rsid w:val="003059CA"/>
    <w:rsid w:val="00310183"/>
    <w:rsid w:val="003137DC"/>
    <w:rsid w:val="00321688"/>
    <w:rsid w:val="00323C43"/>
    <w:rsid w:val="0033489F"/>
    <w:rsid w:val="00337094"/>
    <w:rsid w:val="003558E6"/>
    <w:rsid w:val="003649BF"/>
    <w:rsid w:val="00371E3E"/>
    <w:rsid w:val="0037526D"/>
    <w:rsid w:val="00384A5A"/>
    <w:rsid w:val="00386C1F"/>
    <w:rsid w:val="00390783"/>
    <w:rsid w:val="003911F8"/>
    <w:rsid w:val="003A37D8"/>
    <w:rsid w:val="003B2309"/>
    <w:rsid w:val="003B5BAA"/>
    <w:rsid w:val="003D32B5"/>
    <w:rsid w:val="003E39C8"/>
    <w:rsid w:val="004139A2"/>
    <w:rsid w:val="00414EF0"/>
    <w:rsid w:val="0043223D"/>
    <w:rsid w:val="00435E63"/>
    <w:rsid w:val="00437B56"/>
    <w:rsid w:val="00446495"/>
    <w:rsid w:val="00447E90"/>
    <w:rsid w:val="00461C3C"/>
    <w:rsid w:val="004641A8"/>
    <w:rsid w:val="004652C0"/>
    <w:rsid w:val="00475682"/>
    <w:rsid w:val="004804FB"/>
    <w:rsid w:val="004841B3"/>
    <w:rsid w:val="00484B9A"/>
    <w:rsid w:val="00494342"/>
    <w:rsid w:val="00495014"/>
    <w:rsid w:val="004A5D33"/>
    <w:rsid w:val="004B2571"/>
    <w:rsid w:val="004C6955"/>
    <w:rsid w:val="004D2D02"/>
    <w:rsid w:val="004E1D48"/>
    <w:rsid w:val="004E27D9"/>
    <w:rsid w:val="004E537D"/>
    <w:rsid w:val="004E6605"/>
    <w:rsid w:val="004E7578"/>
    <w:rsid w:val="004F6306"/>
    <w:rsid w:val="00501AA6"/>
    <w:rsid w:val="005026CF"/>
    <w:rsid w:val="0050364B"/>
    <w:rsid w:val="00506E62"/>
    <w:rsid w:val="00512F76"/>
    <w:rsid w:val="005167C7"/>
    <w:rsid w:val="0052351F"/>
    <w:rsid w:val="00533298"/>
    <w:rsid w:val="005358E2"/>
    <w:rsid w:val="005413BC"/>
    <w:rsid w:val="00542ACD"/>
    <w:rsid w:val="00546303"/>
    <w:rsid w:val="00547BCE"/>
    <w:rsid w:val="00554D58"/>
    <w:rsid w:val="00560D79"/>
    <w:rsid w:val="00567166"/>
    <w:rsid w:val="00573103"/>
    <w:rsid w:val="00580E19"/>
    <w:rsid w:val="00582E9C"/>
    <w:rsid w:val="00593216"/>
    <w:rsid w:val="005A788C"/>
    <w:rsid w:val="005B701D"/>
    <w:rsid w:val="005D2D5D"/>
    <w:rsid w:val="005D73D0"/>
    <w:rsid w:val="005D7464"/>
    <w:rsid w:val="005E19DB"/>
    <w:rsid w:val="00607C19"/>
    <w:rsid w:val="006130EE"/>
    <w:rsid w:val="0062433E"/>
    <w:rsid w:val="006322D4"/>
    <w:rsid w:val="00637CE0"/>
    <w:rsid w:val="006416B2"/>
    <w:rsid w:val="006510B1"/>
    <w:rsid w:val="006511A0"/>
    <w:rsid w:val="00656492"/>
    <w:rsid w:val="0066372B"/>
    <w:rsid w:val="006856D5"/>
    <w:rsid w:val="00686BF2"/>
    <w:rsid w:val="006955A1"/>
    <w:rsid w:val="006C16FB"/>
    <w:rsid w:val="006C58AB"/>
    <w:rsid w:val="006D0A81"/>
    <w:rsid w:val="006F705E"/>
    <w:rsid w:val="0070765D"/>
    <w:rsid w:val="00714809"/>
    <w:rsid w:val="00717E04"/>
    <w:rsid w:val="00721E67"/>
    <w:rsid w:val="00733696"/>
    <w:rsid w:val="00765C11"/>
    <w:rsid w:val="00770B3A"/>
    <w:rsid w:val="00784998"/>
    <w:rsid w:val="00784C8A"/>
    <w:rsid w:val="007A7038"/>
    <w:rsid w:val="007B5B99"/>
    <w:rsid w:val="007B663D"/>
    <w:rsid w:val="007C60F3"/>
    <w:rsid w:val="007C623C"/>
    <w:rsid w:val="007C7572"/>
    <w:rsid w:val="007D2524"/>
    <w:rsid w:val="007E2C4D"/>
    <w:rsid w:val="007F4240"/>
    <w:rsid w:val="00801D5A"/>
    <w:rsid w:val="0081479C"/>
    <w:rsid w:val="008310D1"/>
    <w:rsid w:val="008343DA"/>
    <w:rsid w:val="00836829"/>
    <w:rsid w:val="00850779"/>
    <w:rsid w:val="008817F4"/>
    <w:rsid w:val="008A031A"/>
    <w:rsid w:val="008A20B0"/>
    <w:rsid w:val="008A3BF3"/>
    <w:rsid w:val="008A51D6"/>
    <w:rsid w:val="008B4B0E"/>
    <w:rsid w:val="008C061A"/>
    <w:rsid w:val="008C7684"/>
    <w:rsid w:val="00901811"/>
    <w:rsid w:val="00907E8C"/>
    <w:rsid w:val="00912909"/>
    <w:rsid w:val="009208BB"/>
    <w:rsid w:val="00944F20"/>
    <w:rsid w:val="00951AAC"/>
    <w:rsid w:val="009551FD"/>
    <w:rsid w:val="00956A96"/>
    <w:rsid w:val="00960C1D"/>
    <w:rsid w:val="009711E5"/>
    <w:rsid w:val="00996DF9"/>
    <w:rsid w:val="00996FBF"/>
    <w:rsid w:val="009A3573"/>
    <w:rsid w:val="009A4AC9"/>
    <w:rsid w:val="009C44C8"/>
    <w:rsid w:val="009F2FB6"/>
    <w:rsid w:val="009F3483"/>
    <w:rsid w:val="00A149DB"/>
    <w:rsid w:val="00A30480"/>
    <w:rsid w:val="00A51345"/>
    <w:rsid w:val="00A5143A"/>
    <w:rsid w:val="00A52069"/>
    <w:rsid w:val="00A554BE"/>
    <w:rsid w:val="00A72E49"/>
    <w:rsid w:val="00A747AB"/>
    <w:rsid w:val="00A84F4D"/>
    <w:rsid w:val="00A90593"/>
    <w:rsid w:val="00A955B1"/>
    <w:rsid w:val="00AA1E6E"/>
    <w:rsid w:val="00AB6C27"/>
    <w:rsid w:val="00AF6A70"/>
    <w:rsid w:val="00B16382"/>
    <w:rsid w:val="00B16DE0"/>
    <w:rsid w:val="00B256AA"/>
    <w:rsid w:val="00B257AB"/>
    <w:rsid w:val="00B353C9"/>
    <w:rsid w:val="00B476C4"/>
    <w:rsid w:val="00B6151B"/>
    <w:rsid w:val="00B64700"/>
    <w:rsid w:val="00B67514"/>
    <w:rsid w:val="00B77287"/>
    <w:rsid w:val="00B83A1E"/>
    <w:rsid w:val="00B90D45"/>
    <w:rsid w:val="00B978EF"/>
    <w:rsid w:val="00BA2DFF"/>
    <w:rsid w:val="00BC35A1"/>
    <w:rsid w:val="00BD11A3"/>
    <w:rsid w:val="00BD776F"/>
    <w:rsid w:val="00BE3521"/>
    <w:rsid w:val="00BF6C1A"/>
    <w:rsid w:val="00C01B6B"/>
    <w:rsid w:val="00C03532"/>
    <w:rsid w:val="00C259D4"/>
    <w:rsid w:val="00C43846"/>
    <w:rsid w:val="00C45DE9"/>
    <w:rsid w:val="00C475C2"/>
    <w:rsid w:val="00C57558"/>
    <w:rsid w:val="00C6245E"/>
    <w:rsid w:val="00C62B0B"/>
    <w:rsid w:val="00C64D0D"/>
    <w:rsid w:val="00C675BF"/>
    <w:rsid w:val="00C812CF"/>
    <w:rsid w:val="00C9139D"/>
    <w:rsid w:val="00CA24FD"/>
    <w:rsid w:val="00CB39DA"/>
    <w:rsid w:val="00CE4910"/>
    <w:rsid w:val="00CE5C20"/>
    <w:rsid w:val="00D14D3C"/>
    <w:rsid w:val="00D23328"/>
    <w:rsid w:val="00D3595D"/>
    <w:rsid w:val="00D535E4"/>
    <w:rsid w:val="00D574C2"/>
    <w:rsid w:val="00D618EE"/>
    <w:rsid w:val="00D63108"/>
    <w:rsid w:val="00D64904"/>
    <w:rsid w:val="00D66C16"/>
    <w:rsid w:val="00D82EC9"/>
    <w:rsid w:val="00D83A12"/>
    <w:rsid w:val="00D87D5B"/>
    <w:rsid w:val="00DA7E0B"/>
    <w:rsid w:val="00DB445D"/>
    <w:rsid w:val="00DB4D49"/>
    <w:rsid w:val="00DD26F9"/>
    <w:rsid w:val="00DE2B62"/>
    <w:rsid w:val="00DE496A"/>
    <w:rsid w:val="00DF0BFD"/>
    <w:rsid w:val="00DF70B5"/>
    <w:rsid w:val="00E04666"/>
    <w:rsid w:val="00E126BD"/>
    <w:rsid w:val="00E21E32"/>
    <w:rsid w:val="00E27193"/>
    <w:rsid w:val="00E30B53"/>
    <w:rsid w:val="00E30F36"/>
    <w:rsid w:val="00E51D48"/>
    <w:rsid w:val="00E558AA"/>
    <w:rsid w:val="00E558F2"/>
    <w:rsid w:val="00E74789"/>
    <w:rsid w:val="00E76364"/>
    <w:rsid w:val="00E77EB1"/>
    <w:rsid w:val="00E81255"/>
    <w:rsid w:val="00E85C47"/>
    <w:rsid w:val="00E85CB8"/>
    <w:rsid w:val="00EA3BBE"/>
    <w:rsid w:val="00EA63F6"/>
    <w:rsid w:val="00EC319F"/>
    <w:rsid w:val="00EC4E33"/>
    <w:rsid w:val="00ED44E6"/>
    <w:rsid w:val="00EE7F4B"/>
    <w:rsid w:val="00F044F4"/>
    <w:rsid w:val="00F37E9C"/>
    <w:rsid w:val="00F40F9D"/>
    <w:rsid w:val="00F428BD"/>
    <w:rsid w:val="00F4625B"/>
    <w:rsid w:val="00F62B4E"/>
    <w:rsid w:val="00F63A03"/>
    <w:rsid w:val="00F73EFF"/>
    <w:rsid w:val="00F74B7E"/>
    <w:rsid w:val="00F96E1E"/>
    <w:rsid w:val="00FA69E5"/>
    <w:rsid w:val="00FB13E5"/>
    <w:rsid w:val="00FB2DCD"/>
    <w:rsid w:val="00FB36AF"/>
    <w:rsid w:val="00FC135B"/>
    <w:rsid w:val="00FC54BB"/>
    <w:rsid w:val="00FE241E"/>
    <w:rsid w:val="00FF0282"/>
    <w:rsid w:val="00FF3CFD"/>
    <w:rsid w:val="00FF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56D67011"/>
  <w15:docId w15:val="{06A2B2FD-8ECD-417B-B38B-A6D3F0591E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130E79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130E7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81610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69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171</TotalTime>
  <Pages>1</Pages>
  <Words>779</Words>
  <Characters>445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63</cp:revision>
  <cp:lastPrinted>2021-07-06T12:31:00Z</cp:lastPrinted>
  <dcterms:created xsi:type="dcterms:W3CDTF">2021-10-22T06:00:00Z</dcterms:created>
  <dcterms:modified xsi:type="dcterms:W3CDTF">2022-11-30T08:40:00Z</dcterms:modified>
</cp:coreProperties>
</file>